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D2" w:rsidRDefault="007A14D2" w:rsidP="00445846">
      <w:pPr>
        <w:jc w:val="center"/>
        <w:rPr>
          <w:b/>
          <w:color w:val="002060"/>
          <w:sz w:val="32"/>
        </w:rPr>
      </w:pPr>
      <w:bookmarkStart w:id="0" w:name="_GoBack"/>
      <w:bookmarkEnd w:id="0"/>
    </w:p>
    <w:p w:rsidR="007A14D2" w:rsidRPr="007A14D2" w:rsidRDefault="007A14D2" w:rsidP="007A14D2">
      <w:pPr>
        <w:ind w:left="2124" w:firstLine="708"/>
        <w:rPr>
          <w:b/>
          <w:color w:val="0070C0"/>
          <w:sz w:val="36"/>
          <w:u w:val="single"/>
        </w:rPr>
      </w:pPr>
      <w:r w:rsidRPr="007A14D2">
        <w:rPr>
          <w:b/>
          <w:color w:val="0070C0"/>
          <w:sz w:val="36"/>
          <w:u w:val="single"/>
        </w:rPr>
        <w:t>DISTRITO DE LOS OLIVOS</w:t>
      </w:r>
    </w:p>
    <w:p w:rsidR="00C44FA8" w:rsidRDefault="00C44FA8" w:rsidP="00C44FA8">
      <w:pPr>
        <w:spacing w:after="0" w:line="240" w:lineRule="auto"/>
        <w:rPr>
          <w:b/>
          <w:sz w:val="24"/>
          <w:szCs w:val="24"/>
        </w:rPr>
      </w:pPr>
      <w:r w:rsidRPr="00661136">
        <w:rPr>
          <w:b/>
          <w:sz w:val="24"/>
          <w:szCs w:val="24"/>
        </w:rPr>
        <w:t>LUGAR: I</w:t>
      </w:r>
      <w:r>
        <w:rPr>
          <w:b/>
          <w:sz w:val="24"/>
          <w:szCs w:val="24"/>
        </w:rPr>
        <w:t>.</w:t>
      </w:r>
      <w:r w:rsidRPr="00661136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 w:rsidRPr="00661136">
        <w:rPr>
          <w:b/>
          <w:sz w:val="24"/>
          <w:szCs w:val="24"/>
        </w:rPr>
        <w:t xml:space="preserve"> 2024 </w:t>
      </w:r>
    </w:p>
    <w:p w:rsidR="00C44FA8" w:rsidRPr="00661136" w:rsidRDefault="00C44FA8" w:rsidP="00C44FA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SITO: </w:t>
      </w:r>
      <w:r w:rsidRPr="00255BF1">
        <w:rPr>
          <w:b/>
          <w:sz w:val="24"/>
          <w:szCs w:val="24"/>
        </w:rPr>
        <w:t>CALLE LOS NARA</w:t>
      </w:r>
      <w:r>
        <w:rPr>
          <w:b/>
          <w:sz w:val="24"/>
          <w:szCs w:val="24"/>
        </w:rPr>
        <w:t>NJOS S/N AAHH LOS OLIVOS DE PRO</w:t>
      </w:r>
    </w:p>
    <w:p w:rsidR="00F87129" w:rsidRDefault="00F87129" w:rsidP="00F87129">
      <w:pPr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“B”</w:t>
      </w:r>
    </w:p>
    <w:p w:rsidR="00F87129" w:rsidRDefault="00F87129" w:rsidP="00A02BB0">
      <w:pPr>
        <w:rPr>
          <w:b/>
          <w:sz w:val="6"/>
          <w:szCs w:val="28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43"/>
        <w:gridCol w:w="3806"/>
        <w:gridCol w:w="815"/>
        <w:gridCol w:w="4559"/>
      </w:tblGrid>
      <w:tr w:rsidR="00F87129" w:rsidRPr="00661136" w:rsidTr="005B0F71">
        <w:tc>
          <w:tcPr>
            <w:tcW w:w="5000" w:type="pct"/>
            <w:gridSpan w:val="4"/>
            <w:vAlign w:val="center"/>
          </w:tcPr>
          <w:p w:rsidR="00F87129" w:rsidRPr="00661136" w:rsidRDefault="00F87129" w:rsidP="00A02B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</w:t>
            </w:r>
            <w:r w:rsidRPr="00661136">
              <w:rPr>
                <w:b/>
                <w:sz w:val="24"/>
                <w:szCs w:val="24"/>
              </w:rPr>
              <w:t xml:space="preserve"> F</w:t>
            </w:r>
            <w:r w:rsidR="00A02BB0">
              <w:rPr>
                <w:b/>
                <w:sz w:val="24"/>
                <w:szCs w:val="24"/>
              </w:rPr>
              <w:t>ASE</w:t>
            </w:r>
            <w:r w:rsidRPr="00661136">
              <w:rPr>
                <w:b/>
                <w:sz w:val="24"/>
                <w:szCs w:val="24"/>
              </w:rPr>
              <w:t xml:space="preserve">: </w:t>
            </w:r>
            <w:r w:rsidR="00A02BB0">
              <w:rPr>
                <w:b/>
                <w:sz w:val="24"/>
                <w:szCs w:val="24"/>
              </w:rPr>
              <w:t>1</w:t>
            </w:r>
            <w:r w:rsidRPr="00661136">
              <w:rPr>
                <w:b/>
                <w:sz w:val="24"/>
                <w:szCs w:val="24"/>
              </w:rPr>
              <w:t>0-06-2016</w:t>
            </w:r>
          </w:p>
        </w:tc>
      </w:tr>
      <w:tr w:rsidR="00F87129" w:rsidRPr="00661136" w:rsidTr="005B0F71">
        <w:tc>
          <w:tcPr>
            <w:tcW w:w="596" w:type="pct"/>
          </w:tcPr>
          <w:p w:rsidR="00F87129" w:rsidRPr="00661136" w:rsidRDefault="00F87129" w:rsidP="005B0F71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F87129" w:rsidRPr="00661136" w:rsidRDefault="00F87129" w:rsidP="005B0F7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F87129" w:rsidRPr="00661136" w:rsidRDefault="00F87129" w:rsidP="005B0F7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F87129" w:rsidRPr="00661136" w:rsidRDefault="00F87129" w:rsidP="005B0F7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F87129" w:rsidRPr="00661136" w:rsidTr="005B0F71">
        <w:trPr>
          <w:trHeight w:val="418"/>
        </w:trPr>
        <w:tc>
          <w:tcPr>
            <w:tcW w:w="596" w:type="pct"/>
            <w:vAlign w:val="center"/>
          </w:tcPr>
          <w:p w:rsidR="00F87129" w:rsidRPr="00661136" w:rsidRDefault="00F87129" w:rsidP="005B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02BB0">
              <w:rPr>
                <w:sz w:val="24"/>
                <w:szCs w:val="24"/>
              </w:rPr>
              <w:t>:0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826" w:type="pct"/>
            <w:vAlign w:val="center"/>
          </w:tcPr>
          <w:p w:rsidR="00F87129" w:rsidRPr="00661136" w:rsidRDefault="00F87129" w:rsidP="005B0F71">
            <w:pPr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</w:t>
            </w:r>
          </w:p>
        </w:tc>
        <w:tc>
          <w:tcPr>
            <w:tcW w:w="391" w:type="pct"/>
          </w:tcPr>
          <w:p w:rsidR="00F87129" w:rsidRPr="00661136" w:rsidRDefault="00F87129" w:rsidP="005B0F7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F87129" w:rsidRPr="00661136" w:rsidRDefault="00A02BB0" w:rsidP="005B0F71">
            <w:pPr>
              <w:ind w:hanging="284"/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Próceres de la Independencia</w:t>
            </w:r>
          </w:p>
        </w:tc>
      </w:tr>
      <w:tr w:rsidR="00F87129" w:rsidRPr="00661136" w:rsidTr="005B0F71">
        <w:trPr>
          <w:trHeight w:val="255"/>
        </w:trPr>
        <w:tc>
          <w:tcPr>
            <w:tcW w:w="596" w:type="pct"/>
            <w:vAlign w:val="center"/>
          </w:tcPr>
          <w:p w:rsidR="00F87129" w:rsidRPr="00661136" w:rsidRDefault="00F87129" w:rsidP="00A02B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61136">
              <w:rPr>
                <w:sz w:val="24"/>
                <w:szCs w:val="24"/>
              </w:rPr>
              <w:t>:</w:t>
            </w:r>
            <w:r w:rsidR="00A02BB0">
              <w:rPr>
                <w:sz w:val="24"/>
                <w:szCs w:val="24"/>
              </w:rPr>
              <w:t>00</w:t>
            </w:r>
          </w:p>
        </w:tc>
        <w:tc>
          <w:tcPr>
            <w:tcW w:w="1826" w:type="pct"/>
            <w:vAlign w:val="center"/>
          </w:tcPr>
          <w:p w:rsidR="00F87129" w:rsidRPr="00661136" w:rsidRDefault="00F87129" w:rsidP="005B0F71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  <w:tc>
          <w:tcPr>
            <w:tcW w:w="391" w:type="pct"/>
            <w:vAlign w:val="center"/>
          </w:tcPr>
          <w:p w:rsidR="00F87129" w:rsidRPr="00661136" w:rsidRDefault="00F87129" w:rsidP="005B0F71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F87129" w:rsidRPr="00661136" w:rsidRDefault="00A02BB0" w:rsidP="005B0F71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</w:tr>
    </w:tbl>
    <w:p w:rsidR="00280845" w:rsidRDefault="00280845" w:rsidP="00F87129">
      <w:pPr>
        <w:jc w:val="center"/>
        <w:rPr>
          <w:b/>
          <w:sz w:val="36"/>
          <w:szCs w:val="28"/>
          <w:u w:val="single"/>
        </w:rPr>
      </w:pPr>
    </w:p>
    <w:p w:rsidR="00F87129" w:rsidRDefault="00F87129" w:rsidP="00F87129">
      <w:pPr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</w:t>
      </w:r>
      <w:r w:rsidR="009E68FC">
        <w:rPr>
          <w:b/>
          <w:sz w:val="36"/>
          <w:szCs w:val="28"/>
          <w:u w:val="single"/>
        </w:rPr>
        <w:t xml:space="preserve">  </w:t>
      </w:r>
      <w:r w:rsidRPr="009D55CC">
        <w:rPr>
          <w:b/>
          <w:sz w:val="36"/>
          <w:szCs w:val="28"/>
          <w:u w:val="single"/>
        </w:rPr>
        <w:t xml:space="preserve"> “</w:t>
      </w:r>
      <w:r>
        <w:rPr>
          <w:b/>
          <w:sz w:val="36"/>
          <w:szCs w:val="28"/>
          <w:u w:val="single"/>
        </w:rPr>
        <w:t>C</w:t>
      </w:r>
      <w:r w:rsidRPr="009D55CC">
        <w:rPr>
          <w:b/>
          <w:sz w:val="36"/>
          <w:szCs w:val="28"/>
          <w:u w:val="single"/>
        </w:rPr>
        <w:t>”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461"/>
        <w:gridCol w:w="3750"/>
        <w:gridCol w:w="980"/>
        <w:gridCol w:w="4232"/>
      </w:tblGrid>
      <w:tr w:rsidR="00280845" w:rsidRPr="00661136" w:rsidTr="00405392">
        <w:trPr>
          <w:trHeight w:val="255"/>
        </w:trPr>
        <w:tc>
          <w:tcPr>
            <w:tcW w:w="5000" w:type="pct"/>
            <w:gridSpan w:val="4"/>
            <w:vAlign w:val="center"/>
          </w:tcPr>
          <w:p w:rsidR="00280845" w:rsidRPr="00D4335E" w:rsidRDefault="00280845" w:rsidP="0040539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>
              <w:rPr>
                <w:b/>
                <w:sz w:val="24"/>
                <w:szCs w:val="24"/>
              </w:rPr>
              <w:t>SEGUNDA</w:t>
            </w:r>
            <w:r w:rsidRPr="00661136">
              <w:rPr>
                <w:b/>
                <w:sz w:val="24"/>
                <w:szCs w:val="24"/>
              </w:rPr>
              <w:t xml:space="preserve"> F</w:t>
            </w:r>
            <w:r>
              <w:rPr>
                <w:b/>
                <w:sz w:val="24"/>
                <w:szCs w:val="24"/>
              </w:rPr>
              <w:t>ASE</w:t>
            </w:r>
            <w:r w:rsidRPr="00661136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1</w:t>
            </w:r>
            <w:r w:rsidRPr="00661136">
              <w:rPr>
                <w:b/>
                <w:sz w:val="24"/>
                <w:szCs w:val="24"/>
              </w:rPr>
              <w:t>0-06-2016</w:t>
            </w:r>
          </w:p>
        </w:tc>
      </w:tr>
      <w:tr w:rsidR="00280845" w:rsidRPr="00661136" w:rsidTr="00405392">
        <w:trPr>
          <w:trHeight w:val="255"/>
        </w:trPr>
        <w:tc>
          <w:tcPr>
            <w:tcW w:w="701" w:type="pct"/>
          </w:tcPr>
          <w:p w:rsidR="00280845" w:rsidRPr="00661136" w:rsidRDefault="00280845" w:rsidP="00405392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799" w:type="pct"/>
          </w:tcPr>
          <w:p w:rsidR="00280845" w:rsidRPr="00661136" w:rsidRDefault="00280845" w:rsidP="0040539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470" w:type="pct"/>
          </w:tcPr>
          <w:p w:rsidR="00280845" w:rsidRPr="00661136" w:rsidRDefault="00280845" w:rsidP="0040539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</w:tcPr>
          <w:p w:rsidR="00280845" w:rsidRPr="00661136" w:rsidRDefault="00280845" w:rsidP="0040539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86215" w:rsidRPr="00661136" w:rsidTr="00405392">
        <w:trPr>
          <w:trHeight w:val="255"/>
        </w:trPr>
        <w:tc>
          <w:tcPr>
            <w:tcW w:w="701" w:type="pct"/>
            <w:vAlign w:val="center"/>
          </w:tcPr>
          <w:p w:rsidR="00686215" w:rsidRPr="00661136" w:rsidRDefault="00686215" w:rsidP="00686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99" w:type="pct"/>
            <w:vAlign w:val="center"/>
          </w:tcPr>
          <w:p w:rsidR="00686215" w:rsidRPr="00661136" w:rsidRDefault="00686215" w:rsidP="00686215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Toribio de Luzuriaga</w:t>
            </w:r>
          </w:p>
        </w:tc>
        <w:tc>
          <w:tcPr>
            <w:tcW w:w="470" w:type="pct"/>
          </w:tcPr>
          <w:p w:rsidR="00686215" w:rsidRPr="0062655D" w:rsidRDefault="00686215" w:rsidP="00686215">
            <w:pPr>
              <w:jc w:val="center"/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686215" w:rsidRPr="00661136" w:rsidRDefault="00686215" w:rsidP="0068621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2071  Cesar Vallejo</w:t>
            </w: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  <w:tr w:rsidR="00686215" w:rsidRPr="00661136" w:rsidTr="00405392">
        <w:trPr>
          <w:trHeight w:val="255"/>
        </w:trPr>
        <w:tc>
          <w:tcPr>
            <w:tcW w:w="701" w:type="pct"/>
            <w:vAlign w:val="center"/>
          </w:tcPr>
          <w:p w:rsidR="00686215" w:rsidRPr="00661136" w:rsidRDefault="00686215" w:rsidP="00686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99" w:type="pct"/>
            <w:vAlign w:val="center"/>
          </w:tcPr>
          <w:p w:rsidR="00686215" w:rsidRPr="00661136" w:rsidRDefault="00686215" w:rsidP="00686215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2078 Nuestra Señora de Lourdes</w:t>
            </w:r>
          </w:p>
        </w:tc>
        <w:tc>
          <w:tcPr>
            <w:tcW w:w="470" w:type="pct"/>
          </w:tcPr>
          <w:p w:rsidR="00686215" w:rsidRPr="0062655D" w:rsidRDefault="00686215" w:rsidP="00686215">
            <w:pPr>
              <w:jc w:val="center"/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686215" w:rsidRPr="00661136" w:rsidRDefault="00686215" w:rsidP="00686215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PIN</w:t>
            </w:r>
          </w:p>
        </w:tc>
      </w:tr>
    </w:tbl>
    <w:p w:rsidR="00280845" w:rsidRDefault="00280845" w:rsidP="00280845">
      <w:pPr>
        <w:ind w:left="2124" w:firstLine="708"/>
        <w:rPr>
          <w:b/>
          <w:color w:val="FF0000"/>
          <w:sz w:val="28"/>
        </w:rPr>
      </w:pPr>
    </w:p>
    <w:p w:rsidR="00F202A1" w:rsidRDefault="00F202A1" w:rsidP="00F202A1">
      <w:pPr>
        <w:jc w:val="center"/>
        <w:rPr>
          <w:b/>
          <w:sz w:val="44"/>
          <w:szCs w:val="32"/>
          <w:u w:val="single"/>
        </w:rPr>
      </w:pPr>
      <w:r w:rsidRPr="00C83822">
        <w:rPr>
          <w:b/>
          <w:sz w:val="44"/>
          <w:szCs w:val="32"/>
          <w:u w:val="single"/>
        </w:rPr>
        <w:t xml:space="preserve">DISTRITO </w:t>
      </w:r>
      <w:r>
        <w:rPr>
          <w:b/>
          <w:sz w:val="44"/>
          <w:szCs w:val="32"/>
          <w:u w:val="single"/>
        </w:rPr>
        <w:t>INDEPENDENCIA</w:t>
      </w:r>
    </w:p>
    <w:p w:rsidR="00F202A1" w:rsidRDefault="00F202A1" w:rsidP="00F202A1">
      <w:pPr>
        <w:ind w:left="2124" w:firstLine="708"/>
        <w:rPr>
          <w:b/>
          <w:sz w:val="36"/>
          <w:szCs w:val="24"/>
          <w:u w:val="single"/>
        </w:rPr>
      </w:pPr>
      <w:r w:rsidRPr="00661136">
        <w:rPr>
          <w:b/>
          <w:sz w:val="36"/>
          <w:szCs w:val="24"/>
          <w:u w:val="single"/>
        </w:rPr>
        <w:t xml:space="preserve">CATEGORIA </w:t>
      </w:r>
      <w:r w:rsidR="009E68FC">
        <w:rPr>
          <w:b/>
          <w:sz w:val="36"/>
          <w:szCs w:val="24"/>
          <w:u w:val="single"/>
        </w:rPr>
        <w:t xml:space="preserve"> - </w:t>
      </w:r>
      <w:r>
        <w:rPr>
          <w:b/>
          <w:sz w:val="36"/>
          <w:szCs w:val="24"/>
          <w:u w:val="single"/>
        </w:rPr>
        <w:t>C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43"/>
        <w:gridCol w:w="3806"/>
        <w:gridCol w:w="815"/>
        <w:gridCol w:w="4559"/>
      </w:tblGrid>
      <w:tr w:rsidR="00F202A1" w:rsidRPr="00661136" w:rsidTr="00405392">
        <w:tc>
          <w:tcPr>
            <w:tcW w:w="5000" w:type="pct"/>
            <w:gridSpan w:val="4"/>
            <w:vAlign w:val="center"/>
          </w:tcPr>
          <w:p w:rsidR="00F202A1" w:rsidRPr="00661136" w:rsidRDefault="00D54405" w:rsidP="00D54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TERCERA</w:t>
            </w:r>
            <w:r w:rsidR="007022F8">
              <w:rPr>
                <w:b/>
                <w:sz w:val="24"/>
                <w:szCs w:val="24"/>
              </w:rPr>
              <w:t xml:space="preserve"> </w:t>
            </w:r>
            <w:r w:rsidR="00F202A1" w:rsidRPr="00661136">
              <w:rPr>
                <w:b/>
                <w:sz w:val="24"/>
                <w:szCs w:val="24"/>
              </w:rPr>
              <w:t xml:space="preserve">FECHA: </w:t>
            </w:r>
            <w:r>
              <w:rPr>
                <w:b/>
                <w:sz w:val="24"/>
                <w:szCs w:val="24"/>
              </w:rPr>
              <w:t>10</w:t>
            </w:r>
            <w:r w:rsidR="00F202A1">
              <w:rPr>
                <w:b/>
                <w:sz w:val="24"/>
                <w:szCs w:val="24"/>
              </w:rPr>
              <w:t>-06-16</w:t>
            </w:r>
          </w:p>
        </w:tc>
      </w:tr>
      <w:tr w:rsidR="00F202A1" w:rsidRPr="00661136" w:rsidTr="00405392">
        <w:tc>
          <w:tcPr>
            <w:tcW w:w="596" w:type="pct"/>
          </w:tcPr>
          <w:p w:rsidR="00F202A1" w:rsidRPr="00661136" w:rsidRDefault="00F202A1" w:rsidP="00405392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F202A1" w:rsidRPr="00661136" w:rsidRDefault="00F202A1" w:rsidP="0040539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F202A1" w:rsidRPr="00661136" w:rsidRDefault="00F202A1" w:rsidP="0040539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F202A1" w:rsidRPr="00661136" w:rsidRDefault="00F202A1" w:rsidP="0040539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F202A1" w:rsidRPr="00661136" w:rsidTr="00405392">
        <w:trPr>
          <w:trHeight w:val="255"/>
        </w:trPr>
        <w:tc>
          <w:tcPr>
            <w:tcW w:w="596" w:type="pct"/>
            <w:vAlign w:val="center"/>
          </w:tcPr>
          <w:p w:rsidR="00F202A1" w:rsidRDefault="00D54405" w:rsidP="00D544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86215">
              <w:rPr>
                <w:sz w:val="24"/>
                <w:szCs w:val="24"/>
              </w:rPr>
              <w:t>3</w:t>
            </w:r>
            <w:r w:rsidR="00F202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F202A1">
              <w:rPr>
                <w:sz w:val="24"/>
                <w:szCs w:val="24"/>
              </w:rPr>
              <w:t>0</w:t>
            </w:r>
          </w:p>
        </w:tc>
        <w:tc>
          <w:tcPr>
            <w:tcW w:w="1826" w:type="pct"/>
            <w:vAlign w:val="center"/>
          </w:tcPr>
          <w:p w:rsidR="00F202A1" w:rsidRPr="00661136" w:rsidRDefault="00F202A1" w:rsidP="0040539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hAnsi="Calibri"/>
                <w:color w:val="000000"/>
              </w:rPr>
              <w:t>2056 José Gálvez</w:t>
            </w:r>
          </w:p>
        </w:tc>
        <w:tc>
          <w:tcPr>
            <w:tcW w:w="391" w:type="pct"/>
            <w:vAlign w:val="center"/>
          </w:tcPr>
          <w:p w:rsidR="00F202A1" w:rsidRPr="00661136" w:rsidRDefault="00F202A1" w:rsidP="004053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7" w:type="pct"/>
            <w:vAlign w:val="center"/>
          </w:tcPr>
          <w:p w:rsidR="00F202A1" w:rsidRPr="00F202A1" w:rsidRDefault="00F202A1" w:rsidP="00405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3049</w:t>
            </w:r>
          </w:p>
        </w:tc>
      </w:tr>
    </w:tbl>
    <w:p w:rsidR="00445846" w:rsidRDefault="00445846" w:rsidP="00445846">
      <w:pPr>
        <w:ind w:left="2124" w:firstLine="708"/>
        <w:rPr>
          <w:b/>
          <w:color w:val="FF0000"/>
          <w:sz w:val="28"/>
        </w:rPr>
      </w:pPr>
    </w:p>
    <w:p w:rsidR="00280845" w:rsidRDefault="00280845" w:rsidP="00445846">
      <w:pPr>
        <w:ind w:left="2124" w:firstLine="708"/>
        <w:rPr>
          <w:b/>
          <w:color w:val="FF0000"/>
          <w:sz w:val="28"/>
        </w:rPr>
      </w:pPr>
    </w:p>
    <w:p w:rsidR="003358ED" w:rsidRDefault="003358ED" w:rsidP="00445846">
      <w:pPr>
        <w:ind w:left="2124" w:firstLine="708"/>
        <w:rPr>
          <w:b/>
          <w:color w:val="FF0000"/>
          <w:sz w:val="28"/>
        </w:rPr>
      </w:pPr>
    </w:p>
    <w:p w:rsidR="003358ED" w:rsidRDefault="003358ED" w:rsidP="00445846">
      <w:pPr>
        <w:ind w:left="2124" w:firstLine="708"/>
        <w:rPr>
          <w:b/>
          <w:color w:val="FF0000"/>
          <w:sz w:val="28"/>
        </w:rPr>
      </w:pPr>
    </w:p>
    <w:p w:rsidR="003358ED" w:rsidRDefault="003358ED" w:rsidP="00445846">
      <w:pPr>
        <w:ind w:left="2124" w:firstLine="708"/>
        <w:rPr>
          <w:b/>
          <w:color w:val="FF0000"/>
          <w:sz w:val="28"/>
        </w:rPr>
      </w:pPr>
    </w:p>
    <w:p w:rsidR="00445846" w:rsidRPr="007A14D2" w:rsidRDefault="007A14D2" w:rsidP="00445846">
      <w:pPr>
        <w:ind w:left="2124" w:firstLine="708"/>
        <w:rPr>
          <w:b/>
          <w:color w:val="0070C0"/>
          <w:sz w:val="36"/>
          <w:u w:val="single"/>
        </w:rPr>
      </w:pPr>
      <w:r w:rsidRPr="007A14D2">
        <w:rPr>
          <w:b/>
          <w:color w:val="0070C0"/>
          <w:sz w:val="36"/>
          <w:u w:val="single"/>
        </w:rPr>
        <w:t xml:space="preserve">DISTRITO DE </w:t>
      </w:r>
      <w:r w:rsidR="00B10759" w:rsidRPr="007A14D2">
        <w:rPr>
          <w:b/>
          <w:color w:val="0070C0"/>
          <w:sz w:val="36"/>
          <w:u w:val="single"/>
        </w:rPr>
        <w:t>LOS OLIVOS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461"/>
        <w:gridCol w:w="3750"/>
        <w:gridCol w:w="980"/>
        <w:gridCol w:w="4232"/>
      </w:tblGrid>
      <w:tr w:rsidR="00280845" w:rsidRPr="00661136" w:rsidTr="00405392">
        <w:trPr>
          <w:trHeight w:val="85"/>
        </w:trPr>
        <w:tc>
          <w:tcPr>
            <w:tcW w:w="5000" w:type="pct"/>
            <w:gridSpan w:val="4"/>
            <w:vAlign w:val="center"/>
          </w:tcPr>
          <w:p w:rsidR="00280845" w:rsidRPr="00661136" w:rsidRDefault="00280845" w:rsidP="00405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</w:t>
            </w:r>
            <w:r w:rsidRPr="00661136">
              <w:rPr>
                <w:b/>
                <w:sz w:val="24"/>
                <w:szCs w:val="24"/>
              </w:rPr>
              <w:t xml:space="preserve"> F</w:t>
            </w:r>
            <w:r>
              <w:rPr>
                <w:b/>
                <w:sz w:val="24"/>
                <w:szCs w:val="24"/>
              </w:rPr>
              <w:t>ASE</w:t>
            </w:r>
            <w:r w:rsidRPr="00661136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1</w:t>
            </w:r>
            <w:r w:rsidRPr="00661136">
              <w:rPr>
                <w:b/>
                <w:sz w:val="24"/>
                <w:szCs w:val="24"/>
              </w:rPr>
              <w:t>0-06-2016</w:t>
            </w:r>
          </w:p>
        </w:tc>
      </w:tr>
      <w:tr w:rsidR="00280845" w:rsidRPr="00661136" w:rsidTr="00405392">
        <w:tc>
          <w:tcPr>
            <w:tcW w:w="701" w:type="pct"/>
          </w:tcPr>
          <w:p w:rsidR="00280845" w:rsidRPr="00661136" w:rsidRDefault="00280845" w:rsidP="00405392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799" w:type="pct"/>
          </w:tcPr>
          <w:p w:rsidR="00280845" w:rsidRPr="00661136" w:rsidRDefault="00280845" w:rsidP="0040539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470" w:type="pct"/>
          </w:tcPr>
          <w:p w:rsidR="00280845" w:rsidRPr="00661136" w:rsidRDefault="00280845" w:rsidP="0040539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</w:tcPr>
          <w:p w:rsidR="00280845" w:rsidRPr="00661136" w:rsidRDefault="00280845" w:rsidP="0040539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280845" w:rsidRPr="00661136" w:rsidTr="00405392">
        <w:trPr>
          <w:trHeight w:val="418"/>
        </w:trPr>
        <w:tc>
          <w:tcPr>
            <w:tcW w:w="701" w:type="pct"/>
            <w:vAlign w:val="center"/>
          </w:tcPr>
          <w:p w:rsidR="00280845" w:rsidRPr="00661136" w:rsidRDefault="00686215" w:rsidP="00405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799" w:type="pct"/>
            <w:vAlign w:val="center"/>
          </w:tcPr>
          <w:p w:rsidR="00280845" w:rsidRPr="00661136" w:rsidRDefault="00280845" w:rsidP="00405392">
            <w:pPr>
              <w:jc w:val="center"/>
              <w:rPr>
                <w:sz w:val="24"/>
                <w:szCs w:val="24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G.</w:t>
            </w:r>
          </w:p>
        </w:tc>
        <w:tc>
          <w:tcPr>
            <w:tcW w:w="470" w:type="pct"/>
            <w:vAlign w:val="center"/>
          </w:tcPr>
          <w:p w:rsidR="00280845" w:rsidRPr="0062655D" w:rsidRDefault="00280845" w:rsidP="00405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280845" w:rsidRPr="00661136" w:rsidRDefault="00280845" w:rsidP="00405392">
            <w:pPr>
              <w:ind w:hanging="284"/>
              <w:jc w:val="center"/>
              <w:rPr>
                <w:sz w:val="24"/>
                <w:szCs w:val="24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2025 Inmaculada Concepción</w:t>
            </w:r>
          </w:p>
        </w:tc>
      </w:tr>
      <w:tr w:rsidR="00280845" w:rsidRPr="00661136" w:rsidTr="00405392">
        <w:trPr>
          <w:trHeight w:val="255"/>
        </w:trPr>
        <w:tc>
          <w:tcPr>
            <w:tcW w:w="701" w:type="pct"/>
            <w:vAlign w:val="center"/>
          </w:tcPr>
          <w:p w:rsidR="00280845" w:rsidRPr="00661136" w:rsidRDefault="00686215" w:rsidP="00405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799" w:type="pct"/>
            <w:vAlign w:val="center"/>
          </w:tcPr>
          <w:p w:rsidR="00280845" w:rsidRPr="00661136" w:rsidRDefault="00280845" w:rsidP="00405392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 G</w:t>
            </w:r>
          </w:p>
        </w:tc>
        <w:tc>
          <w:tcPr>
            <w:tcW w:w="470" w:type="pct"/>
            <w:vAlign w:val="center"/>
          </w:tcPr>
          <w:p w:rsidR="00280845" w:rsidRPr="0062655D" w:rsidRDefault="00280845" w:rsidP="00405392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280845" w:rsidRPr="00661136" w:rsidRDefault="00280845" w:rsidP="00405392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</w:tr>
    </w:tbl>
    <w:p w:rsidR="00280845" w:rsidRDefault="00280845" w:rsidP="00280845"/>
    <w:p w:rsidR="00280845" w:rsidRDefault="00280845" w:rsidP="00445846">
      <w:pPr>
        <w:ind w:left="2124" w:firstLine="708"/>
        <w:rPr>
          <w:b/>
          <w:color w:val="FF0000"/>
          <w:sz w:val="28"/>
        </w:rPr>
      </w:pPr>
    </w:p>
    <w:p w:rsidR="00F202A1" w:rsidRDefault="00F202A1" w:rsidP="00F202A1">
      <w:pPr>
        <w:jc w:val="center"/>
        <w:rPr>
          <w:b/>
          <w:sz w:val="44"/>
          <w:szCs w:val="32"/>
          <w:u w:val="single"/>
        </w:rPr>
      </w:pPr>
      <w:r w:rsidRPr="00C83822">
        <w:rPr>
          <w:b/>
          <w:sz w:val="44"/>
          <w:szCs w:val="32"/>
          <w:u w:val="single"/>
        </w:rPr>
        <w:t xml:space="preserve">DISTRITO </w:t>
      </w:r>
      <w:r>
        <w:rPr>
          <w:b/>
          <w:sz w:val="44"/>
          <w:szCs w:val="32"/>
          <w:u w:val="single"/>
        </w:rPr>
        <w:t>INDEPENDENCIA</w:t>
      </w:r>
    </w:p>
    <w:p w:rsidR="00F202A1" w:rsidRDefault="009E68FC" w:rsidP="009E68FC">
      <w:pPr>
        <w:ind w:left="2124" w:firstLine="708"/>
        <w:rPr>
          <w:b/>
          <w:sz w:val="36"/>
          <w:szCs w:val="24"/>
          <w:u w:val="single"/>
        </w:rPr>
      </w:pPr>
      <w:r>
        <w:rPr>
          <w:b/>
          <w:sz w:val="36"/>
          <w:szCs w:val="24"/>
          <w:u w:val="single"/>
        </w:rPr>
        <w:t xml:space="preserve"> </w:t>
      </w:r>
      <w:r w:rsidR="00F202A1" w:rsidRPr="00661136">
        <w:rPr>
          <w:b/>
          <w:sz w:val="36"/>
          <w:szCs w:val="24"/>
          <w:u w:val="single"/>
        </w:rPr>
        <w:t>CATEGORIA</w:t>
      </w:r>
      <w:r>
        <w:rPr>
          <w:b/>
          <w:sz w:val="36"/>
          <w:szCs w:val="24"/>
          <w:u w:val="single"/>
        </w:rPr>
        <w:t xml:space="preserve"> - </w:t>
      </w:r>
      <w:r w:rsidR="00F202A1" w:rsidRPr="00661136">
        <w:rPr>
          <w:b/>
          <w:sz w:val="36"/>
          <w:szCs w:val="24"/>
          <w:u w:val="single"/>
        </w:rPr>
        <w:t xml:space="preserve"> </w:t>
      </w:r>
      <w:r w:rsidR="00F202A1">
        <w:rPr>
          <w:b/>
          <w:sz w:val="36"/>
          <w:szCs w:val="24"/>
          <w:u w:val="single"/>
        </w:rPr>
        <w:t>C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43"/>
        <w:gridCol w:w="3806"/>
        <w:gridCol w:w="815"/>
        <w:gridCol w:w="4559"/>
      </w:tblGrid>
      <w:tr w:rsidR="00F202A1" w:rsidRPr="00661136" w:rsidTr="00405392">
        <w:tc>
          <w:tcPr>
            <w:tcW w:w="5000" w:type="pct"/>
            <w:gridSpan w:val="4"/>
            <w:vAlign w:val="center"/>
          </w:tcPr>
          <w:p w:rsidR="00F202A1" w:rsidRPr="00661136" w:rsidRDefault="00F202A1" w:rsidP="00405392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 xml:space="preserve">PRIMERA FECHA: </w:t>
            </w:r>
            <w:r>
              <w:rPr>
                <w:b/>
                <w:sz w:val="24"/>
                <w:szCs w:val="24"/>
              </w:rPr>
              <w:t>07-06-16</w:t>
            </w:r>
          </w:p>
        </w:tc>
      </w:tr>
      <w:tr w:rsidR="00F202A1" w:rsidRPr="00661136" w:rsidTr="00405392">
        <w:tc>
          <w:tcPr>
            <w:tcW w:w="596" w:type="pct"/>
          </w:tcPr>
          <w:p w:rsidR="00F202A1" w:rsidRPr="00661136" w:rsidRDefault="00F202A1" w:rsidP="00405392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F202A1" w:rsidRPr="00661136" w:rsidRDefault="00F202A1" w:rsidP="0040539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F202A1" w:rsidRPr="00661136" w:rsidRDefault="00F202A1" w:rsidP="0040539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F202A1" w:rsidRPr="00661136" w:rsidRDefault="00F202A1" w:rsidP="0040539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F202A1" w:rsidRPr="00661136" w:rsidTr="00405392">
        <w:trPr>
          <w:trHeight w:val="255"/>
        </w:trPr>
        <w:tc>
          <w:tcPr>
            <w:tcW w:w="596" w:type="pct"/>
            <w:vAlign w:val="center"/>
          </w:tcPr>
          <w:p w:rsidR="00F202A1" w:rsidRDefault="00686215" w:rsidP="00405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80845">
              <w:rPr>
                <w:sz w:val="24"/>
                <w:szCs w:val="24"/>
              </w:rPr>
              <w:t>:00</w:t>
            </w:r>
          </w:p>
        </w:tc>
        <w:tc>
          <w:tcPr>
            <w:tcW w:w="1826" w:type="pct"/>
            <w:vAlign w:val="center"/>
          </w:tcPr>
          <w:p w:rsidR="00F202A1" w:rsidRDefault="00F202A1" w:rsidP="00405392">
            <w:pPr>
              <w:jc w:val="center"/>
              <w:rPr>
                <w:rFonts w:ascii="Calibri" w:hAnsi="Calibri"/>
                <w:color w:val="000000"/>
              </w:rPr>
            </w:pPr>
            <w:r w:rsidRPr="00B32E7F">
              <w:rPr>
                <w:rFonts w:ascii="Calibri" w:hAnsi="Calibri"/>
                <w:color w:val="000000"/>
              </w:rPr>
              <w:t>República de Colombia</w:t>
            </w:r>
          </w:p>
        </w:tc>
        <w:tc>
          <w:tcPr>
            <w:tcW w:w="391" w:type="pct"/>
            <w:vAlign w:val="center"/>
          </w:tcPr>
          <w:p w:rsidR="00F202A1" w:rsidRPr="00661136" w:rsidRDefault="00F202A1" w:rsidP="004053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7" w:type="pct"/>
            <w:vAlign w:val="center"/>
          </w:tcPr>
          <w:p w:rsidR="00F202A1" w:rsidRDefault="00F202A1" w:rsidP="004053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2041 Inca Garcilaso de la V.</w:t>
            </w:r>
          </w:p>
        </w:tc>
      </w:tr>
    </w:tbl>
    <w:p w:rsidR="00C44FA8" w:rsidRDefault="00C44FA8" w:rsidP="00C44FA8">
      <w:pPr>
        <w:rPr>
          <w:b/>
          <w:sz w:val="32"/>
          <w:szCs w:val="28"/>
          <w:u w:val="single"/>
        </w:rPr>
      </w:pPr>
    </w:p>
    <w:p w:rsidR="00C44FA8" w:rsidRPr="00C44FA8" w:rsidRDefault="00C44FA8" w:rsidP="00C44FA8">
      <w:pPr>
        <w:rPr>
          <w:b/>
          <w:szCs w:val="28"/>
          <w:u w:val="single"/>
        </w:rPr>
      </w:pPr>
      <w:r w:rsidRPr="00C44FA8">
        <w:rPr>
          <w:b/>
          <w:sz w:val="28"/>
          <w:szCs w:val="28"/>
          <w:u w:val="single"/>
        </w:rPr>
        <w:t>NOTA:</w:t>
      </w:r>
    </w:p>
    <w:p w:rsidR="00C44FA8" w:rsidRPr="00C44FA8" w:rsidRDefault="00C44FA8" w:rsidP="00C44FA8">
      <w:pPr>
        <w:spacing w:after="0" w:line="240" w:lineRule="auto"/>
        <w:jc w:val="both"/>
        <w:rPr>
          <w:b/>
          <w:sz w:val="24"/>
          <w:szCs w:val="28"/>
        </w:rPr>
      </w:pPr>
      <w:r w:rsidRPr="00C44FA8">
        <w:rPr>
          <w:b/>
          <w:sz w:val="24"/>
          <w:szCs w:val="28"/>
        </w:rPr>
        <w:t xml:space="preserve">LOS DELEGADOS DE LOS EQUIPOS PARTICIPANTES EN LOS JUEGOS DEPORTIVOS ESCOLARES NACIONALES  DEBERAN TENER EN CUENTA LO SIGUIENTE: </w:t>
      </w:r>
    </w:p>
    <w:p w:rsidR="00C44FA8" w:rsidRPr="00C44FA8" w:rsidRDefault="00C44FA8" w:rsidP="00C44FA8">
      <w:pPr>
        <w:spacing w:after="0" w:line="240" w:lineRule="auto"/>
        <w:jc w:val="both"/>
        <w:rPr>
          <w:b/>
          <w:sz w:val="6"/>
          <w:szCs w:val="28"/>
        </w:rPr>
      </w:pPr>
    </w:p>
    <w:p w:rsidR="00C44FA8" w:rsidRPr="00C44FA8" w:rsidRDefault="00C44FA8" w:rsidP="00C44FA8">
      <w:pPr>
        <w:pStyle w:val="Prrafodelista"/>
        <w:numPr>
          <w:ilvl w:val="0"/>
          <w:numId w:val="1"/>
        </w:numPr>
        <w:spacing w:after="0" w:line="240" w:lineRule="auto"/>
        <w:rPr>
          <w:szCs w:val="28"/>
        </w:rPr>
      </w:pPr>
      <w:r w:rsidRPr="00C44FA8">
        <w:rPr>
          <w:szCs w:val="28"/>
        </w:rPr>
        <w:t>REGULARIZAR SU DOCUMENTACIÓN ANTES  DE INICIAR EL EVENTO.</w:t>
      </w:r>
    </w:p>
    <w:p w:rsidR="00C44FA8" w:rsidRPr="00C44FA8" w:rsidRDefault="00C44FA8" w:rsidP="00C44F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C44FA8">
        <w:rPr>
          <w:szCs w:val="28"/>
        </w:rPr>
        <w:t xml:space="preserve">NO OLVIDAR QUE LOS ESTUDIANTE DEBERAN DE LLEVAR </w:t>
      </w:r>
      <w:r w:rsidRPr="00C44FA8">
        <w:rPr>
          <w:b/>
          <w:szCs w:val="28"/>
        </w:rPr>
        <w:t>SU  D.N.I. ORIGINAL</w:t>
      </w:r>
      <w:r w:rsidRPr="00C44FA8">
        <w:rPr>
          <w:szCs w:val="28"/>
        </w:rPr>
        <w:t xml:space="preserve"> PARA </w:t>
      </w:r>
    </w:p>
    <w:p w:rsidR="00C44FA8" w:rsidRPr="00C44FA8" w:rsidRDefault="00C44FA8" w:rsidP="00C44FA8">
      <w:pPr>
        <w:pStyle w:val="Prrafodelista"/>
        <w:spacing w:after="0" w:line="240" w:lineRule="auto"/>
        <w:jc w:val="both"/>
        <w:rPr>
          <w:szCs w:val="28"/>
        </w:rPr>
      </w:pPr>
      <w:r w:rsidRPr="00C44FA8">
        <w:rPr>
          <w:szCs w:val="28"/>
        </w:rPr>
        <w:t>PODER PARTICIPAR  DE LOS ENCUENTROS DEPORTIVOS  COLECTIVOS E INDIVIDUALES.</w:t>
      </w:r>
    </w:p>
    <w:p w:rsidR="00C44FA8" w:rsidRPr="00C44FA8" w:rsidRDefault="00C44FA8" w:rsidP="00C44FA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8"/>
        </w:rPr>
      </w:pPr>
      <w:r w:rsidRPr="00C44FA8">
        <w:rPr>
          <w:b/>
          <w:szCs w:val="28"/>
        </w:rPr>
        <w:t>LOS EQUIPOS DEBERAN ESTAR UNA HORA ANTES DE LA HORA PROGRAMADA.</w:t>
      </w:r>
    </w:p>
    <w:p w:rsidR="007A14D2" w:rsidRDefault="007A14D2" w:rsidP="007A14D2">
      <w:pPr>
        <w:pStyle w:val="Prrafodelista"/>
        <w:spacing w:after="0" w:line="240" w:lineRule="auto"/>
        <w:jc w:val="both"/>
        <w:rPr>
          <w:szCs w:val="28"/>
        </w:rPr>
      </w:pPr>
      <w:r w:rsidRPr="00C44FA8">
        <w:rPr>
          <w:szCs w:val="28"/>
        </w:rPr>
        <w:t>PODER PARTICIPAR  DE LOS ENCUENTROS DEPORTIVOS  COLECTIVOS E INDIVIDUALES.</w:t>
      </w:r>
    </w:p>
    <w:p w:rsidR="00BE42D1" w:rsidRDefault="00BE42D1" w:rsidP="007A14D2">
      <w:pPr>
        <w:pStyle w:val="Prrafodelista"/>
        <w:spacing w:after="0" w:line="240" w:lineRule="auto"/>
        <w:jc w:val="both"/>
        <w:rPr>
          <w:szCs w:val="28"/>
        </w:rPr>
      </w:pPr>
    </w:p>
    <w:p w:rsidR="00BE42D1" w:rsidRDefault="00BE42D1" w:rsidP="007A14D2">
      <w:pPr>
        <w:pStyle w:val="Prrafodelista"/>
        <w:spacing w:after="0" w:line="240" w:lineRule="auto"/>
        <w:jc w:val="both"/>
        <w:rPr>
          <w:szCs w:val="28"/>
        </w:rPr>
      </w:pPr>
    </w:p>
    <w:p w:rsidR="00BE42D1" w:rsidRDefault="00BE42D1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  <w:r w:rsidRPr="00724AA0">
        <w:rPr>
          <w:color w:val="FF0000"/>
          <w:sz w:val="40"/>
          <w:szCs w:val="28"/>
        </w:rPr>
        <w:t>PROXIMA FECHA LUNES 13 DE JUNIO DEL 2016</w:t>
      </w:r>
    </w:p>
    <w:p w:rsidR="00227008" w:rsidRDefault="00227008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227008" w:rsidRDefault="00227008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227008" w:rsidRDefault="00227008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227008" w:rsidRDefault="00227008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724AA0" w:rsidRDefault="00724AA0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724AA0" w:rsidRDefault="00724AA0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724AA0" w:rsidRDefault="00724AA0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724AA0" w:rsidRDefault="00724AA0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724AA0" w:rsidRDefault="00724AA0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724AA0" w:rsidRDefault="00724AA0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724AA0" w:rsidRDefault="00724AA0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227008" w:rsidRPr="003358ED" w:rsidRDefault="00227008" w:rsidP="007A14D2">
      <w:pPr>
        <w:pStyle w:val="Prrafodelista"/>
        <w:spacing w:after="0" w:line="240" w:lineRule="auto"/>
        <w:jc w:val="both"/>
        <w:rPr>
          <w:b/>
          <w:color w:val="FF0000"/>
          <w:sz w:val="28"/>
          <w:szCs w:val="28"/>
        </w:rPr>
      </w:pPr>
      <w:r w:rsidRPr="003358ED">
        <w:rPr>
          <w:b/>
          <w:color w:val="FF0000"/>
          <w:sz w:val="28"/>
          <w:szCs w:val="28"/>
        </w:rPr>
        <w:t>SEMI FINAL FINAL: LUNES 13 DE JUNIO DEL 2016</w:t>
      </w:r>
    </w:p>
    <w:p w:rsidR="00227008" w:rsidRDefault="00227008" w:rsidP="007A14D2">
      <w:pPr>
        <w:pStyle w:val="Prrafodelista"/>
        <w:spacing w:after="0" w:line="240" w:lineRule="auto"/>
        <w:jc w:val="both"/>
        <w:rPr>
          <w:color w:val="FF0000"/>
          <w:szCs w:val="28"/>
        </w:rPr>
      </w:pPr>
    </w:p>
    <w:p w:rsidR="00227008" w:rsidRPr="007A14D2" w:rsidRDefault="00227008" w:rsidP="00227008">
      <w:pPr>
        <w:ind w:left="2124" w:firstLine="708"/>
        <w:rPr>
          <w:b/>
          <w:color w:val="0070C0"/>
          <w:sz w:val="36"/>
          <w:u w:val="single"/>
        </w:rPr>
      </w:pPr>
      <w:r w:rsidRPr="007A14D2">
        <w:rPr>
          <w:b/>
          <w:color w:val="0070C0"/>
          <w:sz w:val="36"/>
          <w:u w:val="single"/>
        </w:rPr>
        <w:t>DISTRITO DE LOS OLIVOS</w:t>
      </w:r>
    </w:p>
    <w:p w:rsidR="00227008" w:rsidRDefault="00227008" w:rsidP="00227008">
      <w:pPr>
        <w:spacing w:after="0" w:line="240" w:lineRule="auto"/>
        <w:rPr>
          <w:b/>
          <w:sz w:val="24"/>
          <w:szCs w:val="24"/>
        </w:rPr>
      </w:pPr>
      <w:r w:rsidRPr="00661136">
        <w:rPr>
          <w:b/>
          <w:sz w:val="24"/>
          <w:szCs w:val="24"/>
        </w:rPr>
        <w:t>LUGAR: I</w:t>
      </w:r>
      <w:r>
        <w:rPr>
          <w:b/>
          <w:sz w:val="24"/>
          <w:szCs w:val="24"/>
        </w:rPr>
        <w:t>.</w:t>
      </w:r>
      <w:r w:rsidRPr="00661136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 w:rsidRPr="00661136">
        <w:rPr>
          <w:b/>
          <w:sz w:val="24"/>
          <w:szCs w:val="24"/>
        </w:rPr>
        <w:t xml:space="preserve"> 2024 </w:t>
      </w:r>
    </w:p>
    <w:p w:rsidR="00227008" w:rsidRPr="00661136" w:rsidRDefault="00227008" w:rsidP="0022700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SITO: </w:t>
      </w:r>
      <w:r w:rsidRPr="00255BF1">
        <w:rPr>
          <w:b/>
          <w:sz w:val="24"/>
          <w:szCs w:val="24"/>
        </w:rPr>
        <w:t>CALLE LOS NARA</w:t>
      </w:r>
      <w:r>
        <w:rPr>
          <w:b/>
          <w:sz w:val="24"/>
          <w:szCs w:val="24"/>
        </w:rPr>
        <w:t>NJOS S/N AAHH LOS OLIVOS DE PRO</w:t>
      </w:r>
    </w:p>
    <w:p w:rsidR="00227008" w:rsidRDefault="00227008" w:rsidP="00227008">
      <w:pPr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“B”</w:t>
      </w:r>
    </w:p>
    <w:p w:rsidR="00227008" w:rsidRDefault="00227008" w:rsidP="00227008">
      <w:pPr>
        <w:rPr>
          <w:b/>
          <w:sz w:val="6"/>
          <w:szCs w:val="28"/>
          <w:u w:val="single"/>
        </w:rPr>
      </w:pPr>
    </w:p>
    <w:tbl>
      <w:tblPr>
        <w:tblStyle w:val="Tablaconcuadrcula"/>
        <w:tblW w:w="4895" w:type="pct"/>
        <w:tblLook w:val="04A0" w:firstRow="1" w:lastRow="0" w:firstColumn="1" w:lastColumn="0" w:noHBand="0" w:noVBand="1"/>
      </w:tblPr>
      <w:tblGrid>
        <w:gridCol w:w="831"/>
        <w:gridCol w:w="3099"/>
        <w:gridCol w:w="472"/>
        <w:gridCol w:w="2547"/>
        <w:gridCol w:w="1414"/>
        <w:gridCol w:w="1841"/>
      </w:tblGrid>
      <w:tr w:rsidR="00C037CA" w:rsidRPr="00661136" w:rsidTr="00C037CA">
        <w:tc>
          <w:tcPr>
            <w:tcW w:w="407" w:type="pct"/>
          </w:tcPr>
          <w:p w:rsidR="00F907FC" w:rsidRPr="00661136" w:rsidRDefault="00F907FC" w:rsidP="00086858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519" w:type="pct"/>
          </w:tcPr>
          <w:p w:rsidR="00F907FC" w:rsidRPr="00661136" w:rsidRDefault="00F907FC" w:rsidP="0008685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231" w:type="pct"/>
          </w:tcPr>
          <w:p w:rsidR="00F907FC" w:rsidRPr="00661136" w:rsidRDefault="00F907FC" w:rsidP="0008685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</w:tcPr>
          <w:p w:rsidR="00F907FC" w:rsidRPr="00661136" w:rsidRDefault="00F907FC" w:rsidP="0008685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693" w:type="pct"/>
          </w:tcPr>
          <w:p w:rsidR="00F907FC" w:rsidRPr="00661136" w:rsidRDefault="00F907FC" w:rsidP="0022700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CATEGORIA </w:t>
            </w:r>
          </w:p>
        </w:tc>
        <w:tc>
          <w:tcPr>
            <w:tcW w:w="902" w:type="pct"/>
          </w:tcPr>
          <w:p w:rsidR="00F907FC" w:rsidRPr="00661136" w:rsidRDefault="00F907FC" w:rsidP="00F907F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DISTRITO</w:t>
            </w:r>
          </w:p>
        </w:tc>
      </w:tr>
      <w:tr w:rsidR="00C037CA" w:rsidRPr="00661136" w:rsidTr="00C037CA">
        <w:trPr>
          <w:trHeight w:val="418"/>
        </w:trPr>
        <w:tc>
          <w:tcPr>
            <w:tcW w:w="407" w:type="pct"/>
            <w:vAlign w:val="center"/>
          </w:tcPr>
          <w:p w:rsidR="00F907FC" w:rsidRPr="00661136" w:rsidRDefault="00F907FC" w:rsidP="00DB2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519" w:type="pct"/>
            <w:vAlign w:val="center"/>
          </w:tcPr>
          <w:p w:rsidR="00F907FC" w:rsidRPr="00661136" w:rsidRDefault="00F907FC" w:rsidP="00DB2F92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Toribio de Luzuriaga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/2071  Cesar Vallejo</w:t>
            </w: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  <w:tc>
          <w:tcPr>
            <w:tcW w:w="231" w:type="pct"/>
            <w:vAlign w:val="center"/>
          </w:tcPr>
          <w:p w:rsidR="00F907FC" w:rsidRPr="00661136" w:rsidRDefault="00F907FC" w:rsidP="00DB2F92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  <w:vAlign w:val="center"/>
          </w:tcPr>
          <w:p w:rsidR="00F907FC" w:rsidRPr="00661136" w:rsidRDefault="00F907FC" w:rsidP="00DB2F92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2078 Nuestra Señora de Lourdes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/</w:t>
            </w: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PIN</w:t>
            </w:r>
          </w:p>
        </w:tc>
        <w:tc>
          <w:tcPr>
            <w:tcW w:w="693" w:type="pct"/>
            <w:vAlign w:val="center"/>
          </w:tcPr>
          <w:p w:rsidR="00F907FC" w:rsidRPr="00227008" w:rsidRDefault="00F907FC" w:rsidP="00DB2F92">
            <w:pPr>
              <w:jc w:val="center"/>
              <w:rPr>
                <w:sz w:val="36"/>
                <w:szCs w:val="24"/>
                <w:u w:val="single"/>
              </w:rPr>
            </w:pPr>
            <w:r w:rsidRPr="00227008">
              <w:rPr>
                <w:b/>
                <w:sz w:val="36"/>
                <w:szCs w:val="24"/>
                <w:u w:val="single"/>
              </w:rPr>
              <w:t>C</w:t>
            </w:r>
          </w:p>
        </w:tc>
        <w:tc>
          <w:tcPr>
            <w:tcW w:w="902" w:type="pct"/>
            <w:vAlign w:val="center"/>
          </w:tcPr>
          <w:p w:rsidR="00F907FC" w:rsidRPr="00F907FC" w:rsidRDefault="00F907FC" w:rsidP="00F907FC">
            <w:pPr>
              <w:jc w:val="center"/>
              <w:rPr>
                <w:color w:val="FF0000"/>
                <w:sz w:val="24"/>
                <w:szCs w:val="24"/>
                <w:u w:val="single"/>
              </w:rPr>
            </w:pPr>
            <w:r w:rsidRPr="00F907FC">
              <w:rPr>
                <w:color w:val="FF0000"/>
                <w:sz w:val="24"/>
                <w:szCs w:val="24"/>
                <w:u w:val="single"/>
              </w:rPr>
              <w:t>LOS OLIVOS</w:t>
            </w:r>
          </w:p>
        </w:tc>
      </w:tr>
      <w:tr w:rsidR="00F907FC" w:rsidRPr="00661136" w:rsidTr="00C037CA">
        <w:trPr>
          <w:trHeight w:val="255"/>
        </w:trPr>
        <w:tc>
          <w:tcPr>
            <w:tcW w:w="407" w:type="pct"/>
            <w:vAlign w:val="center"/>
          </w:tcPr>
          <w:p w:rsidR="00F907FC" w:rsidRPr="00661136" w:rsidRDefault="00F907FC" w:rsidP="00DB2F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19" w:type="pct"/>
            <w:vAlign w:val="center"/>
          </w:tcPr>
          <w:p w:rsidR="00F907FC" w:rsidRPr="00EF2596" w:rsidRDefault="00F907FC" w:rsidP="00DB2F9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G.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/</w:t>
            </w: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2025 Inmaculada Concepción</w:t>
            </w:r>
          </w:p>
        </w:tc>
        <w:tc>
          <w:tcPr>
            <w:tcW w:w="231" w:type="pct"/>
            <w:vAlign w:val="center"/>
          </w:tcPr>
          <w:p w:rsidR="00F907FC" w:rsidRPr="00661136" w:rsidRDefault="00F907FC" w:rsidP="00DB2F92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  <w:vAlign w:val="center"/>
          </w:tcPr>
          <w:p w:rsidR="00F907FC" w:rsidRPr="00EF2596" w:rsidRDefault="00F907FC" w:rsidP="00DB2F92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 G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/</w:t>
            </w: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  <w:tc>
          <w:tcPr>
            <w:tcW w:w="693" w:type="pct"/>
            <w:vAlign w:val="center"/>
          </w:tcPr>
          <w:p w:rsidR="00F907FC" w:rsidRPr="00227008" w:rsidRDefault="00F907FC" w:rsidP="00DB2F92">
            <w:pPr>
              <w:jc w:val="center"/>
              <w:rPr>
                <w:b/>
                <w:sz w:val="36"/>
                <w:szCs w:val="24"/>
                <w:u w:val="single"/>
              </w:rPr>
            </w:pPr>
            <w:r>
              <w:rPr>
                <w:b/>
                <w:sz w:val="36"/>
                <w:szCs w:val="24"/>
                <w:u w:val="single"/>
              </w:rPr>
              <w:t>C</w:t>
            </w:r>
          </w:p>
        </w:tc>
        <w:tc>
          <w:tcPr>
            <w:tcW w:w="902" w:type="pct"/>
            <w:vAlign w:val="center"/>
          </w:tcPr>
          <w:p w:rsidR="00F907FC" w:rsidRPr="00F907FC" w:rsidRDefault="00F907FC" w:rsidP="00F907FC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F907FC">
              <w:rPr>
                <w:color w:val="FF0000"/>
                <w:sz w:val="24"/>
                <w:szCs w:val="24"/>
                <w:u w:val="single"/>
              </w:rPr>
              <w:t>LOS OLIVOS</w:t>
            </w:r>
          </w:p>
        </w:tc>
      </w:tr>
      <w:tr w:rsidR="00C037CA" w:rsidRPr="00661136" w:rsidTr="00C60A4F">
        <w:trPr>
          <w:trHeight w:val="255"/>
        </w:trPr>
        <w:tc>
          <w:tcPr>
            <w:tcW w:w="407" w:type="pct"/>
            <w:vAlign w:val="center"/>
          </w:tcPr>
          <w:p w:rsidR="00C037CA" w:rsidRPr="00661136" w:rsidRDefault="00C037CA" w:rsidP="00C03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19" w:type="pct"/>
            <w:vAlign w:val="center"/>
          </w:tcPr>
          <w:p w:rsidR="00C037CA" w:rsidRPr="00661136" w:rsidRDefault="00C037CA" w:rsidP="00C03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REPUBLICA DE COLOMBIA</w:t>
            </w:r>
          </w:p>
        </w:tc>
        <w:tc>
          <w:tcPr>
            <w:tcW w:w="231" w:type="pct"/>
          </w:tcPr>
          <w:p w:rsidR="00C037CA" w:rsidRPr="00661136" w:rsidRDefault="00C037CA" w:rsidP="00C037C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  <w:vAlign w:val="center"/>
          </w:tcPr>
          <w:p w:rsidR="00C037CA" w:rsidRPr="00661136" w:rsidRDefault="00C037CA" w:rsidP="00C037CA">
            <w:pPr>
              <w:spacing w:after="0"/>
              <w:ind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3094-1 WILLIAM F.</w:t>
            </w:r>
          </w:p>
        </w:tc>
        <w:tc>
          <w:tcPr>
            <w:tcW w:w="693" w:type="pct"/>
            <w:vAlign w:val="center"/>
          </w:tcPr>
          <w:p w:rsidR="00C037CA" w:rsidRPr="00227008" w:rsidRDefault="00C037CA" w:rsidP="00C037CA">
            <w:pPr>
              <w:jc w:val="center"/>
              <w:rPr>
                <w:sz w:val="36"/>
                <w:szCs w:val="24"/>
              </w:rPr>
            </w:pPr>
            <w:r>
              <w:rPr>
                <w:b/>
                <w:sz w:val="36"/>
                <w:szCs w:val="24"/>
                <w:u w:val="single"/>
              </w:rPr>
              <w:t>A  (*)</w:t>
            </w:r>
          </w:p>
        </w:tc>
        <w:tc>
          <w:tcPr>
            <w:tcW w:w="902" w:type="pct"/>
            <w:vAlign w:val="center"/>
          </w:tcPr>
          <w:p w:rsidR="00C037CA" w:rsidRPr="00F907FC" w:rsidRDefault="00C037CA" w:rsidP="00C037CA">
            <w:pPr>
              <w:jc w:val="center"/>
              <w:rPr>
                <w:color w:val="FF0000"/>
                <w:sz w:val="24"/>
                <w:szCs w:val="24"/>
              </w:rPr>
            </w:pPr>
            <w:r w:rsidRPr="00F907FC">
              <w:rPr>
                <w:color w:val="FF0000"/>
                <w:sz w:val="24"/>
                <w:szCs w:val="24"/>
              </w:rPr>
              <w:t>INDEPENDENCIA</w:t>
            </w:r>
          </w:p>
        </w:tc>
      </w:tr>
      <w:tr w:rsidR="00C037CA" w:rsidRPr="00661136" w:rsidTr="00EE2F11">
        <w:trPr>
          <w:trHeight w:val="255"/>
        </w:trPr>
        <w:tc>
          <w:tcPr>
            <w:tcW w:w="407" w:type="pct"/>
            <w:vAlign w:val="center"/>
          </w:tcPr>
          <w:p w:rsidR="00C037CA" w:rsidRPr="00661136" w:rsidRDefault="00C037CA" w:rsidP="00C03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19" w:type="pct"/>
            <w:vAlign w:val="center"/>
          </w:tcPr>
          <w:p w:rsidR="00C037CA" w:rsidRPr="00EF2596" w:rsidRDefault="00C037CA" w:rsidP="00C037CA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2078 NUESTRA SEÑORA DE LOURDES</w:t>
            </w:r>
          </w:p>
        </w:tc>
        <w:tc>
          <w:tcPr>
            <w:tcW w:w="231" w:type="pct"/>
            <w:vAlign w:val="center"/>
          </w:tcPr>
          <w:p w:rsidR="00C037CA" w:rsidRPr="00661136" w:rsidRDefault="00C037CA" w:rsidP="00C037CA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  <w:vAlign w:val="center"/>
          </w:tcPr>
          <w:p w:rsidR="00C037CA" w:rsidRPr="00EF2596" w:rsidRDefault="00C037CA" w:rsidP="00C037C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  <w:tc>
          <w:tcPr>
            <w:tcW w:w="693" w:type="pct"/>
            <w:vAlign w:val="center"/>
          </w:tcPr>
          <w:p w:rsidR="00C037CA" w:rsidRDefault="00C037CA" w:rsidP="00C037CA">
            <w:pPr>
              <w:jc w:val="center"/>
              <w:rPr>
                <w:b/>
                <w:sz w:val="36"/>
                <w:szCs w:val="24"/>
                <w:u w:val="single"/>
              </w:rPr>
            </w:pPr>
            <w:r>
              <w:rPr>
                <w:b/>
                <w:sz w:val="36"/>
                <w:szCs w:val="24"/>
                <w:u w:val="single"/>
              </w:rPr>
              <w:t>A  (*)</w:t>
            </w:r>
          </w:p>
        </w:tc>
        <w:tc>
          <w:tcPr>
            <w:tcW w:w="902" w:type="pct"/>
            <w:vAlign w:val="center"/>
          </w:tcPr>
          <w:p w:rsidR="00C037CA" w:rsidRPr="00F907FC" w:rsidRDefault="00C037CA" w:rsidP="00C037CA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F907FC">
              <w:rPr>
                <w:color w:val="FF0000"/>
                <w:sz w:val="24"/>
                <w:szCs w:val="24"/>
                <w:u w:val="single"/>
              </w:rPr>
              <w:t>LOS OLIVOS</w:t>
            </w:r>
          </w:p>
        </w:tc>
      </w:tr>
      <w:tr w:rsidR="00C037CA" w:rsidRPr="00661136" w:rsidTr="00C037CA">
        <w:trPr>
          <w:trHeight w:val="255"/>
        </w:trPr>
        <w:tc>
          <w:tcPr>
            <w:tcW w:w="407" w:type="pct"/>
            <w:vAlign w:val="center"/>
          </w:tcPr>
          <w:p w:rsidR="00C037CA" w:rsidRPr="00661136" w:rsidRDefault="00C037CA" w:rsidP="00C03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1519" w:type="pct"/>
            <w:vAlign w:val="center"/>
          </w:tcPr>
          <w:p w:rsidR="00C037CA" w:rsidRPr="00661136" w:rsidRDefault="00C037CA" w:rsidP="00C037CA">
            <w:pPr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/ Próceres de la Independencia</w:t>
            </w:r>
          </w:p>
        </w:tc>
        <w:tc>
          <w:tcPr>
            <w:tcW w:w="231" w:type="pct"/>
          </w:tcPr>
          <w:p w:rsidR="00C037CA" w:rsidRPr="00661136" w:rsidRDefault="00C037CA" w:rsidP="00C037C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1248" w:type="pct"/>
            <w:vAlign w:val="center"/>
          </w:tcPr>
          <w:p w:rsidR="00C037CA" w:rsidRDefault="00C037CA" w:rsidP="00C037CA">
            <w:pPr>
              <w:spacing w:after="0"/>
              <w:ind w:hanging="284"/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  /  </w:t>
            </w: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Alfredo </w:t>
            </w:r>
          </w:p>
          <w:p w:rsidR="00C037CA" w:rsidRPr="00661136" w:rsidRDefault="00C037CA" w:rsidP="00C037CA">
            <w:pPr>
              <w:spacing w:after="0"/>
              <w:ind w:hanging="284"/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Rebaza Acosta</w:t>
            </w:r>
          </w:p>
        </w:tc>
        <w:tc>
          <w:tcPr>
            <w:tcW w:w="693" w:type="pct"/>
            <w:vAlign w:val="center"/>
          </w:tcPr>
          <w:p w:rsidR="00C037CA" w:rsidRPr="00227008" w:rsidRDefault="00C037CA" w:rsidP="00C037CA">
            <w:pPr>
              <w:jc w:val="center"/>
              <w:rPr>
                <w:sz w:val="36"/>
                <w:szCs w:val="24"/>
              </w:rPr>
            </w:pPr>
            <w:r w:rsidRPr="00227008">
              <w:rPr>
                <w:b/>
                <w:sz w:val="36"/>
                <w:szCs w:val="24"/>
                <w:u w:val="single"/>
              </w:rPr>
              <w:t>B</w:t>
            </w:r>
            <w:r>
              <w:rPr>
                <w:b/>
                <w:sz w:val="36"/>
                <w:szCs w:val="24"/>
                <w:u w:val="single"/>
              </w:rPr>
              <w:t xml:space="preserve">  (*)</w:t>
            </w:r>
          </w:p>
        </w:tc>
        <w:tc>
          <w:tcPr>
            <w:tcW w:w="902" w:type="pct"/>
            <w:vAlign w:val="center"/>
          </w:tcPr>
          <w:p w:rsidR="00C037CA" w:rsidRPr="00F907FC" w:rsidRDefault="00C037CA" w:rsidP="00C037CA">
            <w:pPr>
              <w:jc w:val="center"/>
              <w:rPr>
                <w:color w:val="FF0000"/>
                <w:sz w:val="24"/>
                <w:szCs w:val="24"/>
              </w:rPr>
            </w:pPr>
            <w:r w:rsidRPr="00F907FC">
              <w:rPr>
                <w:color w:val="FF0000"/>
                <w:sz w:val="24"/>
                <w:szCs w:val="24"/>
                <w:u w:val="single"/>
              </w:rPr>
              <w:t>LOS OLIVOS</w:t>
            </w:r>
          </w:p>
        </w:tc>
      </w:tr>
      <w:tr w:rsidR="00C037CA" w:rsidRPr="00661136" w:rsidTr="00C037CA">
        <w:trPr>
          <w:trHeight w:val="255"/>
        </w:trPr>
        <w:tc>
          <w:tcPr>
            <w:tcW w:w="407" w:type="pct"/>
            <w:vAlign w:val="center"/>
          </w:tcPr>
          <w:p w:rsidR="00C037CA" w:rsidRDefault="00C037CA" w:rsidP="00C03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519" w:type="pct"/>
            <w:vAlign w:val="center"/>
          </w:tcPr>
          <w:p w:rsidR="00C037CA" w:rsidRPr="00EF2596" w:rsidRDefault="00C037CA" w:rsidP="00C037CA">
            <w:pPr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231" w:type="pct"/>
            <w:vAlign w:val="center"/>
          </w:tcPr>
          <w:p w:rsidR="00C037CA" w:rsidRPr="00661136" w:rsidRDefault="00C037CA" w:rsidP="00C037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C037CA" w:rsidRPr="00EF2596" w:rsidRDefault="00C037CA" w:rsidP="008B0E36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</w:p>
        </w:tc>
        <w:tc>
          <w:tcPr>
            <w:tcW w:w="693" w:type="pct"/>
            <w:vAlign w:val="center"/>
          </w:tcPr>
          <w:p w:rsidR="00C037CA" w:rsidRDefault="008B0E36" w:rsidP="00C037CA">
            <w:pPr>
              <w:jc w:val="center"/>
              <w:rPr>
                <w:b/>
                <w:sz w:val="36"/>
                <w:szCs w:val="24"/>
                <w:u w:val="single"/>
              </w:rPr>
            </w:pPr>
            <w:r>
              <w:rPr>
                <w:b/>
                <w:sz w:val="36"/>
                <w:szCs w:val="24"/>
                <w:u w:val="single"/>
              </w:rPr>
              <w:t>C  (*)</w:t>
            </w:r>
          </w:p>
        </w:tc>
        <w:tc>
          <w:tcPr>
            <w:tcW w:w="902" w:type="pct"/>
            <w:vAlign w:val="center"/>
          </w:tcPr>
          <w:p w:rsidR="00C037CA" w:rsidRPr="00F907FC" w:rsidRDefault="007439BE" w:rsidP="00C037CA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color w:val="FF0000"/>
                <w:sz w:val="24"/>
                <w:szCs w:val="24"/>
                <w:u w:val="single"/>
              </w:rPr>
              <w:t>INDEPENDENCIA</w:t>
            </w:r>
          </w:p>
        </w:tc>
      </w:tr>
      <w:tr w:rsidR="007439BE" w:rsidRPr="00661136" w:rsidTr="007439BE">
        <w:trPr>
          <w:trHeight w:val="1134"/>
        </w:trPr>
        <w:tc>
          <w:tcPr>
            <w:tcW w:w="407" w:type="pct"/>
            <w:vAlign w:val="center"/>
          </w:tcPr>
          <w:p w:rsidR="007439BE" w:rsidRDefault="007439BE" w:rsidP="00743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15::00</w:t>
            </w:r>
          </w:p>
        </w:tc>
        <w:tc>
          <w:tcPr>
            <w:tcW w:w="1519" w:type="pct"/>
            <w:vAlign w:val="center"/>
          </w:tcPr>
          <w:p w:rsidR="007439BE" w:rsidRPr="007439BE" w:rsidRDefault="007439BE" w:rsidP="007439BE">
            <w:pPr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</w:pPr>
            <w:r w:rsidRPr="007439BE"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>GANADOR GRUPO: A/B</w:t>
            </w:r>
          </w:p>
        </w:tc>
        <w:tc>
          <w:tcPr>
            <w:tcW w:w="231" w:type="pct"/>
            <w:vAlign w:val="center"/>
          </w:tcPr>
          <w:p w:rsidR="007439BE" w:rsidRPr="007439BE" w:rsidRDefault="007439BE" w:rsidP="007439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8" w:type="pct"/>
            <w:vAlign w:val="center"/>
          </w:tcPr>
          <w:p w:rsidR="007439BE" w:rsidRPr="007439BE" w:rsidRDefault="007439BE" w:rsidP="007439B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</w:pPr>
            <w:r w:rsidRPr="007439BE">
              <w:rPr>
                <w:rFonts w:ascii="Calibri" w:eastAsia="Times New Roman" w:hAnsi="Calibri" w:cs="Times New Roman"/>
                <w:color w:val="000000"/>
                <w:sz w:val="24"/>
                <w:lang w:eastAsia="es-PE"/>
              </w:rPr>
              <w:t>GANADOR GRUPO: C/D</w:t>
            </w:r>
          </w:p>
        </w:tc>
        <w:tc>
          <w:tcPr>
            <w:tcW w:w="693" w:type="pct"/>
            <w:vAlign w:val="center"/>
          </w:tcPr>
          <w:p w:rsidR="007439BE" w:rsidRPr="00227008" w:rsidRDefault="007439BE" w:rsidP="007439BE">
            <w:pPr>
              <w:jc w:val="center"/>
              <w:rPr>
                <w:b/>
                <w:sz w:val="36"/>
                <w:szCs w:val="24"/>
                <w:u w:val="single"/>
              </w:rPr>
            </w:pPr>
            <w:r>
              <w:rPr>
                <w:b/>
                <w:sz w:val="36"/>
                <w:szCs w:val="24"/>
                <w:u w:val="single"/>
              </w:rPr>
              <w:t>C  (*)</w:t>
            </w:r>
          </w:p>
        </w:tc>
        <w:tc>
          <w:tcPr>
            <w:tcW w:w="902" w:type="pct"/>
            <w:vAlign w:val="center"/>
          </w:tcPr>
          <w:p w:rsidR="007439BE" w:rsidRPr="007439BE" w:rsidRDefault="007439BE" w:rsidP="007439BE">
            <w:pPr>
              <w:jc w:val="center"/>
              <w:rPr>
                <w:b/>
                <w:sz w:val="36"/>
                <w:szCs w:val="28"/>
                <w:u w:val="single"/>
              </w:rPr>
            </w:pPr>
            <w:r w:rsidRPr="00F907FC">
              <w:rPr>
                <w:color w:val="FF0000"/>
                <w:sz w:val="24"/>
                <w:szCs w:val="24"/>
                <w:u w:val="single"/>
              </w:rPr>
              <w:t>LOS OLIVOS</w:t>
            </w:r>
          </w:p>
        </w:tc>
      </w:tr>
    </w:tbl>
    <w:p w:rsidR="00227008" w:rsidRDefault="00227008" w:rsidP="00227008">
      <w:pPr>
        <w:jc w:val="center"/>
        <w:rPr>
          <w:b/>
          <w:sz w:val="36"/>
          <w:szCs w:val="28"/>
          <w:u w:val="single"/>
        </w:rPr>
      </w:pPr>
    </w:p>
    <w:p w:rsidR="00227008" w:rsidRDefault="00227008" w:rsidP="00227008">
      <w:pPr>
        <w:ind w:left="2124" w:firstLine="708"/>
        <w:rPr>
          <w:b/>
          <w:color w:val="FF0000"/>
          <w:sz w:val="28"/>
        </w:rPr>
      </w:pPr>
    </w:p>
    <w:p w:rsidR="007A14D2" w:rsidRPr="009E68FC" w:rsidRDefault="009E68FC" w:rsidP="009E68FC">
      <w:pPr>
        <w:rPr>
          <w:b/>
          <w:sz w:val="44"/>
        </w:rPr>
      </w:pPr>
      <w:r w:rsidRPr="009E68FC">
        <w:rPr>
          <w:b/>
          <w:sz w:val="44"/>
        </w:rPr>
        <w:t>(*)  FINAL</w:t>
      </w:r>
      <w:r>
        <w:rPr>
          <w:b/>
          <w:sz w:val="44"/>
        </w:rPr>
        <w:t xml:space="preserve"> (CAMPEON DE DISTRITO)</w:t>
      </w:r>
    </w:p>
    <w:sectPr w:rsidR="007A14D2" w:rsidRPr="009E68FC" w:rsidSect="00724AA0">
      <w:headerReference w:type="default" r:id="rId7"/>
      <w:pgSz w:w="11907" w:h="16840" w:code="9"/>
      <w:pgMar w:top="1418" w:right="510" w:bottom="68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B40" w:rsidRDefault="00FB1B40" w:rsidP="007A14D2">
      <w:pPr>
        <w:spacing w:after="0" w:line="240" w:lineRule="auto"/>
      </w:pPr>
      <w:r>
        <w:separator/>
      </w:r>
    </w:p>
  </w:endnote>
  <w:endnote w:type="continuationSeparator" w:id="0">
    <w:p w:rsidR="00FB1B40" w:rsidRDefault="00FB1B40" w:rsidP="007A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B40" w:rsidRDefault="00FB1B40" w:rsidP="007A14D2">
      <w:pPr>
        <w:spacing w:after="0" w:line="240" w:lineRule="auto"/>
      </w:pPr>
      <w:r>
        <w:separator/>
      </w:r>
    </w:p>
  </w:footnote>
  <w:footnote w:type="continuationSeparator" w:id="0">
    <w:p w:rsidR="00FB1B40" w:rsidRDefault="00FB1B40" w:rsidP="007A1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4D2" w:rsidRDefault="007A14D2">
    <w:pPr>
      <w:pStyle w:val="Encabezado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11A930" wp14:editId="11945036">
              <wp:simplePos x="0" y="0"/>
              <wp:positionH relativeFrom="margin">
                <wp:align>left</wp:align>
              </wp:positionH>
              <wp:positionV relativeFrom="paragraph">
                <wp:posOffset>-314960</wp:posOffset>
              </wp:positionV>
              <wp:extent cx="5981700" cy="876300"/>
              <wp:effectExtent l="0" t="0" r="0" b="0"/>
              <wp:wrapNone/>
              <wp:docPr id="1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876300"/>
                        <a:chOff x="804" y="89"/>
                        <a:chExt cx="6715" cy="109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9" y="743"/>
                          <a:ext cx="5644" cy="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4D2" w:rsidRPr="00F415B7" w:rsidRDefault="007A14D2" w:rsidP="007A14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“Año de la Consolidación del Mar de Grau</w:t>
                            </w:r>
                            <w:r w:rsidRPr="00F415B7">
                              <w:rPr>
                                <w:rFonts w:ascii="Arial" w:hAnsi="Arial" w:cs="Arial"/>
                                <w:sz w:val="16"/>
                              </w:rPr>
                              <w:t>”</w:t>
                            </w:r>
                          </w:p>
                          <w:p w:rsidR="007A14D2" w:rsidRPr="00B27127" w:rsidRDefault="007A14D2" w:rsidP="007A14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“Decenio de las Personas con Discapacidad en el Perú 2007 – 2016”</w:t>
                            </w:r>
                          </w:p>
                          <w:p w:rsidR="007A14D2" w:rsidRPr="00B27127" w:rsidRDefault="007A14D2" w:rsidP="007A14D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" name="Group 3"/>
                      <wpg:cNvGrpSpPr>
                        <a:grpSpLocks/>
                      </wpg:cNvGrpSpPr>
                      <wpg:grpSpPr bwMode="auto">
                        <a:xfrm>
                          <a:off x="804" y="89"/>
                          <a:ext cx="6715" cy="733"/>
                          <a:chOff x="804" y="89"/>
                          <a:chExt cx="6715" cy="733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89"/>
                            <a:ext cx="77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14D2" w:rsidRPr="00FD5B8D" w:rsidRDefault="007A14D2" w:rsidP="007A14D2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eastAsia="es-PE"/>
                                </w:rPr>
                                <w:drawing>
                                  <wp:inline distT="0" distB="0" distL="0" distR="0" wp14:anchorId="5060B870" wp14:editId="299077C2">
                                    <wp:extent cx="515759" cy="540689"/>
                                    <wp:effectExtent l="0" t="0" r="0" b="0"/>
                                    <wp:docPr id="22" name="Imagen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6882" cy="54186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A14D2" w:rsidRPr="00FD5B8D" w:rsidRDefault="007A14D2" w:rsidP="007A14D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456" y="185"/>
                            <a:ext cx="6063" cy="538"/>
                            <a:chOff x="1456" y="185"/>
                            <a:chExt cx="6063" cy="538"/>
                          </a:xfrm>
                        </wpg:grpSpPr>
                        <wpg:grpSp>
                          <wpg:cNvPr id="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56" y="186"/>
                              <a:ext cx="672" cy="5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FD5B8D" w:rsidRDefault="007A14D2" w:rsidP="007A14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14D2" w:rsidRPr="00FD5B8D" w:rsidRDefault="007A14D2" w:rsidP="007A14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226B68" w:rsidRDefault="007A14D2" w:rsidP="007A14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226B6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  <w:t>PERÚ</w:t>
                                  </w:r>
                                </w:p>
                                <w:p w:rsidR="007A14D2" w:rsidRPr="00FD5B8D" w:rsidRDefault="007A14D2" w:rsidP="007A14D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207" y="185"/>
                              <a:ext cx="1312" cy="538"/>
                              <a:chOff x="8896" y="353"/>
                              <a:chExt cx="2088" cy="737"/>
                            </a:xfrm>
                          </wpg:grpSpPr>
                          <wps:wsp>
                            <wps:cNvPr id="1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15" y="353"/>
                                <a:ext cx="2055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FD5B8D" w:rsidRDefault="007A14D2" w:rsidP="007A14D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14D2" w:rsidRPr="00FD5B8D" w:rsidRDefault="007A14D2" w:rsidP="007A14D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6" y="353"/>
                                <a:ext cx="2088" cy="7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AA029A" w:rsidRDefault="007A14D2" w:rsidP="007A14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Área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Gestión</w:t>
                                  </w:r>
                                </w:p>
                                <w:p w:rsidR="007A14D2" w:rsidRPr="00AA029A" w:rsidRDefault="007A14D2" w:rsidP="007A14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 Educación Básica Regular y Especial</w:t>
                                  </w:r>
                                </w:p>
                                <w:p w:rsidR="007A14D2" w:rsidRPr="00AA029A" w:rsidRDefault="007A14D2" w:rsidP="007A14D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4634" y="185"/>
                              <a:ext cx="1554" cy="538"/>
                              <a:chOff x="4646" y="317"/>
                              <a:chExt cx="1554" cy="538"/>
                            </a:xfrm>
                          </wpg:grpSpPr>
                          <wps:wsp>
                            <wps:cNvPr id="1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6" y="318"/>
                                <a:ext cx="1554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FD5B8D" w:rsidRDefault="007A14D2" w:rsidP="007A14D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14D2" w:rsidRPr="00FD5B8D" w:rsidRDefault="007A14D2" w:rsidP="007A14D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58" y="317"/>
                                <a:ext cx="1542" cy="5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88155D" w:rsidRDefault="007A14D2" w:rsidP="007A14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Unidad de Gestión </w:t>
                                  </w:r>
                                </w:p>
                                <w:p w:rsidR="007A14D2" w:rsidRPr="0088155D" w:rsidRDefault="007A14D2" w:rsidP="007A14D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Educativa Local  N° 02</w:t>
                                  </w:r>
                                </w:p>
                                <w:p w:rsidR="007A14D2" w:rsidRPr="0088155D" w:rsidRDefault="007A14D2" w:rsidP="007A14D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075" y="186"/>
                              <a:ext cx="1177" cy="537"/>
                              <a:chOff x="1727" y="318"/>
                              <a:chExt cx="1177" cy="537"/>
                            </a:xfrm>
                          </wpg:grpSpPr>
                          <wps:wsp>
                            <wps:cNvPr id="1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7" y="318"/>
                                <a:ext cx="1177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FD5B8D" w:rsidRDefault="007A14D2" w:rsidP="007A14D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14D2" w:rsidRPr="00FD5B8D" w:rsidRDefault="007A14D2" w:rsidP="007A14D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2" y="318"/>
                                <a:ext cx="1152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88155D" w:rsidRDefault="007A14D2" w:rsidP="007A14D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Ministerio de Educación</w:t>
                                  </w:r>
                                </w:p>
                                <w:p w:rsidR="007A14D2" w:rsidRPr="0088155D" w:rsidRDefault="007A14D2" w:rsidP="007A14D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3264" y="186"/>
                              <a:ext cx="1350" cy="537"/>
                              <a:chOff x="2928" y="318"/>
                              <a:chExt cx="1350" cy="537"/>
                            </a:xfrm>
                          </wpg:grpSpPr>
                          <wps:wsp>
                            <wps:cNvPr id="2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35" y="318"/>
                                <a:ext cx="1343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FD5B8D" w:rsidRDefault="007A14D2" w:rsidP="007A14D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7A14D2" w:rsidRPr="00FD5B8D" w:rsidRDefault="007A14D2" w:rsidP="007A14D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28" y="318"/>
                                <a:ext cx="1350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14D2" w:rsidRPr="0088155D" w:rsidRDefault="007A14D2" w:rsidP="007A14D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Dirección Regional de Educación de Lima Metropolitana</w:t>
                                  </w:r>
                                </w:p>
                                <w:p w:rsidR="007A14D2" w:rsidRPr="0088155D" w:rsidRDefault="007A14D2" w:rsidP="007A14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11A930" id="Grupo 2" o:spid="_x0000_s1026" style="position:absolute;margin-left:0;margin-top:-24.8pt;width:471pt;height:69pt;z-index:251659264;mso-position-horizontal:left;mso-position-horizontal-relative:margin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7A14D2" w:rsidRPr="00F415B7" w:rsidRDefault="007A14D2" w:rsidP="007A14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“Año de la Consolidación del Mar de Grau</w:t>
                      </w:r>
                      <w:r w:rsidRPr="00F415B7">
                        <w:rPr>
                          <w:rFonts w:ascii="Arial" w:hAnsi="Arial" w:cs="Arial"/>
                          <w:sz w:val="16"/>
                        </w:rPr>
                        <w:t>”</w:t>
                      </w:r>
                    </w:p>
                    <w:p w:rsidR="007A14D2" w:rsidRPr="00B27127" w:rsidRDefault="007A14D2" w:rsidP="007A14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12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“Decenio de las Personas con Discapacidad en el Perú 2007 – 2016”</w:t>
                      </w:r>
                    </w:p>
                    <w:p w:rsidR="007A14D2" w:rsidRPr="00B27127" w:rsidRDefault="007A14D2" w:rsidP="007A14D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dFsMA&#10;AADaAAAADwAAAGRycy9kb3ducmV2LnhtbESPT4vCMBTE7wt+h/CEvSyaKqyUahQVhS7sxT8Xb4/m&#10;2Vabl9pE7frpzYLgcZiZ3zCTWWsqcaPGlZYVDPoRCOLM6pJzBfvduheDcB5ZY2WZFPyRg9m08zHB&#10;RNs7b+i29bkIEHYJKii8rxMpXVaQQde3NXHwjrYx6INscqkbvAe4qeQwikbSYMlhocCalgVl5+3V&#10;KEi/zM/lEB+djnnxuzptVik99kp9dtv5GISn1r/Dr3aqFXzD/5V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ddFsMAAADaAAAADwAAAAAAAAAAAAAAAACYAgAAZHJzL2Rv&#10;d25yZXYueG1sUEsFBgAAAAAEAAQA9QAAAIgDAAAAAA==&#10;" filled="f" stroked="f" strokecolor="#5a5a5a">
                  <v:textbox>
                    <w:txbxContent>
                      <w:p w:rsidR="007A14D2" w:rsidRPr="00FD5B8D" w:rsidRDefault="007A14D2" w:rsidP="007A14D2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eastAsia="es-PE"/>
                          </w:rPr>
                          <w:drawing>
                            <wp:inline distT="0" distB="0" distL="0" distR="0" wp14:anchorId="5060B870" wp14:editId="299077C2">
                              <wp:extent cx="515759" cy="540689"/>
                              <wp:effectExtent l="0" t="0" r="0" b="0"/>
                              <wp:docPr id="22" name="Imagen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6882" cy="5418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A14D2" w:rsidRPr="00FD5B8D" w:rsidRDefault="007A14D2" w:rsidP="007A14D2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tb3r0A&#10;AADaAAAADwAAAGRycy9kb3ducmV2LnhtbERPz2vCMBS+C/sfwhvsImuqsHXUxiIF0eu67f5Inm2x&#10;eSlJ1PrfLwfB48f3u6pnO4or+TA4VrDKchDE2pmBOwW/P/v3LxAhIhscHZOCOwWoty+LCkvjbvxN&#10;1zZ2IoVwKFFBH+NUShl0TxZD5ibixJ2ctxgT9J00Hm8p3I5yneef0uLAqaHHiZqe9Lm9WAUfbVFI&#10;nXt9HhGXxz/XHPShVertdd5tQESa41P8cB+NgrQ1XUk3QG7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4tb3r0AAADaAAAADwAAAAAAAAAAAAAAAACYAgAAZHJzL2Rvd25yZXYu&#10;eG1sUEsFBgAAAAAEAAQA9QAAAIIDAAAAAA==&#10;" fillcolor="#c00000" stroked="f">
                      <v:textbox>
                        <w:txbxContent>
                          <w:p w:rsidR="007A14D2" w:rsidRPr="00FD5B8D" w:rsidRDefault="007A14D2" w:rsidP="007A14D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7A14D2" w:rsidRPr="00FD5B8D" w:rsidRDefault="007A14D2" w:rsidP="007A14D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:rsidR="007A14D2" w:rsidRPr="00226B68" w:rsidRDefault="007A14D2" w:rsidP="007A14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26B68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PERÚ</w:t>
                            </w:r>
                          </w:p>
                          <w:p w:rsidR="007A14D2" w:rsidRPr="00FD5B8D" w:rsidRDefault="007A14D2" w:rsidP="007A14D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tTMEA&#10;AADbAAAADwAAAGRycy9kb3ducmV2LnhtbERPyWrDMBC9F/oPYgK9NbJ7MLEbxcSBQE8hS3sfrIll&#10;ao1cSXXcv68Chd7m8dZZ17MdxEQ+9I4V5MsMBHHrdM+dgvfL/nkFIkRkjYNjUvBDAerN48MaK+1u&#10;fKLpHDuRQjhUqMDEOFZShtaQxbB0I3Hirs5bjAn6TmqPtxRuB/mSZYW02HNqMDjSzlD7ef62Corr&#10;tLJFeSqPzUfuv5r8cDHlQamnxbx9BRFpjv/iP/ebTvNzuP+SD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JrUzBAAAA2wAAAA8AAAAAAAAAAAAAAAAAmAIAAGRycy9kb3du&#10;cmV2LnhtbFBLBQYAAAAABAAEAPUAAACGAwAAAAA=&#10;" fillcolor="#bfbfbf" stroked="f">
                      <v:textbox>
                        <w:txbxContent>
                          <w:p w:rsidR="007A14D2" w:rsidRPr="00FD5B8D" w:rsidRDefault="007A14D2" w:rsidP="007A14D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7A14D2" w:rsidRPr="00FD5B8D" w:rsidRDefault="007A14D2" w:rsidP="007A14D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mCocAA&#10;AADbAAAADwAAAGRycy9kb3ducmV2LnhtbERPzYrCMBC+L/gOYQQvi6aKqFSjiCDscbfrAwzJ2Fab&#10;SWhi2/XpNwvC3ubj+53dYbCN6KgNtWMF81kGglg7U3Op4PJ9nm5AhIhssHFMCn4owGE/etthblzP&#10;X9QVsRQphEOOCqoYfS5l0BVZDDPniRN3da3FmGBbStNin8JtIxdZtpIWa04NFXo6VaTvxcMq2Kz7&#10;21KfzYnlsXv/fK59sdJeqcl4OG5BRBriv/jl/jBp/gL+fkkH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mCocAAAADbAAAADwAAAAAAAAAAAAAAAACYAgAAZHJzL2Rvd25y&#10;ZXYueG1sUEsFBgAAAAAEAAQA9QAAAIUDAAAAAA==&#10;" fillcolor="#7f7f7f" stroked="f">
                      <v:textbox>
                        <w:txbxContent>
                          <w:p w:rsidR="007A14D2" w:rsidRPr="00AA029A" w:rsidRDefault="007A14D2" w:rsidP="007A1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Área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Gestión</w:t>
                            </w:r>
                          </w:p>
                          <w:p w:rsidR="007A14D2" w:rsidRPr="00AA029A" w:rsidRDefault="007A14D2" w:rsidP="007A1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proofErr w:type="gramStart"/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Educación Básica Regular y Especial</w:t>
                            </w:r>
                          </w:p>
                          <w:p w:rsidR="007A14D2" w:rsidRPr="00AA029A" w:rsidRDefault="007A14D2" w:rsidP="007A14D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O1MEA&#10;AADbAAAADwAAAGRycy9kb3ducmV2LnhtbERP32vCMBB+F/Y/hBvsTdPKKLYzyhwM9iRq3fvRnE1Z&#10;c+mSWLv/fhEGe7uP7+ett5PtxUg+dI4V5IsMBHHjdMetgnP9Pl+BCBFZY++YFPxQgO3mYbbGSrsb&#10;H2k8xVakEA4VKjAxDpWUoTFkMSzcQJy4i/MWY4K+ldrjLYXbXi6zrJAWO04NBgd6M9R8na5WQXEZ&#10;V7Yoj+Vh95n7712+r025V+rpcXp9ARFpiv/iP/eHTvOf4f5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+DtTBAAAA2wAAAA8AAAAAAAAAAAAAAAAAmAIAAGRycy9kb3du&#10;cmV2LnhtbFBLBQYAAAAABAAEAPUAAACGAwAAAAA=&#10;" fillcolor="#bfbfbf" stroked="f">
                      <v:textbox>
                        <w:txbxContent>
                          <w:p w:rsidR="007A14D2" w:rsidRPr="00FD5B8D" w:rsidRDefault="007A14D2" w:rsidP="007A14D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7A14D2" w:rsidRPr="00FD5B8D" w:rsidRDefault="007A14D2" w:rsidP="007A14D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Aa1cAA&#10;AADbAAAADwAAAGRycy9kb3ducmV2LnhtbERP3WrCMBS+F/YO4Qi7kZluzB+qUUQQdqnVBzgkZ221&#10;OQlN1nZ7ejMQvDsf3+9ZbwfbiI7aUDtW8D7NQBBrZ2ouFVzOh7cliBCRDTaOScEvBdhuXkZrzI3r&#10;+URdEUuRQjjkqKCK0edSBl2RxTB1njhx3661GBNsS2la7FO4beRHls2lxZpTQ4We9hXpW/FjFSwX&#10;/fVTH8ye5a6bHP8Wvphrr9TreNitQEQa4lP8cH+ZNH8G/7+k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FAa1cAAAADbAAAADwAAAAAAAAAAAAAAAACYAgAAZHJzL2Rvd25y&#10;ZXYueG1sUEsFBgAAAAAEAAQA9QAAAIUDAAAAAA==&#10;" fillcolor="#7f7f7f" stroked="f">
                      <v:textbox>
                        <w:txbxContent>
                          <w:p w:rsidR="007A14D2" w:rsidRPr="0088155D" w:rsidRDefault="007A14D2" w:rsidP="007A1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Unidad de Gestión </w:t>
                            </w:r>
                          </w:p>
                          <w:p w:rsidR="007A14D2" w:rsidRPr="0088155D" w:rsidRDefault="007A14D2" w:rsidP="007A1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Educativa Local  N° 02</w:t>
                            </w:r>
                          </w:p>
                          <w:p w:rsidR="007A14D2" w:rsidRPr="0088155D" w:rsidRDefault="007A14D2" w:rsidP="007A14D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mh8IA&#10;AADbAAAADwAAAGRycy9kb3ducmV2LnhtbERPTWsCMRC9F/wPYYTeatYebFmNiwpLC6WH2lXwNiTj&#10;7uJmsm6ixn/fFAq9zeN9zqKIthNXGnzrWMF0koEg1s60XCuovsunVxA+IBvsHJOCO3kolqOHBebG&#10;3fiLrttQixTCPkcFTQh9LqXXDVn0E9cTJ+7oBoshwaGWZsBbCredfM6ymbTYcmposKdNQ/q0vVgF&#10;l3J313HPhzj7/DhKXZ3X1Rsq9TiOqzmIQDH8i//c7ybNf4HfX9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OaHwgAAANsAAAAPAAAAAAAAAAAAAAAAAJgCAABkcnMvZG93&#10;bnJldi54bWxQSwUGAAAAAAQABAD1AAAAhwMAAAAA&#10;" fillcolor="#404040" stroked="f">
                      <v:textbox>
                        <w:txbxContent>
                          <w:p w:rsidR="007A14D2" w:rsidRPr="00FD5B8D" w:rsidRDefault="007A14D2" w:rsidP="007A14D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7A14D2" w:rsidRPr="00FD5B8D" w:rsidRDefault="007A14D2" w:rsidP="007A14D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y9cQA&#10;AADbAAAADwAAAGRycy9kb3ducmV2LnhtbESPQWsCMRCF74X+hzCF3mq2HkS2RlFBLJQeareCtyEZ&#10;dxc3k+0mavz3nYPQ2wzvzXvfzBbZd+pCQ2wDG3gdFaCIbXAt1waq783LFFRMyA67wGTgRhEW88eH&#10;GZYuXPmLLrtUKwnhWKKBJqW+1DrahjzGUeiJRTuGwWOSdai1G/Aq4b7T46KYaI8tS0ODPa0bsqfd&#10;2Rs4b35uNu/5kCefH0dtq99VtUVjnp/y8g1Uopz+zffrdyf4Aiu/yAB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bcvXEAAAA2wAAAA8AAAAAAAAAAAAAAAAAmAIAAGRycy9k&#10;b3ducmV2LnhtbFBLBQYAAAAABAAEAPUAAACJAwAAAAA=&#10;" fillcolor="#404040" stroked="f">
                      <v:textbox>
                        <w:txbxContent>
                          <w:p w:rsidR="007A14D2" w:rsidRPr="0088155D" w:rsidRDefault="007A14D2" w:rsidP="007A14D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Ministerio de Educación</w:t>
                            </w:r>
                          </w:p>
                          <w:p w:rsidR="007A14D2" w:rsidRPr="0088155D" w:rsidRDefault="007A14D2" w:rsidP="007A14D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V4sEA&#10;AADbAAAADwAAAGRycy9kb3ducmV2LnhtbERPy4rCMBTdC/5DuII7Te3CGapRRFRczaAOiLtrc/vQ&#10;5qY00Xb8erMYmOXhvOfLzlTiSY0rLSuYjCMQxKnVJecKfk7b0ScI55E1VpZJwS85WC76vTkm2rZ8&#10;oOfR5yKEsEtQQeF9nUjp0oIMurGtiQOX2cagD7DJpW6wDeGmknEUTaXBkkNDgTWtC0rvx4dRsPr4&#10;bukVxdnpfI2zr8vutsHpS6nhoFvNQHjq/L/4z73XCuKwP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RVeLBAAAA2wAAAA8AAAAAAAAAAAAAAAAAmAIAAGRycy9kb3du&#10;cmV2LnhtbFBLBQYAAAAABAAEAPUAAACGAwAAAAA=&#10;" fillcolor="#a5a5a5" stroked="f">
                      <v:textbox>
                        <w:txbxContent>
                          <w:p w:rsidR="007A14D2" w:rsidRPr="00FD5B8D" w:rsidRDefault="007A14D2" w:rsidP="007A14D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7A14D2" w:rsidRPr="00FD5B8D" w:rsidRDefault="007A14D2" w:rsidP="007A14D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fWa8IA&#10;AADbAAAADwAAAGRycy9kb3ducmV2LnhtbESPUWvCMBSF3wX/Q7gDX2SmyrDSGUUEwcfZ+QMuyV3b&#10;rbkJTWyrv34RBns8nHO+w9nuR9uKnrrQOFawXGQgiLUzDVcKrp+n1w2IEJENto5JwZ0C7HfTyRYL&#10;4wa+UF/GSiQIhwIV1DH6Qsqga7IYFs4TJ+/LdRZjkl0lTYdDgttWrrJsLS02nBZq9HSsSf+UN6tg&#10;kw/fb/pkjiwP/fzjkftyrb1Ss5fx8A4i0hj/w3/ts1GwWsLzS/o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9ZrwgAAANsAAAAPAAAAAAAAAAAAAAAAAJgCAABkcnMvZG93&#10;bnJldi54bWxQSwUGAAAAAAQABAD1AAAAhwMAAAAA&#10;" fillcolor="#7f7f7f" stroked="f">
                      <v:textbox>
                        <w:txbxContent>
                          <w:p w:rsidR="007A14D2" w:rsidRPr="0088155D" w:rsidRDefault="007A14D2" w:rsidP="007A14D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Dirección Regional de Educación de Lima Metropolitana</w:t>
                            </w:r>
                          </w:p>
                          <w:p w:rsidR="007A14D2" w:rsidRPr="0088155D" w:rsidRDefault="007A14D2" w:rsidP="007A14D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29"/>
    <w:rsid w:val="00204AB2"/>
    <w:rsid w:val="00227008"/>
    <w:rsid w:val="00280845"/>
    <w:rsid w:val="003358ED"/>
    <w:rsid w:val="003D0927"/>
    <w:rsid w:val="0044497F"/>
    <w:rsid w:val="00445846"/>
    <w:rsid w:val="004D47DA"/>
    <w:rsid w:val="004D60DE"/>
    <w:rsid w:val="00575167"/>
    <w:rsid w:val="0058372F"/>
    <w:rsid w:val="00686215"/>
    <w:rsid w:val="007022F8"/>
    <w:rsid w:val="00724AA0"/>
    <w:rsid w:val="007439BE"/>
    <w:rsid w:val="007A14D2"/>
    <w:rsid w:val="00872E18"/>
    <w:rsid w:val="008B0E36"/>
    <w:rsid w:val="0094040C"/>
    <w:rsid w:val="009E68FC"/>
    <w:rsid w:val="00A02BB0"/>
    <w:rsid w:val="00B10759"/>
    <w:rsid w:val="00BE42D1"/>
    <w:rsid w:val="00C037CA"/>
    <w:rsid w:val="00C44FA8"/>
    <w:rsid w:val="00D313BA"/>
    <w:rsid w:val="00D54405"/>
    <w:rsid w:val="00DB2F92"/>
    <w:rsid w:val="00E47519"/>
    <w:rsid w:val="00F202A1"/>
    <w:rsid w:val="00F87129"/>
    <w:rsid w:val="00F907FC"/>
    <w:rsid w:val="00FB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31A2D-FBF9-478E-B64C-7A0AF225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12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7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14D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4D2"/>
  </w:style>
  <w:style w:type="paragraph" w:styleId="Piedepgina">
    <w:name w:val="footer"/>
    <w:basedOn w:val="Normal"/>
    <w:link w:val="PiedepginaCar"/>
    <w:uiPriority w:val="99"/>
    <w:unhideWhenUsed/>
    <w:rsid w:val="007A1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4D2"/>
  </w:style>
  <w:style w:type="paragraph" w:styleId="Textodeglobo">
    <w:name w:val="Balloon Text"/>
    <w:basedOn w:val="Normal"/>
    <w:link w:val="TextodegloboCar"/>
    <w:uiPriority w:val="99"/>
    <w:semiHidden/>
    <w:unhideWhenUsed/>
    <w:rsid w:val="009E6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Wilfredo Ronald Gonzales Portales</cp:lastModifiedBy>
  <cp:revision>2</cp:revision>
  <cp:lastPrinted>2016-06-09T13:06:00Z</cp:lastPrinted>
  <dcterms:created xsi:type="dcterms:W3CDTF">2016-06-09T16:09:00Z</dcterms:created>
  <dcterms:modified xsi:type="dcterms:W3CDTF">2016-06-09T16:09:00Z</dcterms:modified>
</cp:coreProperties>
</file>