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3E2" w:rsidRDefault="00E243E2" w:rsidP="00783C91">
      <w:pPr>
        <w:rPr>
          <w:b/>
          <w:sz w:val="12"/>
          <w:szCs w:val="28"/>
          <w:u w:val="single"/>
        </w:rPr>
      </w:pPr>
      <w:bookmarkStart w:id="0" w:name="_GoBack"/>
      <w:bookmarkEnd w:id="0"/>
    </w:p>
    <w:p w:rsidR="00E243E2" w:rsidRDefault="00E243E2" w:rsidP="00783C91">
      <w:pPr>
        <w:rPr>
          <w:b/>
          <w:sz w:val="12"/>
          <w:szCs w:val="28"/>
          <w:u w:val="single"/>
        </w:rPr>
      </w:pPr>
      <w:r>
        <w:rPr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76DAF39" wp14:editId="15E7DB9A">
                <wp:simplePos x="0" y="0"/>
                <wp:positionH relativeFrom="column">
                  <wp:posOffset>450215</wp:posOffset>
                </wp:positionH>
                <wp:positionV relativeFrom="paragraph">
                  <wp:posOffset>-10160</wp:posOffset>
                </wp:positionV>
                <wp:extent cx="5981700" cy="876300"/>
                <wp:effectExtent l="0" t="0" r="0" b="0"/>
                <wp:wrapNone/>
                <wp:docPr id="1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876300"/>
                          <a:chOff x="804" y="89"/>
                          <a:chExt cx="6715" cy="1093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9" y="743"/>
                            <a:ext cx="5644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43E2" w:rsidRPr="00F415B7" w:rsidRDefault="00E243E2" w:rsidP="00E243E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“Año de la Consolidación del Mar de Grau</w:t>
                              </w:r>
                              <w:r w:rsidRPr="00F415B7">
                                <w:rPr>
                                  <w:rFonts w:ascii="Arial" w:hAnsi="Arial" w:cs="Arial"/>
                                  <w:sz w:val="16"/>
                                </w:rPr>
                                <w:t>”</w:t>
                              </w:r>
                            </w:p>
                            <w:p w:rsidR="00E243E2" w:rsidRPr="00B27127" w:rsidRDefault="00E243E2" w:rsidP="00E243E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2712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“Decenio de las Personas con Discapacidad en el Perú 2007 – 2016”</w:t>
                              </w:r>
                            </w:p>
                            <w:p w:rsidR="00E243E2" w:rsidRPr="00B27127" w:rsidRDefault="00E243E2" w:rsidP="00E243E2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804" y="89"/>
                            <a:ext cx="6715" cy="733"/>
                            <a:chOff x="804" y="89"/>
                            <a:chExt cx="6715" cy="733"/>
                          </a:xfrm>
                        </wpg:grpSpPr>
                        <wps:wsp>
                          <wps:cNvPr id="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4" y="89"/>
                              <a:ext cx="773" cy="7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5A5A5A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43E2" w:rsidRPr="00FD5B8D" w:rsidRDefault="00E243E2" w:rsidP="00E243E2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noProof/>
                                    <w:sz w:val="12"/>
                                    <w:szCs w:val="12"/>
                                    <w:lang w:eastAsia="es-PE"/>
                                  </w:rPr>
                                  <w:drawing>
                                    <wp:inline distT="0" distB="0" distL="0" distR="0" wp14:anchorId="3898737A" wp14:editId="4B92EA95">
                                      <wp:extent cx="515759" cy="540689"/>
                                      <wp:effectExtent l="0" t="0" r="0" b="0"/>
                                      <wp:docPr id="22" name="Imagen 2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2003" r="8351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16882" cy="54186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E243E2" w:rsidRPr="00FD5B8D" w:rsidRDefault="00E243E2" w:rsidP="00E243E2">
                                <w:pPr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1456" y="185"/>
                              <a:ext cx="6063" cy="538"/>
                              <a:chOff x="1456" y="185"/>
                              <a:chExt cx="6063" cy="538"/>
                            </a:xfrm>
                          </wpg:grpSpPr>
                          <wpg:grpSp>
                            <wpg:cNvPr id="7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56" y="186"/>
                                <a:ext cx="672" cy="537"/>
                                <a:chOff x="1558" y="374"/>
                                <a:chExt cx="940" cy="737"/>
                              </a:xfrm>
                            </wpg:grpSpPr>
                            <wps:wsp>
                              <wps:cNvPr id="8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57" y="374"/>
                                  <a:ext cx="737" cy="7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243E2" w:rsidRPr="00FD5B8D" w:rsidRDefault="00E243E2" w:rsidP="00E243E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E243E2" w:rsidRPr="00FD5B8D" w:rsidRDefault="00E243E2" w:rsidP="00E243E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58" y="534"/>
                                  <a:ext cx="940" cy="4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243E2" w:rsidRPr="00226B68" w:rsidRDefault="00E243E2" w:rsidP="00E243E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FFFFFF"/>
                                        <w:sz w:val="16"/>
                                        <w:szCs w:val="16"/>
                                      </w:rPr>
                                    </w:pPr>
                                    <w:r w:rsidRPr="00226B68">
                                      <w:rPr>
                                        <w:rFonts w:ascii="Arial" w:hAnsi="Arial" w:cs="Arial"/>
                                        <w:b/>
                                        <w:color w:val="FFFFFF"/>
                                        <w:sz w:val="16"/>
                                        <w:szCs w:val="16"/>
                                      </w:rPr>
                                      <w:t>PERÚ</w:t>
                                    </w:r>
                                  </w:p>
                                  <w:p w:rsidR="00E243E2" w:rsidRPr="00FD5B8D" w:rsidRDefault="00E243E2" w:rsidP="00E243E2">
                                    <w:pPr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0" name="Group 9"/>
                            <wpg:cNvGrpSpPr>
                              <a:grpSpLocks/>
                            </wpg:cNvGrpSpPr>
                            <wpg:grpSpPr bwMode="auto">
                              <a:xfrm>
                                <a:off x="6207" y="185"/>
                                <a:ext cx="1312" cy="538"/>
                                <a:chOff x="8896" y="353"/>
                                <a:chExt cx="2088" cy="737"/>
                              </a:xfrm>
                            </wpg:grpSpPr>
                            <wps:wsp>
                              <wps:cNvPr id="11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15" y="353"/>
                                  <a:ext cx="2055" cy="7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FB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243E2" w:rsidRPr="00FD5B8D" w:rsidRDefault="00E243E2" w:rsidP="00E243E2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E243E2" w:rsidRPr="00FD5B8D" w:rsidRDefault="00E243E2" w:rsidP="00E243E2">
                                    <w:pPr>
                                      <w:spacing w:line="192" w:lineRule="auto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96" y="353"/>
                                  <a:ext cx="2088" cy="7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243E2" w:rsidRPr="00AA029A" w:rsidRDefault="00E243E2" w:rsidP="00E243E2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0"/>
                                        <w:szCs w:val="12"/>
                                      </w:rPr>
                                    </w:pPr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Área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   </w:t>
                                    </w:r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>de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      </w:t>
                                    </w:r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 Gestión</w:t>
                                    </w:r>
                                  </w:p>
                                  <w:p w:rsidR="00E243E2" w:rsidRPr="00AA029A" w:rsidRDefault="00E243E2" w:rsidP="00E243E2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0"/>
                                        <w:szCs w:val="12"/>
                                      </w:rPr>
                                    </w:pPr>
                                    <w:proofErr w:type="gramStart"/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>de</w:t>
                                    </w:r>
                                    <w:proofErr w:type="gramEnd"/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 Educación Básica Regular y Especial</w:t>
                                    </w:r>
                                  </w:p>
                                  <w:p w:rsidR="00E243E2" w:rsidRPr="00AA029A" w:rsidRDefault="00E243E2" w:rsidP="00E243E2">
                                    <w:pP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3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34" y="185"/>
                                <a:ext cx="1554" cy="538"/>
                                <a:chOff x="4646" y="317"/>
                                <a:chExt cx="1554" cy="538"/>
                              </a:xfrm>
                            </wpg:grpSpPr>
                            <wps:wsp>
                              <wps:cNvPr id="14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46" y="318"/>
                                  <a:ext cx="1554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FB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243E2" w:rsidRPr="00FD5B8D" w:rsidRDefault="00E243E2" w:rsidP="00E243E2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E243E2" w:rsidRPr="00FD5B8D" w:rsidRDefault="00E243E2" w:rsidP="00E243E2">
                                    <w:pPr>
                                      <w:spacing w:line="192" w:lineRule="auto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58" y="317"/>
                                  <a:ext cx="1542" cy="5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243E2" w:rsidRPr="0088155D" w:rsidRDefault="00E243E2" w:rsidP="00E243E2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 xml:space="preserve">Unidad de Gestión </w:t>
                                    </w:r>
                                  </w:p>
                                  <w:p w:rsidR="00E243E2" w:rsidRPr="0088155D" w:rsidRDefault="00E243E2" w:rsidP="00E243E2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Educativa Local  N° 02</w:t>
                                    </w:r>
                                  </w:p>
                                  <w:p w:rsidR="00E243E2" w:rsidRPr="0088155D" w:rsidRDefault="00E243E2" w:rsidP="00E243E2">
                                    <w:pP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" name="Group 1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075" y="186"/>
                                <a:ext cx="1177" cy="537"/>
                                <a:chOff x="1727" y="318"/>
                                <a:chExt cx="1177" cy="537"/>
                              </a:xfrm>
                            </wpg:grpSpPr>
                            <wps:wsp>
                              <wps:cNvPr id="17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27" y="318"/>
                                  <a:ext cx="1177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0404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243E2" w:rsidRPr="00FD5B8D" w:rsidRDefault="00E243E2" w:rsidP="00E243E2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E243E2" w:rsidRPr="00FD5B8D" w:rsidRDefault="00E243E2" w:rsidP="00E243E2">
                                    <w:pPr>
                                      <w:spacing w:line="192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52" y="318"/>
                                  <a:ext cx="1152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243E2" w:rsidRPr="0088155D" w:rsidRDefault="00E243E2" w:rsidP="00E243E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Ministerio de Educación</w:t>
                                    </w:r>
                                  </w:p>
                                  <w:p w:rsidR="00E243E2" w:rsidRPr="0088155D" w:rsidRDefault="00E243E2" w:rsidP="00E243E2">
                                    <w:pP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9" name="Group 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64" y="186"/>
                                <a:ext cx="1350" cy="537"/>
                                <a:chOff x="2928" y="318"/>
                                <a:chExt cx="1350" cy="537"/>
                              </a:xfrm>
                            </wpg:grpSpPr>
                            <wps:wsp>
                              <wps:cNvPr id="20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35" y="318"/>
                                  <a:ext cx="1343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5A5A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243E2" w:rsidRPr="00FD5B8D" w:rsidRDefault="00E243E2" w:rsidP="00E243E2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E243E2" w:rsidRPr="00FD5B8D" w:rsidRDefault="00E243E2" w:rsidP="00E243E2">
                                    <w:pPr>
                                      <w:spacing w:line="192" w:lineRule="auto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28" y="318"/>
                                  <a:ext cx="1350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243E2" w:rsidRPr="0088155D" w:rsidRDefault="00E243E2" w:rsidP="00E243E2">
                                    <w:pPr>
                                      <w:spacing w:line="192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Dirección Regional de Educación de Lima Metropolitana</w:t>
                                    </w:r>
                                  </w:p>
                                  <w:p w:rsidR="00E243E2" w:rsidRPr="0088155D" w:rsidRDefault="00E243E2" w:rsidP="00E243E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76DAF39" id="Grupo 2" o:spid="_x0000_s1026" style="position:absolute;margin-left:35.45pt;margin-top:-.8pt;width:471pt;height:69pt;z-index:251661312" coordorigin="804,89" coordsize="6715,1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589;top:743;width:5644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E243E2" w:rsidRPr="00F415B7" w:rsidRDefault="00E243E2" w:rsidP="00E243E2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</w:rPr>
                          <w:t>“Año de la Consolidación del Mar de Grau</w:t>
                        </w:r>
                        <w:r w:rsidRPr="00F415B7">
                          <w:rPr>
                            <w:rFonts w:ascii="Arial" w:hAnsi="Arial" w:cs="Arial"/>
                            <w:sz w:val="16"/>
                          </w:rPr>
                          <w:t>”</w:t>
                        </w:r>
                      </w:p>
                      <w:p w:rsidR="00E243E2" w:rsidRPr="00B27127" w:rsidRDefault="00E243E2" w:rsidP="00E243E2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2712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“Decenio de las Personas con Discapacidad en el Perú 2007 – 2016”</w:t>
                        </w:r>
                      </w:p>
                      <w:p w:rsidR="00E243E2" w:rsidRPr="00B27127" w:rsidRDefault="00E243E2" w:rsidP="00E243E2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group id="Group 3" o:spid="_x0000_s1028" style="position:absolute;left:804;top:89;width:6715;height:733" coordorigin="804,89" coordsize="6715,7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4" o:spid="_x0000_s1029" type="#_x0000_t202" style="position:absolute;left:804;top:89;width:773;height: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ddFsMA&#10;AADaAAAADwAAAGRycy9kb3ducmV2LnhtbESPT4vCMBTE7wt+h/CEvSyaKqyUahQVhS7sxT8Xb4/m&#10;2Vabl9pE7frpzYLgcZiZ3zCTWWsqcaPGlZYVDPoRCOLM6pJzBfvduheDcB5ZY2WZFPyRg9m08zHB&#10;RNs7b+i29bkIEHYJKii8rxMpXVaQQde3NXHwjrYx6INscqkbvAe4qeQwikbSYMlhocCalgVl5+3V&#10;KEi/zM/lEB+djnnxuzptVik99kp9dtv5GISn1r/Dr3aqFXzD/5VwA+T0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ddFsMAAADaAAAADwAAAAAAAAAAAAAAAACYAgAAZHJzL2Rv&#10;d25yZXYueG1sUEsFBgAAAAAEAAQA9QAAAIgDAAAAAA==&#10;" filled="f" stroked="f" strokecolor="#5a5a5a">
                    <v:textbox>
                      <w:txbxContent>
                        <w:p w:rsidR="00E243E2" w:rsidRPr="00FD5B8D" w:rsidRDefault="00E243E2" w:rsidP="00E243E2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  <w:lang w:eastAsia="es-PE"/>
                            </w:rPr>
                            <w:drawing>
                              <wp:inline distT="0" distB="0" distL="0" distR="0" wp14:anchorId="3898737A" wp14:editId="4B92EA95">
                                <wp:extent cx="515759" cy="540689"/>
                                <wp:effectExtent l="0" t="0" r="0" b="0"/>
                                <wp:docPr id="22" name="Imagen 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003" r="8351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6882" cy="54186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E243E2" w:rsidRPr="00FD5B8D" w:rsidRDefault="00E243E2" w:rsidP="00E243E2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  <v:group id="Group 5" o:spid="_x0000_s1030" style="position:absolute;left:1456;top:185;width:6063;height:538" coordorigin="1456,185" coordsize="6063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group id="Group 6" o:spid="_x0000_s1031" style="position:absolute;left:1456;top:186;width:672;height:537" coordorigin="1558,374" coordsize="94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<v:shape id="Text Box 7" o:spid="_x0000_s1032" type="#_x0000_t202" style="position:absolute;left:1657;top:374;width:737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tb3r0A&#10;AADaAAAADwAAAGRycy9kb3ducmV2LnhtbERPz2vCMBS+C/sfwhvsImuqsHXUxiIF0eu67f5Inm2x&#10;eSlJ1PrfLwfB48f3u6pnO4or+TA4VrDKchDE2pmBOwW/P/v3LxAhIhscHZOCOwWoty+LCkvjbvxN&#10;1zZ2IoVwKFFBH+NUShl0TxZD5ibixJ2ctxgT9J00Hm8p3I5yneef0uLAqaHHiZqe9Lm9WAUfbVFI&#10;nXt9HhGXxz/XHPShVertdd5tQESa41P8cB+NgrQ1XUk3QG7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4tb3r0AAADaAAAADwAAAAAAAAAAAAAAAACYAgAAZHJzL2Rvd25yZXYu&#10;eG1sUEsFBgAAAAAEAAQA9QAAAIIDAAAAAA==&#10;" fillcolor="#c00000" stroked="f">
                        <v:textbox>
                          <w:txbxContent>
                            <w:p w:rsidR="00E243E2" w:rsidRPr="00FD5B8D" w:rsidRDefault="00E243E2" w:rsidP="00E243E2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E243E2" w:rsidRPr="00FD5B8D" w:rsidRDefault="00E243E2" w:rsidP="00E243E2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8" o:spid="_x0000_s1033" type="#_x0000_t202" style="position:absolute;left:1558;top:534;width:940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  <v:textbox>
                          <w:txbxContent>
                            <w:p w:rsidR="00E243E2" w:rsidRPr="00226B68" w:rsidRDefault="00E243E2" w:rsidP="00E243E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226B68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PERÚ</w:t>
                              </w:r>
                            </w:p>
                            <w:p w:rsidR="00E243E2" w:rsidRPr="00FD5B8D" w:rsidRDefault="00E243E2" w:rsidP="00E243E2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9" o:spid="_x0000_s1034" style="position:absolute;left:6207;top:185;width:1312;height:538" coordorigin="8896,353" coordsize="2088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<v:shape id="Text Box 10" o:spid="_x0000_s1035" type="#_x0000_t202" style="position:absolute;left:8915;top:353;width:2055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mtTMEA&#10;AADbAAAADwAAAGRycy9kb3ducmV2LnhtbERPyWrDMBC9F/oPYgK9NbJ7MLEbxcSBQE8hS3sfrIll&#10;ao1cSXXcv68Chd7m8dZZ17MdxEQ+9I4V5MsMBHHrdM+dgvfL/nkFIkRkjYNjUvBDAerN48MaK+1u&#10;fKLpHDuRQjhUqMDEOFZShtaQxbB0I3Hirs5bjAn6TmqPtxRuB/mSZYW02HNqMDjSzlD7ef62Corr&#10;tLJFeSqPzUfuv5r8cDHlQamnxbx9BRFpjv/iP/ebTvNzuP+SDp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5JrUzBAAAA2wAAAA8AAAAAAAAAAAAAAAAAmAIAAGRycy9kb3du&#10;cmV2LnhtbFBLBQYAAAAABAAEAPUAAACGAwAAAAA=&#10;" fillcolor="#bfbfbf" stroked="f">
                        <v:textbox>
                          <w:txbxContent>
                            <w:p w:rsidR="00E243E2" w:rsidRPr="00FD5B8D" w:rsidRDefault="00E243E2" w:rsidP="00E243E2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E243E2" w:rsidRPr="00FD5B8D" w:rsidRDefault="00E243E2" w:rsidP="00E243E2">
                              <w:pPr>
                                <w:spacing w:line="192" w:lineRule="auto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11" o:spid="_x0000_s1036" type="#_x0000_t202" style="position:absolute;left:8896;top:353;width:2088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mCocAA&#10;AADbAAAADwAAAGRycy9kb3ducmV2LnhtbERPzYrCMBC+L/gOYQQvi6aKqFSjiCDscbfrAwzJ2Fab&#10;SWhi2/XpNwvC3ubj+53dYbCN6KgNtWMF81kGglg7U3Op4PJ9nm5AhIhssHFMCn4owGE/etthblzP&#10;X9QVsRQphEOOCqoYfS5l0BVZDDPniRN3da3FmGBbStNin8JtIxdZtpIWa04NFXo6VaTvxcMq2Kz7&#10;21KfzYnlsXv/fK59sdJeqcl4OG5BRBriv/jl/jBp/gL+fkkHyP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7mCocAAAADbAAAADwAAAAAAAAAAAAAAAACYAgAAZHJzL2Rvd25y&#10;ZXYueG1sUEsFBgAAAAAEAAQA9QAAAIUDAAAAAA==&#10;" fillcolor="#7f7f7f" stroked="f">
                        <v:textbox>
                          <w:txbxContent>
                            <w:p w:rsidR="00E243E2" w:rsidRPr="00AA029A" w:rsidRDefault="00E243E2" w:rsidP="00E243E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0"/>
                                  <w:szCs w:val="12"/>
                                </w:rPr>
                              </w:pPr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Área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   </w:t>
                              </w:r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      </w:t>
                              </w:r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 Gestión</w:t>
                              </w:r>
                            </w:p>
                            <w:p w:rsidR="00E243E2" w:rsidRPr="00AA029A" w:rsidRDefault="00E243E2" w:rsidP="00E243E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0"/>
                                  <w:szCs w:val="12"/>
                                </w:rPr>
                              </w:pPr>
                              <w:proofErr w:type="gramStart"/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>de</w:t>
                              </w:r>
                              <w:proofErr w:type="gramEnd"/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 Educación Básica Regular y Especial</w:t>
                              </w:r>
                            </w:p>
                            <w:p w:rsidR="00E243E2" w:rsidRPr="00AA029A" w:rsidRDefault="00E243E2" w:rsidP="00E243E2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12" o:spid="_x0000_s1037" style="position:absolute;left:4634;top:185;width:1554;height:538" coordorigin="4646,317" coordsize="155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<v:shape id="Text Box 13" o:spid="_x0000_s1038" type="#_x0000_t202" style="position:absolute;left:4646;top:318;width:1554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4O1MEA&#10;AADbAAAADwAAAGRycy9kb3ducmV2LnhtbERP32vCMBB+F/Y/hBvsTdPKKLYzyhwM9iRq3fvRnE1Z&#10;c+mSWLv/fhEGe7uP7+ett5PtxUg+dI4V5IsMBHHjdMetgnP9Pl+BCBFZY++YFPxQgO3mYbbGSrsb&#10;H2k8xVakEA4VKjAxDpWUoTFkMSzcQJy4i/MWY4K+ldrjLYXbXi6zrJAWO04NBgd6M9R8na5WQXEZ&#10;V7Yoj+Vh95n7712+r025V+rpcXp9ARFpiv/iP/eHTvOf4f5LOk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+DtTBAAAA2wAAAA8AAAAAAAAAAAAAAAAAmAIAAGRycy9kb3du&#10;cmV2LnhtbFBLBQYAAAAABAAEAPUAAACGAwAAAAA=&#10;" fillcolor="#bfbfbf" stroked="f">
                        <v:textbox>
                          <w:txbxContent>
                            <w:p w:rsidR="00E243E2" w:rsidRPr="00FD5B8D" w:rsidRDefault="00E243E2" w:rsidP="00E243E2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E243E2" w:rsidRPr="00FD5B8D" w:rsidRDefault="00E243E2" w:rsidP="00E243E2">
                              <w:pPr>
                                <w:spacing w:line="192" w:lineRule="auto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14" o:spid="_x0000_s1039" type="#_x0000_t202" style="position:absolute;left:4658;top:317;width:1542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Aa1cAA&#10;AADbAAAADwAAAGRycy9kb3ducmV2LnhtbERP3WrCMBS+F/YO4Qi7kZluzB+qUUQQdqnVBzgkZ221&#10;OQlN1nZ7ejMQvDsf3+9ZbwfbiI7aUDtW8D7NQBBrZ2ouFVzOh7cliBCRDTaOScEvBdhuXkZrzI3r&#10;+URdEUuRQjjkqKCK0edSBl2RxTB1njhx3661GBNsS2la7FO4beRHls2lxZpTQ4We9hXpW/FjFSwX&#10;/fVTH8ye5a6bHP8Wvphrr9TreNitQEQa4lP8cH+ZNH8G/7+kA+Tm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FAa1cAAAADbAAAADwAAAAAAAAAAAAAAAACYAgAAZHJzL2Rvd25y&#10;ZXYueG1sUEsFBgAAAAAEAAQA9QAAAIUDAAAAAA==&#10;" fillcolor="#7f7f7f" stroked="f">
                        <v:textbox>
                          <w:txbxContent>
                            <w:p w:rsidR="00E243E2" w:rsidRPr="0088155D" w:rsidRDefault="00E243E2" w:rsidP="00E243E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Unidad de Gestión </w:t>
                              </w:r>
                            </w:p>
                            <w:p w:rsidR="00E243E2" w:rsidRPr="0088155D" w:rsidRDefault="00E243E2" w:rsidP="00E243E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>Educativa Local  N° 02</w:t>
                              </w:r>
                            </w:p>
                            <w:p w:rsidR="00E243E2" w:rsidRPr="0088155D" w:rsidRDefault="00E243E2" w:rsidP="00E243E2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15" o:spid="_x0000_s1040" style="position:absolute;left:2075;top:186;width:1177;height:537" coordorigin="1727,318" coordsize="1177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<v:shape id="Text Box 16" o:spid="_x0000_s1041" type="#_x0000_t202" style="position:absolute;left:1727;top:318;width:1177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Tmh8IA&#10;AADbAAAADwAAAGRycy9kb3ducmV2LnhtbERPTWsCMRC9F/wPYYTeatYebFmNiwpLC6WH2lXwNiTj&#10;7uJmsm6ixn/fFAq9zeN9zqKIthNXGnzrWMF0koEg1s60XCuovsunVxA+IBvsHJOCO3kolqOHBebG&#10;3fiLrttQixTCPkcFTQh9LqXXDVn0E9cTJ+7oBoshwaGWZsBbCredfM6ymbTYcmposKdNQ/q0vVgF&#10;l3J313HPhzj7/DhKXZ3X1Rsq9TiOqzmIQDH8i//c7ybNf4HfX9IB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OaHwgAAANsAAAAPAAAAAAAAAAAAAAAAAJgCAABkcnMvZG93&#10;bnJldi54bWxQSwUGAAAAAAQABAD1AAAAhwMAAAAA&#10;" fillcolor="#404040" stroked="f">
                        <v:textbox>
                          <w:txbxContent>
                            <w:p w:rsidR="00E243E2" w:rsidRPr="00FD5B8D" w:rsidRDefault="00E243E2" w:rsidP="00E243E2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E243E2" w:rsidRPr="00FD5B8D" w:rsidRDefault="00E243E2" w:rsidP="00E243E2">
                              <w:pPr>
                                <w:spacing w:line="192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17" o:spid="_x0000_s1042" type="#_x0000_t202" style="position:absolute;left:1752;top:318;width:1152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ty9cQA&#10;AADbAAAADwAAAGRycy9kb3ducmV2LnhtbESPQWsCMRCF74X+hzCF3mq2HkS2RlFBLJQeareCtyEZ&#10;dxc3k+0mavz3nYPQ2wzvzXvfzBbZd+pCQ2wDG3gdFaCIbXAt1waq783LFFRMyA67wGTgRhEW88eH&#10;GZYuXPmLLrtUKwnhWKKBJqW+1DrahjzGUeiJRTuGwWOSdai1G/Aq4b7T46KYaI8tS0ODPa0bsqfd&#10;2Rs4b35uNu/5kCefH0dtq99VtUVjnp/y8g1Uopz+zffrdyf4Aiu/yAB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bcvXEAAAA2wAAAA8AAAAAAAAAAAAAAAAAmAIAAGRycy9k&#10;b3ducmV2LnhtbFBLBQYAAAAABAAEAPUAAACJAwAAAAA=&#10;" fillcolor="#404040" stroked="f">
                        <v:textbox>
                          <w:txbxContent>
                            <w:p w:rsidR="00E243E2" w:rsidRPr="0088155D" w:rsidRDefault="00E243E2" w:rsidP="00E243E2">
                              <w:pP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>Ministerio de Educación</w:t>
                              </w:r>
                            </w:p>
                            <w:p w:rsidR="00E243E2" w:rsidRPr="0088155D" w:rsidRDefault="00E243E2" w:rsidP="00E243E2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18" o:spid="_x0000_s1043" style="position:absolute;left:3264;top:186;width:1350;height:537" coordorigin="2928,318" coordsize="1350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<v:shape id="Text Box 19" o:spid="_x0000_s1044" type="#_x0000_t202" style="position:absolute;left:2935;top:318;width:1343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FV4sEA&#10;AADbAAAADwAAAGRycy9kb3ducmV2LnhtbERPy4rCMBTdC/5DuII7Te3CGapRRFRczaAOiLtrc/vQ&#10;5qY00Xb8erMYmOXhvOfLzlTiSY0rLSuYjCMQxKnVJecKfk7b0ScI55E1VpZJwS85WC76vTkm2rZ8&#10;oOfR5yKEsEtQQeF9nUjp0oIMurGtiQOX2cagD7DJpW6wDeGmknEUTaXBkkNDgTWtC0rvx4dRsPr4&#10;bukVxdnpfI2zr8vutsHpS6nhoFvNQHjq/L/4z73XCuKwPnwJP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RVeLBAAAA2wAAAA8AAAAAAAAAAAAAAAAAmAIAAGRycy9kb3du&#10;cmV2LnhtbFBLBQYAAAAABAAEAPUAAACGAwAAAAA=&#10;" fillcolor="#a5a5a5" stroked="f">
                        <v:textbox>
                          <w:txbxContent>
                            <w:p w:rsidR="00E243E2" w:rsidRPr="00FD5B8D" w:rsidRDefault="00E243E2" w:rsidP="00E243E2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E243E2" w:rsidRPr="00FD5B8D" w:rsidRDefault="00E243E2" w:rsidP="00E243E2">
                              <w:pPr>
                                <w:spacing w:line="192" w:lineRule="auto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20" o:spid="_x0000_s1045" type="#_x0000_t202" style="position:absolute;left:2928;top:318;width:1350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fWa8IA&#10;AADbAAAADwAAAGRycy9kb3ducmV2LnhtbESPUWvCMBSF3wX/Q7gDX2SmyrDSGUUEwcfZ+QMuyV3b&#10;rbkJTWyrv34RBns8nHO+w9nuR9uKnrrQOFawXGQgiLUzDVcKrp+n1w2IEJENto5JwZ0C7HfTyRYL&#10;4wa+UF/GSiQIhwIV1DH6Qsqga7IYFs4TJ+/LdRZjkl0lTYdDgttWrrJsLS02nBZq9HSsSf+UN6tg&#10;kw/fb/pkjiwP/fzjkftyrb1Ss5fx8A4i0hj/w3/ts1GwWsLzS/oB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B9ZrwgAAANsAAAAPAAAAAAAAAAAAAAAAAJgCAABkcnMvZG93&#10;bnJldi54bWxQSwUGAAAAAAQABAD1AAAAhwMAAAAA&#10;" fillcolor="#7f7f7f" stroked="f">
                        <v:textbox>
                          <w:txbxContent>
                            <w:p w:rsidR="00E243E2" w:rsidRPr="0088155D" w:rsidRDefault="00E243E2" w:rsidP="00E243E2">
                              <w:pPr>
                                <w:spacing w:line="192" w:lineRule="auto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>Dirección Regional de Educación de Lima Metropolitana</w:t>
                              </w:r>
                            </w:p>
                            <w:p w:rsidR="00E243E2" w:rsidRPr="0088155D" w:rsidRDefault="00E243E2" w:rsidP="00E243E2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</w:p>
    <w:p w:rsidR="00E243E2" w:rsidRDefault="00E243E2" w:rsidP="00783C91">
      <w:pPr>
        <w:rPr>
          <w:b/>
          <w:sz w:val="12"/>
          <w:szCs w:val="28"/>
          <w:u w:val="single"/>
        </w:rPr>
      </w:pPr>
    </w:p>
    <w:p w:rsidR="00E243E2" w:rsidRDefault="00E243E2" w:rsidP="00783C91">
      <w:pPr>
        <w:rPr>
          <w:b/>
          <w:sz w:val="12"/>
          <w:szCs w:val="28"/>
          <w:u w:val="single"/>
        </w:rPr>
      </w:pPr>
    </w:p>
    <w:p w:rsidR="000E7521" w:rsidRPr="000E7521" w:rsidRDefault="000E7521" w:rsidP="001E728C">
      <w:pPr>
        <w:jc w:val="center"/>
        <w:rPr>
          <w:b/>
          <w:sz w:val="12"/>
          <w:szCs w:val="32"/>
          <w:u w:val="single"/>
        </w:rPr>
      </w:pPr>
    </w:p>
    <w:p w:rsidR="001E728C" w:rsidRDefault="001E728C" w:rsidP="001E728C">
      <w:pPr>
        <w:jc w:val="center"/>
        <w:rPr>
          <w:b/>
          <w:sz w:val="32"/>
          <w:szCs w:val="32"/>
          <w:u w:val="single"/>
        </w:rPr>
      </w:pPr>
      <w:r w:rsidRPr="00DB340F">
        <w:rPr>
          <w:b/>
          <w:sz w:val="32"/>
          <w:szCs w:val="32"/>
          <w:u w:val="single"/>
        </w:rPr>
        <w:t>DISTRITO SAN MARTIN DE PORRES</w:t>
      </w:r>
    </w:p>
    <w:p w:rsidR="001E728C" w:rsidRPr="00287A47" w:rsidRDefault="001E728C" w:rsidP="000E7521">
      <w:pPr>
        <w:spacing w:after="0" w:line="240" w:lineRule="auto"/>
        <w:jc w:val="center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>FÚ</w:t>
      </w:r>
      <w:r w:rsidRPr="00287A47">
        <w:rPr>
          <w:b/>
          <w:sz w:val="40"/>
          <w:szCs w:val="32"/>
          <w:u w:val="single"/>
        </w:rPr>
        <w:t>TBOL</w:t>
      </w:r>
    </w:p>
    <w:p w:rsidR="001E728C" w:rsidRDefault="001E728C" w:rsidP="000E7521">
      <w:pPr>
        <w:spacing w:after="0" w:line="240" w:lineRule="auto"/>
        <w:jc w:val="center"/>
        <w:rPr>
          <w:b/>
          <w:sz w:val="36"/>
          <w:szCs w:val="28"/>
          <w:u w:val="single"/>
        </w:rPr>
      </w:pPr>
      <w:r w:rsidRPr="009D55CC">
        <w:rPr>
          <w:b/>
          <w:sz w:val="36"/>
          <w:szCs w:val="28"/>
          <w:u w:val="single"/>
        </w:rPr>
        <w:t>CATEGORIA “</w:t>
      </w:r>
      <w:r>
        <w:rPr>
          <w:b/>
          <w:sz w:val="36"/>
          <w:szCs w:val="28"/>
          <w:u w:val="single"/>
        </w:rPr>
        <w:t>C</w:t>
      </w:r>
      <w:r w:rsidRPr="009D55CC">
        <w:rPr>
          <w:b/>
          <w:sz w:val="36"/>
          <w:szCs w:val="28"/>
          <w:u w:val="single"/>
        </w:rPr>
        <w:t>”</w:t>
      </w:r>
    </w:p>
    <w:p w:rsidR="00783C91" w:rsidRPr="000E7521" w:rsidRDefault="00783C91" w:rsidP="00783C91">
      <w:pPr>
        <w:rPr>
          <w:b/>
          <w:sz w:val="4"/>
          <w:szCs w:val="28"/>
          <w:u w:val="single"/>
        </w:rPr>
      </w:pPr>
    </w:p>
    <w:p w:rsidR="00783C91" w:rsidRPr="000E7521" w:rsidRDefault="00783C91" w:rsidP="00783C91">
      <w:pPr>
        <w:spacing w:after="0" w:line="240" w:lineRule="auto"/>
        <w:rPr>
          <w:b/>
          <w:sz w:val="26"/>
          <w:szCs w:val="26"/>
        </w:rPr>
      </w:pPr>
      <w:r w:rsidRPr="000E7521">
        <w:rPr>
          <w:b/>
          <w:sz w:val="26"/>
          <w:szCs w:val="26"/>
        </w:rPr>
        <w:t>LUGAR: PARQUE ECOLOGICO SAN MARTIN DE PORRES</w:t>
      </w:r>
    </w:p>
    <w:p w:rsidR="00783C91" w:rsidRPr="000E7521" w:rsidRDefault="00783C91" w:rsidP="00783C91">
      <w:pPr>
        <w:rPr>
          <w:b/>
          <w:sz w:val="26"/>
          <w:szCs w:val="26"/>
        </w:rPr>
      </w:pPr>
      <w:r w:rsidRPr="000E7521">
        <w:rPr>
          <w:b/>
          <w:sz w:val="26"/>
          <w:szCs w:val="26"/>
        </w:rPr>
        <w:t>UBICADO EN  EX MAYTA CÁPAC ALTURA DE LA CUADRA 22 DE ANGÉLICA GAMARRA CRUCE CON PRÓCERES</w:t>
      </w:r>
    </w:p>
    <w:p w:rsidR="00E243E2" w:rsidRDefault="00E243E2" w:rsidP="00E243E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SEGUNDA FECHA: 0</w:t>
      </w:r>
      <w:r w:rsidR="005D51CF">
        <w:rPr>
          <w:b/>
          <w:sz w:val="28"/>
          <w:szCs w:val="28"/>
          <w:u w:val="single"/>
        </w:rPr>
        <w:t>9</w:t>
      </w:r>
      <w:r>
        <w:rPr>
          <w:b/>
          <w:sz w:val="28"/>
          <w:szCs w:val="28"/>
          <w:u w:val="single"/>
        </w:rPr>
        <w:t xml:space="preserve">-06-2016 </w:t>
      </w:r>
    </w:p>
    <w:p w:rsidR="00783C91" w:rsidRDefault="00783C91" w:rsidP="00E243E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SERIE 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82"/>
        <w:gridCol w:w="3221"/>
        <w:gridCol w:w="674"/>
        <w:gridCol w:w="4410"/>
      </w:tblGrid>
      <w:tr w:rsidR="00783C91" w:rsidTr="006F0C2A">
        <w:tc>
          <w:tcPr>
            <w:tcW w:w="1182" w:type="dxa"/>
          </w:tcPr>
          <w:p w:rsidR="00783C91" w:rsidRPr="00DB340F" w:rsidRDefault="00783C91" w:rsidP="004D0A3D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221" w:type="dxa"/>
          </w:tcPr>
          <w:p w:rsidR="00783C91" w:rsidRDefault="00783C91" w:rsidP="004D0A3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74" w:type="dxa"/>
          </w:tcPr>
          <w:p w:rsidR="00783C91" w:rsidRDefault="00783C91" w:rsidP="004D0A3D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410" w:type="dxa"/>
          </w:tcPr>
          <w:p w:rsidR="00783C91" w:rsidRDefault="00783C91" w:rsidP="004D0A3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6F0C2A" w:rsidTr="006F0C2A">
        <w:trPr>
          <w:trHeight w:val="418"/>
        </w:trPr>
        <w:tc>
          <w:tcPr>
            <w:tcW w:w="1182" w:type="dxa"/>
            <w:tcBorders>
              <w:bottom w:val="single" w:sz="4" w:space="0" w:color="auto"/>
            </w:tcBorders>
          </w:tcPr>
          <w:p w:rsidR="006F0C2A" w:rsidRDefault="006F0C2A" w:rsidP="006F0C2A">
            <w:pPr>
              <w:jc w:val="center"/>
              <w:rPr>
                <w:sz w:val="20"/>
                <w:szCs w:val="20"/>
              </w:rPr>
            </w:pPr>
          </w:p>
          <w:p w:rsidR="006F0C2A" w:rsidRPr="003541CF" w:rsidRDefault="006F0C2A" w:rsidP="006F0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</w:t>
            </w:r>
          </w:p>
        </w:tc>
        <w:tc>
          <w:tcPr>
            <w:tcW w:w="3221" w:type="dxa"/>
            <w:tcBorders>
              <w:bottom w:val="single" w:sz="4" w:space="0" w:color="auto"/>
            </w:tcBorders>
            <w:vAlign w:val="center"/>
          </w:tcPr>
          <w:p w:rsidR="006F0C2A" w:rsidRPr="004D0A3D" w:rsidRDefault="006F0C2A" w:rsidP="006F0C2A">
            <w:pPr>
              <w:jc w:val="center"/>
              <w:rPr>
                <w:sz w:val="20"/>
                <w:szCs w:val="20"/>
              </w:rPr>
            </w:pPr>
            <w:r w:rsidRPr="004D0A3D">
              <w:rPr>
                <w:sz w:val="20"/>
                <w:szCs w:val="20"/>
              </w:rPr>
              <w:t>PALMER SCHOOL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6F0C2A" w:rsidRPr="004D0A3D" w:rsidRDefault="006F0C2A" w:rsidP="006F0C2A">
            <w:pPr>
              <w:jc w:val="center"/>
              <w:rPr>
                <w:sz w:val="20"/>
                <w:szCs w:val="20"/>
                <w:u w:val="single"/>
              </w:rPr>
            </w:pPr>
            <w:r w:rsidRPr="004D0A3D">
              <w:rPr>
                <w:sz w:val="20"/>
                <w:szCs w:val="20"/>
              </w:rPr>
              <w:t>VS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vAlign w:val="bottom"/>
          </w:tcPr>
          <w:p w:rsidR="006F0C2A" w:rsidRPr="004D0A3D" w:rsidRDefault="006F0C2A" w:rsidP="006F0C2A">
            <w:pPr>
              <w:jc w:val="center"/>
              <w:rPr>
                <w:sz w:val="20"/>
                <w:szCs w:val="20"/>
              </w:rPr>
            </w:pPr>
            <w:r w:rsidRPr="004D0A3D">
              <w:rPr>
                <w:sz w:val="20"/>
                <w:szCs w:val="20"/>
              </w:rPr>
              <w:t>GRAN AMAUTA</w:t>
            </w:r>
          </w:p>
        </w:tc>
      </w:tr>
    </w:tbl>
    <w:p w:rsidR="004D0A3D" w:rsidRPr="00F65674" w:rsidRDefault="004D0A3D" w:rsidP="004D0A3D">
      <w:pPr>
        <w:spacing w:after="0" w:line="240" w:lineRule="auto"/>
        <w:ind w:hanging="284"/>
        <w:jc w:val="center"/>
        <w:rPr>
          <w:b/>
          <w:sz w:val="18"/>
          <w:szCs w:val="28"/>
          <w:u w:val="single"/>
        </w:rPr>
      </w:pPr>
    </w:p>
    <w:p w:rsidR="00783C91" w:rsidRDefault="00783C91" w:rsidP="004D0A3D">
      <w:pPr>
        <w:spacing w:after="0" w:line="240" w:lineRule="auto"/>
        <w:ind w:hanging="28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SERIE 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95"/>
        <w:gridCol w:w="3294"/>
        <w:gridCol w:w="682"/>
        <w:gridCol w:w="4542"/>
      </w:tblGrid>
      <w:tr w:rsidR="00783C91" w:rsidTr="000E7521">
        <w:tc>
          <w:tcPr>
            <w:tcW w:w="1195" w:type="dxa"/>
          </w:tcPr>
          <w:p w:rsidR="00783C91" w:rsidRPr="00DB340F" w:rsidRDefault="00783C91" w:rsidP="004D0A3D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294" w:type="dxa"/>
          </w:tcPr>
          <w:p w:rsidR="00783C91" w:rsidRDefault="00783C91" w:rsidP="004D0A3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82" w:type="dxa"/>
          </w:tcPr>
          <w:p w:rsidR="00783C91" w:rsidRDefault="00783C91" w:rsidP="004D0A3D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542" w:type="dxa"/>
          </w:tcPr>
          <w:p w:rsidR="00783C91" w:rsidRDefault="00783C91" w:rsidP="004D0A3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0E7521" w:rsidTr="000E7521">
        <w:trPr>
          <w:trHeight w:val="418"/>
        </w:trPr>
        <w:tc>
          <w:tcPr>
            <w:tcW w:w="1195" w:type="dxa"/>
          </w:tcPr>
          <w:p w:rsidR="000E7521" w:rsidRPr="007B1EEF" w:rsidRDefault="000E7521" w:rsidP="000E7521">
            <w:pPr>
              <w:jc w:val="center"/>
              <w:rPr>
                <w:sz w:val="12"/>
                <w:szCs w:val="20"/>
              </w:rPr>
            </w:pPr>
          </w:p>
          <w:p w:rsidR="000E7521" w:rsidRPr="003541CF" w:rsidRDefault="000E7521" w:rsidP="00A40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A40235">
              <w:rPr>
                <w:sz w:val="20"/>
                <w:szCs w:val="20"/>
              </w:rPr>
              <w:t>.50</w:t>
            </w:r>
          </w:p>
        </w:tc>
        <w:tc>
          <w:tcPr>
            <w:tcW w:w="3294" w:type="dxa"/>
            <w:vAlign w:val="center"/>
          </w:tcPr>
          <w:p w:rsidR="000E7521" w:rsidRPr="004D0A3D" w:rsidRDefault="000E7521" w:rsidP="000E7521">
            <w:pPr>
              <w:jc w:val="center"/>
              <w:rPr>
                <w:sz w:val="20"/>
                <w:szCs w:val="20"/>
              </w:rPr>
            </w:pPr>
            <w:r w:rsidRPr="004D0A3D">
              <w:rPr>
                <w:sz w:val="20"/>
                <w:szCs w:val="20"/>
              </w:rPr>
              <w:t>2088 REPÚBLICA FEDERAL DE ALEMANIA</w:t>
            </w:r>
          </w:p>
          <w:p w:rsidR="000E7521" w:rsidRPr="004D0A3D" w:rsidRDefault="000E7521" w:rsidP="000E7521">
            <w:pPr>
              <w:jc w:val="center"/>
              <w:rPr>
                <w:sz w:val="2"/>
                <w:szCs w:val="20"/>
                <w:u w:val="single"/>
              </w:rPr>
            </w:pPr>
          </w:p>
        </w:tc>
        <w:tc>
          <w:tcPr>
            <w:tcW w:w="682" w:type="dxa"/>
            <w:vAlign w:val="center"/>
          </w:tcPr>
          <w:p w:rsidR="000E7521" w:rsidRPr="004D0A3D" w:rsidRDefault="000E7521" w:rsidP="000E7521">
            <w:pPr>
              <w:jc w:val="center"/>
              <w:rPr>
                <w:sz w:val="20"/>
                <w:szCs w:val="20"/>
                <w:u w:val="single"/>
              </w:rPr>
            </w:pPr>
            <w:r w:rsidRPr="004D0A3D">
              <w:rPr>
                <w:sz w:val="20"/>
                <w:szCs w:val="20"/>
              </w:rPr>
              <w:t>VS</w:t>
            </w:r>
          </w:p>
        </w:tc>
        <w:tc>
          <w:tcPr>
            <w:tcW w:w="4542" w:type="dxa"/>
            <w:vAlign w:val="center"/>
          </w:tcPr>
          <w:p w:rsidR="000E7521" w:rsidRPr="004D0A3D" w:rsidRDefault="000E7521" w:rsidP="000E7521">
            <w:pPr>
              <w:jc w:val="center"/>
              <w:rPr>
                <w:sz w:val="20"/>
                <w:szCs w:val="20"/>
              </w:rPr>
            </w:pPr>
            <w:r w:rsidRPr="004D0A3D">
              <w:rPr>
                <w:sz w:val="20"/>
                <w:szCs w:val="20"/>
              </w:rPr>
              <w:t>200 MILLAS PERUANAS</w:t>
            </w:r>
          </w:p>
          <w:p w:rsidR="000E7521" w:rsidRPr="004D0A3D" w:rsidRDefault="000E7521" w:rsidP="000E7521">
            <w:pPr>
              <w:ind w:hanging="284"/>
              <w:jc w:val="center"/>
              <w:rPr>
                <w:sz w:val="20"/>
                <w:szCs w:val="20"/>
              </w:rPr>
            </w:pPr>
          </w:p>
        </w:tc>
      </w:tr>
      <w:tr w:rsidR="000E7521" w:rsidTr="000E7521">
        <w:trPr>
          <w:trHeight w:val="255"/>
        </w:trPr>
        <w:tc>
          <w:tcPr>
            <w:tcW w:w="1195" w:type="dxa"/>
          </w:tcPr>
          <w:p w:rsidR="000E7521" w:rsidRPr="007B1EEF" w:rsidRDefault="000E7521" w:rsidP="00A40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A40235">
              <w:rPr>
                <w:sz w:val="20"/>
                <w:szCs w:val="20"/>
              </w:rPr>
              <w:t>30</w:t>
            </w:r>
          </w:p>
        </w:tc>
        <w:tc>
          <w:tcPr>
            <w:tcW w:w="3294" w:type="dxa"/>
            <w:vAlign w:val="center"/>
          </w:tcPr>
          <w:p w:rsidR="000E7521" w:rsidRPr="004D0A3D" w:rsidRDefault="000E7521" w:rsidP="000E7521">
            <w:pPr>
              <w:jc w:val="center"/>
              <w:rPr>
                <w:sz w:val="10"/>
                <w:szCs w:val="20"/>
              </w:rPr>
            </w:pPr>
          </w:p>
          <w:p w:rsidR="000E7521" w:rsidRPr="004D0A3D" w:rsidRDefault="000E7521" w:rsidP="000E7521">
            <w:pPr>
              <w:jc w:val="center"/>
              <w:rPr>
                <w:sz w:val="8"/>
                <w:szCs w:val="20"/>
              </w:rPr>
            </w:pPr>
            <w:r w:rsidRPr="004D0A3D">
              <w:rPr>
                <w:sz w:val="20"/>
                <w:szCs w:val="20"/>
              </w:rPr>
              <w:t>3045</w:t>
            </w:r>
          </w:p>
        </w:tc>
        <w:tc>
          <w:tcPr>
            <w:tcW w:w="682" w:type="dxa"/>
            <w:vAlign w:val="center"/>
          </w:tcPr>
          <w:p w:rsidR="000E7521" w:rsidRPr="004D0A3D" w:rsidRDefault="000E7521" w:rsidP="000E7521">
            <w:pPr>
              <w:jc w:val="center"/>
              <w:rPr>
                <w:sz w:val="20"/>
                <w:szCs w:val="20"/>
              </w:rPr>
            </w:pPr>
            <w:r w:rsidRPr="004D0A3D">
              <w:rPr>
                <w:sz w:val="20"/>
                <w:szCs w:val="20"/>
              </w:rPr>
              <w:t>VS</w:t>
            </w:r>
          </w:p>
        </w:tc>
        <w:tc>
          <w:tcPr>
            <w:tcW w:w="4542" w:type="dxa"/>
            <w:vAlign w:val="bottom"/>
          </w:tcPr>
          <w:p w:rsidR="000E7521" w:rsidRPr="004D0A3D" w:rsidRDefault="000E7521" w:rsidP="000E7521">
            <w:pPr>
              <w:jc w:val="center"/>
              <w:rPr>
                <w:sz w:val="20"/>
                <w:szCs w:val="20"/>
              </w:rPr>
            </w:pPr>
            <w:r w:rsidRPr="004D0A3D">
              <w:rPr>
                <w:sz w:val="20"/>
                <w:szCs w:val="20"/>
              </w:rPr>
              <w:t>LIBERTADOR JOSÉ DE SAN MARTIN</w:t>
            </w:r>
          </w:p>
          <w:p w:rsidR="000E7521" w:rsidRPr="004D0A3D" w:rsidRDefault="000E7521" w:rsidP="000E7521">
            <w:pPr>
              <w:jc w:val="center"/>
              <w:rPr>
                <w:sz w:val="10"/>
                <w:szCs w:val="20"/>
              </w:rPr>
            </w:pPr>
          </w:p>
        </w:tc>
      </w:tr>
    </w:tbl>
    <w:p w:rsidR="004D0A3D" w:rsidRDefault="004D0A3D" w:rsidP="004D0A3D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783C91" w:rsidRDefault="00783C91" w:rsidP="004D0A3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SERIE 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95"/>
        <w:gridCol w:w="3294"/>
        <w:gridCol w:w="682"/>
        <w:gridCol w:w="4542"/>
      </w:tblGrid>
      <w:tr w:rsidR="00783C91" w:rsidTr="000E7521">
        <w:tc>
          <w:tcPr>
            <w:tcW w:w="1195" w:type="dxa"/>
          </w:tcPr>
          <w:p w:rsidR="00783C91" w:rsidRPr="00DB340F" w:rsidRDefault="00783C91" w:rsidP="004D0A3D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294" w:type="dxa"/>
          </w:tcPr>
          <w:p w:rsidR="00783C91" w:rsidRDefault="00783C91" w:rsidP="004D0A3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82" w:type="dxa"/>
          </w:tcPr>
          <w:p w:rsidR="00783C91" w:rsidRDefault="00783C91" w:rsidP="004D0A3D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542" w:type="dxa"/>
          </w:tcPr>
          <w:p w:rsidR="00783C91" w:rsidRDefault="00783C91" w:rsidP="004D0A3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0E7521" w:rsidTr="000E7521">
        <w:trPr>
          <w:trHeight w:val="287"/>
        </w:trPr>
        <w:tc>
          <w:tcPr>
            <w:tcW w:w="1195" w:type="dxa"/>
          </w:tcPr>
          <w:p w:rsidR="000E7521" w:rsidRPr="003541CF" w:rsidRDefault="000E7521" w:rsidP="00A40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r w:rsidR="00A4023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294" w:type="dxa"/>
            <w:vAlign w:val="center"/>
          </w:tcPr>
          <w:p w:rsidR="000E7521" w:rsidRPr="004D0A3D" w:rsidRDefault="000E7521" w:rsidP="000E7521">
            <w:pPr>
              <w:jc w:val="center"/>
              <w:rPr>
                <w:sz w:val="6"/>
                <w:szCs w:val="20"/>
              </w:rPr>
            </w:pPr>
          </w:p>
          <w:p w:rsidR="000E7521" w:rsidRPr="004D0A3D" w:rsidRDefault="000E7521" w:rsidP="000E7521">
            <w:pPr>
              <w:jc w:val="center"/>
              <w:rPr>
                <w:sz w:val="20"/>
                <w:szCs w:val="20"/>
              </w:rPr>
            </w:pPr>
            <w:r w:rsidRPr="004D0A3D">
              <w:rPr>
                <w:sz w:val="20"/>
                <w:szCs w:val="20"/>
              </w:rPr>
              <w:t>JOSÉ GRANDA</w:t>
            </w:r>
          </w:p>
          <w:p w:rsidR="000E7521" w:rsidRPr="004D0A3D" w:rsidRDefault="000E7521" w:rsidP="000E7521">
            <w:pPr>
              <w:jc w:val="center"/>
              <w:rPr>
                <w:sz w:val="10"/>
                <w:szCs w:val="20"/>
                <w:u w:val="single"/>
              </w:rPr>
            </w:pPr>
          </w:p>
        </w:tc>
        <w:tc>
          <w:tcPr>
            <w:tcW w:w="682" w:type="dxa"/>
            <w:vAlign w:val="center"/>
          </w:tcPr>
          <w:p w:rsidR="000E7521" w:rsidRPr="004D0A3D" w:rsidRDefault="000E7521" w:rsidP="000E7521">
            <w:pPr>
              <w:jc w:val="center"/>
              <w:rPr>
                <w:sz w:val="20"/>
                <w:szCs w:val="20"/>
                <w:u w:val="single"/>
              </w:rPr>
            </w:pPr>
            <w:r w:rsidRPr="004D0A3D">
              <w:rPr>
                <w:sz w:val="20"/>
                <w:szCs w:val="20"/>
              </w:rPr>
              <w:t>VS</w:t>
            </w:r>
          </w:p>
        </w:tc>
        <w:tc>
          <w:tcPr>
            <w:tcW w:w="4542" w:type="dxa"/>
            <w:vAlign w:val="center"/>
          </w:tcPr>
          <w:p w:rsidR="000E7521" w:rsidRPr="004D0A3D" w:rsidRDefault="000E7521" w:rsidP="000E7521">
            <w:pPr>
              <w:ind w:hanging="284"/>
              <w:jc w:val="center"/>
              <w:rPr>
                <w:sz w:val="20"/>
                <w:szCs w:val="20"/>
              </w:rPr>
            </w:pPr>
            <w:r w:rsidRPr="004D0A3D">
              <w:rPr>
                <w:sz w:val="20"/>
                <w:szCs w:val="20"/>
              </w:rPr>
              <w:t>LOS JAZMINES DEL NARANJAL</w:t>
            </w:r>
          </w:p>
        </w:tc>
      </w:tr>
      <w:tr w:rsidR="000E7521" w:rsidTr="000E7521">
        <w:trPr>
          <w:trHeight w:val="265"/>
        </w:trPr>
        <w:tc>
          <w:tcPr>
            <w:tcW w:w="1195" w:type="dxa"/>
          </w:tcPr>
          <w:p w:rsidR="000E7521" w:rsidRDefault="000E7521" w:rsidP="000E7521">
            <w:pPr>
              <w:jc w:val="center"/>
              <w:rPr>
                <w:sz w:val="20"/>
                <w:szCs w:val="20"/>
              </w:rPr>
            </w:pPr>
          </w:p>
          <w:p w:rsidR="000E7521" w:rsidRPr="003541CF" w:rsidRDefault="000E7521" w:rsidP="00A40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40235">
              <w:rPr>
                <w:sz w:val="20"/>
                <w:szCs w:val="20"/>
              </w:rPr>
              <w:t>2.1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294" w:type="dxa"/>
            <w:vAlign w:val="center"/>
          </w:tcPr>
          <w:p w:rsidR="000E7521" w:rsidRPr="004D0A3D" w:rsidRDefault="000E7521" w:rsidP="000E7521">
            <w:pPr>
              <w:jc w:val="center"/>
              <w:rPr>
                <w:sz w:val="20"/>
                <w:szCs w:val="20"/>
              </w:rPr>
            </w:pPr>
            <w:r w:rsidRPr="004D0A3D">
              <w:rPr>
                <w:sz w:val="20"/>
                <w:szCs w:val="20"/>
              </w:rPr>
              <w:t>2023 SALAZAR BONDY</w:t>
            </w:r>
          </w:p>
        </w:tc>
        <w:tc>
          <w:tcPr>
            <w:tcW w:w="682" w:type="dxa"/>
            <w:vAlign w:val="center"/>
          </w:tcPr>
          <w:p w:rsidR="000E7521" w:rsidRPr="004D0A3D" w:rsidRDefault="000E7521" w:rsidP="000E7521">
            <w:pPr>
              <w:jc w:val="center"/>
              <w:rPr>
                <w:sz w:val="20"/>
                <w:szCs w:val="20"/>
                <w:u w:val="single"/>
              </w:rPr>
            </w:pPr>
            <w:r w:rsidRPr="004D0A3D">
              <w:rPr>
                <w:sz w:val="20"/>
                <w:szCs w:val="20"/>
              </w:rPr>
              <w:t>VS</w:t>
            </w:r>
          </w:p>
        </w:tc>
        <w:tc>
          <w:tcPr>
            <w:tcW w:w="4542" w:type="dxa"/>
            <w:vAlign w:val="bottom"/>
          </w:tcPr>
          <w:p w:rsidR="000E7521" w:rsidRPr="004D0A3D" w:rsidRDefault="000E7521" w:rsidP="000E7521">
            <w:pPr>
              <w:jc w:val="center"/>
              <w:rPr>
                <w:sz w:val="20"/>
                <w:szCs w:val="20"/>
              </w:rPr>
            </w:pPr>
            <w:r w:rsidRPr="004D0A3D">
              <w:rPr>
                <w:sz w:val="20"/>
                <w:szCs w:val="20"/>
              </w:rPr>
              <w:t>NEWTON SAN DIEGO</w:t>
            </w:r>
          </w:p>
          <w:p w:rsidR="000E7521" w:rsidRPr="004D0A3D" w:rsidRDefault="000E7521" w:rsidP="000E7521">
            <w:pPr>
              <w:jc w:val="center"/>
              <w:rPr>
                <w:sz w:val="8"/>
                <w:szCs w:val="20"/>
              </w:rPr>
            </w:pPr>
          </w:p>
        </w:tc>
      </w:tr>
    </w:tbl>
    <w:p w:rsidR="000E7521" w:rsidRPr="00F65674" w:rsidRDefault="000E7521" w:rsidP="004D0A3D">
      <w:pPr>
        <w:jc w:val="center"/>
        <w:rPr>
          <w:b/>
          <w:sz w:val="2"/>
          <w:szCs w:val="28"/>
          <w:u w:val="single"/>
        </w:rPr>
      </w:pPr>
    </w:p>
    <w:p w:rsidR="00783C91" w:rsidRDefault="00783C91" w:rsidP="004D0A3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SERIE 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82"/>
        <w:gridCol w:w="3221"/>
        <w:gridCol w:w="674"/>
        <w:gridCol w:w="4410"/>
      </w:tblGrid>
      <w:tr w:rsidR="00783C91" w:rsidTr="006F0C2A">
        <w:tc>
          <w:tcPr>
            <w:tcW w:w="1182" w:type="dxa"/>
          </w:tcPr>
          <w:p w:rsidR="00783C91" w:rsidRPr="00DB340F" w:rsidRDefault="00783C91" w:rsidP="00620FF4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221" w:type="dxa"/>
          </w:tcPr>
          <w:p w:rsidR="00783C91" w:rsidRDefault="00783C91" w:rsidP="00620FF4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74" w:type="dxa"/>
          </w:tcPr>
          <w:p w:rsidR="00783C91" w:rsidRDefault="00783C91" w:rsidP="00620FF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410" w:type="dxa"/>
          </w:tcPr>
          <w:p w:rsidR="00783C91" w:rsidRDefault="00783C91" w:rsidP="00620FF4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0E7521" w:rsidTr="006F0C2A">
        <w:trPr>
          <w:trHeight w:val="418"/>
        </w:trPr>
        <w:tc>
          <w:tcPr>
            <w:tcW w:w="1182" w:type="dxa"/>
          </w:tcPr>
          <w:p w:rsidR="000E7521" w:rsidRDefault="000E7521" w:rsidP="000E7521">
            <w:pPr>
              <w:jc w:val="center"/>
              <w:rPr>
                <w:sz w:val="20"/>
                <w:szCs w:val="20"/>
              </w:rPr>
            </w:pPr>
          </w:p>
          <w:p w:rsidR="000E7521" w:rsidRPr="003541CF" w:rsidRDefault="00A40235" w:rsidP="000E7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01.00</w:t>
            </w:r>
          </w:p>
        </w:tc>
        <w:tc>
          <w:tcPr>
            <w:tcW w:w="3221" w:type="dxa"/>
            <w:vAlign w:val="center"/>
          </w:tcPr>
          <w:p w:rsidR="000E7521" w:rsidRPr="004D0A3D" w:rsidRDefault="000E7521" w:rsidP="000E7521">
            <w:pPr>
              <w:ind w:hanging="284"/>
              <w:jc w:val="center"/>
              <w:rPr>
                <w:sz w:val="20"/>
                <w:szCs w:val="20"/>
              </w:rPr>
            </w:pPr>
            <w:r w:rsidRPr="004D0A3D">
              <w:rPr>
                <w:sz w:val="20"/>
                <w:szCs w:val="20"/>
              </w:rPr>
              <w:t>2026 SAN DIEGO</w:t>
            </w:r>
          </w:p>
          <w:p w:rsidR="000E7521" w:rsidRPr="004D0A3D" w:rsidRDefault="000E7521" w:rsidP="000E7521">
            <w:pPr>
              <w:ind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0E7521" w:rsidRPr="004D0A3D" w:rsidRDefault="000E7521" w:rsidP="000E7521">
            <w:pPr>
              <w:jc w:val="center"/>
              <w:rPr>
                <w:sz w:val="20"/>
                <w:szCs w:val="20"/>
                <w:u w:val="single"/>
              </w:rPr>
            </w:pPr>
            <w:r w:rsidRPr="004D0A3D">
              <w:rPr>
                <w:sz w:val="20"/>
                <w:szCs w:val="20"/>
              </w:rPr>
              <w:t>VS</w:t>
            </w:r>
          </w:p>
        </w:tc>
        <w:tc>
          <w:tcPr>
            <w:tcW w:w="4410" w:type="dxa"/>
            <w:vAlign w:val="center"/>
          </w:tcPr>
          <w:p w:rsidR="000E7521" w:rsidRPr="004D0A3D" w:rsidRDefault="000E7521" w:rsidP="000E7521">
            <w:pPr>
              <w:ind w:hanging="284"/>
              <w:jc w:val="center"/>
              <w:rPr>
                <w:sz w:val="20"/>
                <w:szCs w:val="20"/>
              </w:rPr>
            </w:pPr>
            <w:r w:rsidRPr="004D0A3D">
              <w:rPr>
                <w:sz w:val="20"/>
                <w:szCs w:val="20"/>
              </w:rPr>
              <w:t xml:space="preserve">HÉCTOR RODRÍGUEZ TRIGOSO </w:t>
            </w:r>
          </w:p>
        </w:tc>
      </w:tr>
    </w:tbl>
    <w:p w:rsidR="00F65674" w:rsidRPr="00F65674" w:rsidRDefault="00F65674" w:rsidP="00C872D9">
      <w:pPr>
        <w:jc w:val="center"/>
        <w:rPr>
          <w:b/>
          <w:sz w:val="2"/>
          <w:szCs w:val="28"/>
          <w:u w:val="single"/>
        </w:rPr>
      </w:pPr>
    </w:p>
    <w:p w:rsidR="00783C91" w:rsidRDefault="00783C91" w:rsidP="00C872D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SERIE 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82"/>
        <w:gridCol w:w="3221"/>
        <w:gridCol w:w="674"/>
        <w:gridCol w:w="4410"/>
      </w:tblGrid>
      <w:tr w:rsidR="00783C91" w:rsidTr="006F0C2A">
        <w:tc>
          <w:tcPr>
            <w:tcW w:w="1182" w:type="dxa"/>
          </w:tcPr>
          <w:p w:rsidR="00783C91" w:rsidRPr="00DB340F" w:rsidRDefault="00783C91" w:rsidP="00620FF4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221" w:type="dxa"/>
          </w:tcPr>
          <w:p w:rsidR="00783C91" w:rsidRDefault="00783C91" w:rsidP="00620FF4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74" w:type="dxa"/>
          </w:tcPr>
          <w:p w:rsidR="00783C91" w:rsidRDefault="00783C91" w:rsidP="00620FF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410" w:type="dxa"/>
          </w:tcPr>
          <w:p w:rsidR="00783C91" w:rsidRDefault="00783C91" w:rsidP="00620FF4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0E7521" w:rsidTr="006F0C2A">
        <w:trPr>
          <w:trHeight w:val="393"/>
        </w:trPr>
        <w:tc>
          <w:tcPr>
            <w:tcW w:w="1182" w:type="dxa"/>
          </w:tcPr>
          <w:p w:rsidR="000E7521" w:rsidRPr="003541CF" w:rsidRDefault="000E7521" w:rsidP="000E7521">
            <w:pPr>
              <w:jc w:val="center"/>
              <w:rPr>
                <w:sz w:val="20"/>
                <w:szCs w:val="20"/>
              </w:rPr>
            </w:pPr>
            <w:r w:rsidRPr="00470B20">
              <w:rPr>
                <w:sz w:val="20"/>
                <w:szCs w:val="20"/>
              </w:rPr>
              <w:t>01.50</w:t>
            </w:r>
          </w:p>
        </w:tc>
        <w:tc>
          <w:tcPr>
            <w:tcW w:w="3221" w:type="dxa"/>
            <w:vAlign w:val="center"/>
          </w:tcPr>
          <w:p w:rsidR="000E7521" w:rsidRPr="004D0A3D" w:rsidRDefault="000E7521" w:rsidP="000E7521">
            <w:pPr>
              <w:ind w:hanging="284"/>
              <w:jc w:val="center"/>
              <w:rPr>
                <w:sz w:val="2"/>
                <w:szCs w:val="20"/>
              </w:rPr>
            </w:pPr>
          </w:p>
          <w:p w:rsidR="000E7521" w:rsidRPr="004D0A3D" w:rsidRDefault="000E7521" w:rsidP="000E7521">
            <w:pPr>
              <w:ind w:hanging="284"/>
              <w:jc w:val="center"/>
              <w:rPr>
                <w:sz w:val="14"/>
                <w:szCs w:val="20"/>
              </w:rPr>
            </w:pPr>
          </w:p>
          <w:p w:rsidR="000E7521" w:rsidRPr="004D0A3D" w:rsidRDefault="000E7521" w:rsidP="000E7521">
            <w:pPr>
              <w:ind w:hanging="284"/>
              <w:jc w:val="center"/>
              <w:rPr>
                <w:sz w:val="20"/>
                <w:szCs w:val="20"/>
              </w:rPr>
            </w:pPr>
            <w:r w:rsidRPr="004D0A3D">
              <w:rPr>
                <w:sz w:val="20"/>
                <w:szCs w:val="20"/>
              </w:rPr>
              <w:t xml:space="preserve">2022 </w:t>
            </w:r>
          </w:p>
          <w:p w:rsidR="000E7521" w:rsidRPr="004D0A3D" w:rsidRDefault="000E7521" w:rsidP="000E7521">
            <w:pPr>
              <w:ind w:hanging="284"/>
              <w:jc w:val="center"/>
              <w:rPr>
                <w:sz w:val="2"/>
                <w:szCs w:val="20"/>
              </w:rPr>
            </w:pPr>
          </w:p>
          <w:p w:rsidR="000E7521" w:rsidRPr="004D0A3D" w:rsidRDefault="000E7521" w:rsidP="000E7521">
            <w:pPr>
              <w:ind w:hanging="284"/>
              <w:jc w:val="center"/>
              <w:rPr>
                <w:sz w:val="8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0E7521" w:rsidRPr="004D0A3D" w:rsidRDefault="000E7521" w:rsidP="000E7521">
            <w:pPr>
              <w:jc w:val="center"/>
              <w:rPr>
                <w:sz w:val="20"/>
                <w:szCs w:val="20"/>
                <w:u w:val="single"/>
              </w:rPr>
            </w:pPr>
            <w:r w:rsidRPr="004D0A3D">
              <w:rPr>
                <w:sz w:val="20"/>
                <w:szCs w:val="20"/>
              </w:rPr>
              <w:t>VS</w:t>
            </w:r>
          </w:p>
        </w:tc>
        <w:tc>
          <w:tcPr>
            <w:tcW w:w="4410" w:type="dxa"/>
            <w:vAlign w:val="center"/>
          </w:tcPr>
          <w:p w:rsidR="000E7521" w:rsidRPr="004D0A3D" w:rsidRDefault="000E7521" w:rsidP="000E7521">
            <w:pPr>
              <w:ind w:hanging="284"/>
              <w:jc w:val="center"/>
              <w:rPr>
                <w:sz w:val="20"/>
                <w:szCs w:val="20"/>
              </w:rPr>
            </w:pPr>
            <w:r w:rsidRPr="004D0A3D">
              <w:rPr>
                <w:sz w:val="20"/>
                <w:szCs w:val="20"/>
              </w:rPr>
              <w:t xml:space="preserve">2002 </w:t>
            </w:r>
          </w:p>
        </w:tc>
      </w:tr>
    </w:tbl>
    <w:p w:rsidR="000E7521" w:rsidRPr="00F65674" w:rsidRDefault="000E7521" w:rsidP="00783C91">
      <w:pPr>
        <w:jc w:val="center"/>
        <w:rPr>
          <w:b/>
          <w:sz w:val="2"/>
          <w:szCs w:val="28"/>
          <w:u w:val="single"/>
        </w:rPr>
      </w:pPr>
    </w:p>
    <w:p w:rsidR="00783C91" w:rsidRDefault="00783C91" w:rsidP="00783C9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SERIE F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9"/>
        <w:gridCol w:w="3639"/>
        <w:gridCol w:w="514"/>
        <w:gridCol w:w="4458"/>
      </w:tblGrid>
      <w:tr w:rsidR="00783C91" w:rsidTr="004D0A3D">
        <w:tc>
          <w:tcPr>
            <w:tcW w:w="959" w:type="dxa"/>
          </w:tcPr>
          <w:p w:rsidR="00783C91" w:rsidRPr="00DB340F" w:rsidRDefault="00783C91" w:rsidP="00620FF4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639" w:type="dxa"/>
          </w:tcPr>
          <w:p w:rsidR="00783C91" w:rsidRDefault="00783C91" w:rsidP="00620FF4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514" w:type="dxa"/>
          </w:tcPr>
          <w:p w:rsidR="00783C91" w:rsidRDefault="00783C91" w:rsidP="00620FF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458" w:type="dxa"/>
          </w:tcPr>
          <w:p w:rsidR="00783C91" w:rsidRDefault="00783C91" w:rsidP="00620FF4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783C91" w:rsidTr="004D0A3D">
        <w:trPr>
          <w:trHeight w:val="418"/>
        </w:trPr>
        <w:tc>
          <w:tcPr>
            <w:tcW w:w="959" w:type="dxa"/>
          </w:tcPr>
          <w:p w:rsidR="00783C91" w:rsidRPr="007B1EEF" w:rsidRDefault="00783C91" w:rsidP="00620FF4">
            <w:pPr>
              <w:jc w:val="center"/>
              <w:rPr>
                <w:sz w:val="12"/>
                <w:szCs w:val="20"/>
              </w:rPr>
            </w:pPr>
          </w:p>
          <w:p w:rsidR="00783C91" w:rsidRPr="003541CF" w:rsidRDefault="00A40235" w:rsidP="00620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02.40</w:t>
            </w:r>
          </w:p>
        </w:tc>
        <w:tc>
          <w:tcPr>
            <w:tcW w:w="3639" w:type="dxa"/>
            <w:vAlign w:val="center"/>
          </w:tcPr>
          <w:p w:rsidR="00783C91" w:rsidRPr="007B1EEF" w:rsidRDefault="00783C91" w:rsidP="00620FF4">
            <w:pPr>
              <w:ind w:hanging="284"/>
              <w:jc w:val="center"/>
              <w:rPr>
                <w:sz w:val="14"/>
                <w:szCs w:val="20"/>
              </w:rPr>
            </w:pPr>
          </w:p>
          <w:p w:rsidR="00783C91" w:rsidRPr="00E54A4E" w:rsidRDefault="00783C91" w:rsidP="00620FF4">
            <w:pPr>
              <w:ind w:hanging="284"/>
              <w:jc w:val="center"/>
              <w:rPr>
                <w:sz w:val="20"/>
                <w:szCs w:val="20"/>
              </w:rPr>
            </w:pPr>
            <w:r w:rsidRPr="00E54A4E">
              <w:rPr>
                <w:sz w:val="20"/>
                <w:szCs w:val="20"/>
              </w:rPr>
              <w:t>CADILLO</w:t>
            </w:r>
          </w:p>
          <w:p w:rsidR="00783C91" w:rsidRPr="007B1EEF" w:rsidRDefault="00783C91" w:rsidP="00620FF4">
            <w:pPr>
              <w:ind w:hanging="284"/>
              <w:jc w:val="center"/>
              <w:rPr>
                <w:sz w:val="10"/>
                <w:szCs w:val="20"/>
              </w:rPr>
            </w:pPr>
          </w:p>
        </w:tc>
        <w:tc>
          <w:tcPr>
            <w:tcW w:w="514" w:type="dxa"/>
            <w:vAlign w:val="center"/>
          </w:tcPr>
          <w:p w:rsidR="00783C91" w:rsidRPr="00E54A4E" w:rsidRDefault="00783C91" w:rsidP="00620FF4">
            <w:pPr>
              <w:jc w:val="center"/>
              <w:rPr>
                <w:sz w:val="20"/>
                <w:szCs w:val="20"/>
                <w:u w:val="single"/>
              </w:rPr>
            </w:pPr>
            <w:r w:rsidRPr="00E54A4E">
              <w:rPr>
                <w:sz w:val="20"/>
                <w:szCs w:val="20"/>
              </w:rPr>
              <w:t>VS</w:t>
            </w:r>
          </w:p>
        </w:tc>
        <w:tc>
          <w:tcPr>
            <w:tcW w:w="4458" w:type="dxa"/>
            <w:vAlign w:val="center"/>
          </w:tcPr>
          <w:p w:rsidR="00783C91" w:rsidRPr="00E54A4E" w:rsidRDefault="004D0A3D" w:rsidP="004D0A3D">
            <w:pPr>
              <w:ind w:hanging="284"/>
              <w:jc w:val="center"/>
              <w:rPr>
                <w:sz w:val="20"/>
                <w:szCs w:val="20"/>
              </w:rPr>
            </w:pPr>
            <w:r w:rsidRPr="00E90608">
              <w:rPr>
                <w:sz w:val="20"/>
                <w:szCs w:val="20"/>
              </w:rPr>
              <w:t xml:space="preserve">ISABEL CHIMPU OCLLO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D3371" w:rsidRPr="00AD620F" w:rsidRDefault="000D3371" w:rsidP="00783C91">
      <w:pPr>
        <w:rPr>
          <w:b/>
          <w:sz w:val="20"/>
          <w:szCs w:val="28"/>
          <w:u w:val="single"/>
        </w:rPr>
      </w:pPr>
    </w:p>
    <w:p w:rsidR="00783C91" w:rsidRDefault="00C872D9" w:rsidP="00E243E2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TERECERA FECHA: </w:t>
      </w:r>
      <w:r w:rsidR="005D51CF">
        <w:rPr>
          <w:b/>
          <w:sz w:val="28"/>
          <w:szCs w:val="28"/>
          <w:u w:val="single"/>
        </w:rPr>
        <w:t>10</w:t>
      </w:r>
      <w:r w:rsidR="00783C91">
        <w:rPr>
          <w:b/>
          <w:sz w:val="28"/>
          <w:szCs w:val="28"/>
          <w:u w:val="single"/>
        </w:rPr>
        <w:t>-06-2016</w:t>
      </w:r>
    </w:p>
    <w:p w:rsidR="00783C91" w:rsidRPr="004A4D10" w:rsidRDefault="00783C91" w:rsidP="00E243E2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 xml:space="preserve">LUGAR: </w:t>
      </w:r>
      <w:r w:rsidRPr="004A4D10">
        <w:rPr>
          <w:b/>
          <w:sz w:val="28"/>
          <w:szCs w:val="28"/>
        </w:rPr>
        <w:t>PARQUE ECOLOGICO SAN MARTIN DE PORRES</w:t>
      </w:r>
    </w:p>
    <w:p w:rsidR="00783C91" w:rsidRDefault="00783C91" w:rsidP="00E243E2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 xml:space="preserve">UBICADO EN  </w:t>
      </w:r>
      <w:r>
        <w:rPr>
          <w:b/>
          <w:sz w:val="28"/>
          <w:szCs w:val="28"/>
        </w:rPr>
        <w:t>EX MAYTA CÁPAC ALTURA DE LA CUADRA 22 DE ANGÉLICA GAMARRA CRUCE CON PRÓCERES.</w:t>
      </w:r>
    </w:p>
    <w:p w:rsidR="00783C91" w:rsidRPr="005770B8" w:rsidRDefault="00783C91" w:rsidP="00783C91">
      <w:pPr>
        <w:spacing w:after="0" w:line="240" w:lineRule="auto"/>
        <w:rPr>
          <w:b/>
          <w:sz w:val="6"/>
          <w:szCs w:val="28"/>
          <w:u w:val="single"/>
        </w:rPr>
      </w:pPr>
    </w:p>
    <w:p w:rsidR="00783C91" w:rsidRDefault="00783C91" w:rsidP="00783C9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SERIE 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82"/>
        <w:gridCol w:w="3221"/>
        <w:gridCol w:w="674"/>
        <w:gridCol w:w="4410"/>
      </w:tblGrid>
      <w:tr w:rsidR="00783C91" w:rsidTr="00A40235">
        <w:tc>
          <w:tcPr>
            <w:tcW w:w="1182" w:type="dxa"/>
          </w:tcPr>
          <w:p w:rsidR="00783C91" w:rsidRPr="00DB340F" w:rsidRDefault="00783C91" w:rsidP="00620FF4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221" w:type="dxa"/>
          </w:tcPr>
          <w:p w:rsidR="00783C91" w:rsidRDefault="00783C91" w:rsidP="00620FF4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74" w:type="dxa"/>
          </w:tcPr>
          <w:p w:rsidR="00783C91" w:rsidRDefault="00783C91" w:rsidP="00620FF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410" w:type="dxa"/>
          </w:tcPr>
          <w:p w:rsidR="00783C91" w:rsidRDefault="00783C91" w:rsidP="00620FF4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0E7521" w:rsidTr="00A40235">
        <w:trPr>
          <w:trHeight w:val="255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21" w:rsidRPr="00287A47" w:rsidRDefault="000E7521" w:rsidP="000E7521">
            <w:pPr>
              <w:jc w:val="center"/>
              <w:rPr>
                <w:sz w:val="10"/>
                <w:szCs w:val="20"/>
              </w:rPr>
            </w:pPr>
          </w:p>
          <w:p w:rsidR="000E7521" w:rsidRPr="003541CF" w:rsidRDefault="000E7521" w:rsidP="00A40235">
            <w:pPr>
              <w:jc w:val="center"/>
            </w:pPr>
            <w:r>
              <w:rPr>
                <w:sz w:val="20"/>
                <w:szCs w:val="20"/>
              </w:rPr>
              <w:t>09.</w:t>
            </w:r>
            <w:r w:rsidR="00A4023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521" w:rsidRPr="004D0A3D" w:rsidRDefault="000E7521" w:rsidP="000E7521">
            <w:pPr>
              <w:jc w:val="center"/>
              <w:rPr>
                <w:sz w:val="20"/>
                <w:szCs w:val="20"/>
              </w:rPr>
            </w:pPr>
            <w:r w:rsidRPr="004D0A3D">
              <w:rPr>
                <w:sz w:val="20"/>
                <w:szCs w:val="20"/>
              </w:rPr>
              <w:t>CESAR VALLEJO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521" w:rsidRPr="004D0A3D" w:rsidRDefault="000E7521" w:rsidP="000E7521">
            <w:pPr>
              <w:jc w:val="center"/>
              <w:rPr>
                <w:sz w:val="20"/>
                <w:szCs w:val="20"/>
                <w:u w:val="single"/>
              </w:rPr>
            </w:pPr>
            <w:r w:rsidRPr="004D0A3D">
              <w:rPr>
                <w:sz w:val="20"/>
                <w:szCs w:val="20"/>
              </w:rPr>
              <w:t>VS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521" w:rsidRPr="004D0A3D" w:rsidRDefault="000E7521" w:rsidP="000E7521">
            <w:pPr>
              <w:jc w:val="center"/>
              <w:rPr>
                <w:sz w:val="20"/>
                <w:szCs w:val="20"/>
              </w:rPr>
            </w:pPr>
            <w:r w:rsidRPr="004D0A3D">
              <w:rPr>
                <w:sz w:val="20"/>
                <w:szCs w:val="20"/>
              </w:rPr>
              <w:t>PAMER SCHOOL</w:t>
            </w:r>
          </w:p>
        </w:tc>
      </w:tr>
    </w:tbl>
    <w:p w:rsidR="00783C91" w:rsidRDefault="00783C91" w:rsidP="00783C91">
      <w:pPr>
        <w:ind w:hanging="28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SERIE 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95"/>
        <w:gridCol w:w="3294"/>
        <w:gridCol w:w="682"/>
        <w:gridCol w:w="4542"/>
      </w:tblGrid>
      <w:tr w:rsidR="00783C91" w:rsidTr="000E7521">
        <w:tc>
          <w:tcPr>
            <w:tcW w:w="1195" w:type="dxa"/>
          </w:tcPr>
          <w:p w:rsidR="00783C91" w:rsidRPr="00DB340F" w:rsidRDefault="00783C91" w:rsidP="00620FF4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294" w:type="dxa"/>
          </w:tcPr>
          <w:p w:rsidR="00783C91" w:rsidRDefault="00783C91" w:rsidP="00620FF4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82" w:type="dxa"/>
          </w:tcPr>
          <w:p w:rsidR="00783C91" w:rsidRDefault="00783C91" w:rsidP="00620FF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542" w:type="dxa"/>
          </w:tcPr>
          <w:p w:rsidR="00783C91" w:rsidRDefault="00783C91" w:rsidP="00620FF4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0E7521" w:rsidTr="000E7521">
        <w:trPr>
          <w:trHeight w:val="418"/>
        </w:trPr>
        <w:tc>
          <w:tcPr>
            <w:tcW w:w="1195" w:type="dxa"/>
          </w:tcPr>
          <w:p w:rsidR="000E7521" w:rsidRPr="007B1EEF" w:rsidRDefault="000E7521" w:rsidP="000E7521">
            <w:pPr>
              <w:jc w:val="center"/>
              <w:rPr>
                <w:sz w:val="12"/>
                <w:szCs w:val="20"/>
              </w:rPr>
            </w:pPr>
          </w:p>
          <w:p w:rsidR="000E7521" w:rsidRPr="003541CF" w:rsidRDefault="000E7521" w:rsidP="000E7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09.50</w:t>
            </w:r>
          </w:p>
        </w:tc>
        <w:tc>
          <w:tcPr>
            <w:tcW w:w="3294" w:type="dxa"/>
            <w:vAlign w:val="center"/>
          </w:tcPr>
          <w:p w:rsidR="000E7521" w:rsidRPr="004D0A3D" w:rsidRDefault="000E7521" w:rsidP="000E7521">
            <w:pPr>
              <w:jc w:val="center"/>
              <w:rPr>
                <w:sz w:val="20"/>
                <w:szCs w:val="20"/>
              </w:rPr>
            </w:pPr>
            <w:r w:rsidRPr="004D0A3D">
              <w:rPr>
                <w:sz w:val="20"/>
                <w:szCs w:val="20"/>
              </w:rPr>
              <w:t>2088 REPÚBLICA FEDERAL DE ALEMANIA</w:t>
            </w:r>
          </w:p>
          <w:p w:rsidR="000E7521" w:rsidRPr="004D0A3D" w:rsidRDefault="000E7521" w:rsidP="000E7521">
            <w:pPr>
              <w:jc w:val="center"/>
              <w:rPr>
                <w:sz w:val="2"/>
                <w:szCs w:val="20"/>
                <w:u w:val="single"/>
              </w:rPr>
            </w:pPr>
          </w:p>
        </w:tc>
        <w:tc>
          <w:tcPr>
            <w:tcW w:w="682" w:type="dxa"/>
            <w:vAlign w:val="center"/>
          </w:tcPr>
          <w:p w:rsidR="000E7521" w:rsidRPr="004D0A3D" w:rsidRDefault="000E7521" w:rsidP="000E7521">
            <w:pPr>
              <w:jc w:val="center"/>
              <w:rPr>
                <w:sz w:val="20"/>
                <w:szCs w:val="20"/>
                <w:u w:val="single"/>
              </w:rPr>
            </w:pPr>
            <w:r w:rsidRPr="004D0A3D">
              <w:rPr>
                <w:sz w:val="20"/>
                <w:szCs w:val="20"/>
              </w:rPr>
              <w:t>VS</w:t>
            </w:r>
          </w:p>
        </w:tc>
        <w:tc>
          <w:tcPr>
            <w:tcW w:w="4542" w:type="dxa"/>
            <w:vAlign w:val="center"/>
          </w:tcPr>
          <w:p w:rsidR="000E7521" w:rsidRPr="004D0A3D" w:rsidRDefault="000E7521" w:rsidP="000E7521">
            <w:pPr>
              <w:jc w:val="center"/>
              <w:rPr>
                <w:sz w:val="20"/>
                <w:szCs w:val="20"/>
              </w:rPr>
            </w:pPr>
            <w:r w:rsidRPr="004D0A3D">
              <w:rPr>
                <w:sz w:val="20"/>
                <w:szCs w:val="20"/>
              </w:rPr>
              <w:t>LIBERTADOR JOSÉ DE SAN MARTIN</w:t>
            </w:r>
          </w:p>
          <w:p w:rsidR="000E7521" w:rsidRPr="004D0A3D" w:rsidRDefault="000E7521" w:rsidP="000E7521">
            <w:pPr>
              <w:ind w:hanging="284"/>
              <w:jc w:val="center"/>
              <w:rPr>
                <w:sz w:val="20"/>
                <w:szCs w:val="20"/>
              </w:rPr>
            </w:pPr>
          </w:p>
        </w:tc>
      </w:tr>
      <w:tr w:rsidR="000E7521" w:rsidTr="000E7521">
        <w:trPr>
          <w:trHeight w:val="255"/>
        </w:trPr>
        <w:tc>
          <w:tcPr>
            <w:tcW w:w="1195" w:type="dxa"/>
          </w:tcPr>
          <w:p w:rsidR="000E7521" w:rsidRPr="007B1EEF" w:rsidRDefault="000E7521" w:rsidP="000E7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3294" w:type="dxa"/>
            <w:vAlign w:val="center"/>
          </w:tcPr>
          <w:p w:rsidR="000E7521" w:rsidRPr="004D0A3D" w:rsidRDefault="000E7521" w:rsidP="000E7521">
            <w:pPr>
              <w:jc w:val="center"/>
              <w:rPr>
                <w:sz w:val="10"/>
                <w:szCs w:val="20"/>
              </w:rPr>
            </w:pPr>
          </w:p>
          <w:p w:rsidR="000E7521" w:rsidRPr="004D0A3D" w:rsidRDefault="000E7521" w:rsidP="000E7521">
            <w:pPr>
              <w:jc w:val="center"/>
              <w:rPr>
                <w:sz w:val="20"/>
                <w:szCs w:val="20"/>
              </w:rPr>
            </w:pPr>
            <w:r w:rsidRPr="004D0A3D">
              <w:rPr>
                <w:sz w:val="20"/>
                <w:szCs w:val="20"/>
              </w:rPr>
              <w:t>200 MILLAS PERUANAS</w:t>
            </w:r>
          </w:p>
          <w:p w:rsidR="000E7521" w:rsidRPr="004D0A3D" w:rsidRDefault="000E7521" w:rsidP="000E7521">
            <w:pPr>
              <w:jc w:val="center"/>
              <w:rPr>
                <w:sz w:val="8"/>
                <w:szCs w:val="20"/>
              </w:rPr>
            </w:pPr>
          </w:p>
        </w:tc>
        <w:tc>
          <w:tcPr>
            <w:tcW w:w="682" w:type="dxa"/>
            <w:vAlign w:val="center"/>
          </w:tcPr>
          <w:p w:rsidR="000E7521" w:rsidRPr="004D0A3D" w:rsidRDefault="000E7521" w:rsidP="000E7521">
            <w:pPr>
              <w:jc w:val="center"/>
              <w:rPr>
                <w:sz w:val="20"/>
                <w:szCs w:val="20"/>
              </w:rPr>
            </w:pPr>
            <w:r w:rsidRPr="004D0A3D">
              <w:rPr>
                <w:sz w:val="20"/>
                <w:szCs w:val="20"/>
              </w:rPr>
              <w:t>VS</w:t>
            </w:r>
          </w:p>
        </w:tc>
        <w:tc>
          <w:tcPr>
            <w:tcW w:w="4542" w:type="dxa"/>
            <w:vAlign w:val="bottom"/>
          </w:tcPr>
          <w:p w:rsidR="000E7521" w:rsidRPr="004D0A3D" w:rsidRDefault="000E7521" w:rsidP="000E7521">
            <w:pPr>
              <w:jc w:val="center"/>
              <w:rPr>
                <w:sz w:val="10"/>
                <w:szCs w:val="20"/>
              </w:rPr>
            </w:pPr>
            <w:r w:rsidRPr="004D0A3D">
              <w:rPr>
                <w:sz w:val="20"/>
                <w:szCs w:val="20"/>
              </w:rPr>
              <w:t>3045</w:t>
            </w:r>
          </w:p>
        </w:tc>
      </w:tr>
    </w:tbl>
    <w:p w:rsidR="00783C91" w:rsidRDefault="00783C91" w:rsidP="00783C9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SERIE 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95"/>
        <w:gridCol w:w="3294"/>
        <w:gridCol w:w="682"/>
        <w:gridCol w:w="4542"/>
      </w:tblGrid>
      <w:tr w:rsidR="00783C91" w:rsidTr="000E7521">
        <w:tc>
          <w:tcPr>
            <w:tcW w:w="1195" w:type="dxa"/>
          </w:tcPr>
          <w:p w:rsidR="00783C91" w:rsidRPr="00DB340F" w:rsidRDefault="00783C91" w:rsidP="00620FF4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294" w:type="dxa"/>
          </w:tcPr>
          <w:p w:rsidR="00783C91" w:rsidRDefault="00783C91" w:rsidP="00620FF4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82" w:type="dxa"/>
          </w:tcPr>
          <w:p w:rsidR="00783C91" w:rsidRDefault="00783C91" w:rsidP="00620FF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542" w:type="dxa"/>
          </w:tcPr>
          <w:p w:rsidR="00783C91" w:rsidRDefault="00783C91" w:rsidP="00620FF4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0E7521" w:rsidTr="000E7521">
        <w:trPr>
          <w:trHeight w:val="418"/>
        </w:trPr>
        <w:tc>
          <w:tcPr>
            <w:tcW w:w="1195" w:type="dxa"/>
          </w:tcPr>
          <w:p w:rsidR="000E7521" w:rsidRPr="003541CF" w:rsidRDefault="000E7521" w:rsidP="00A40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r w:rsidR="00A4023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294" w:type="dxa"/>
            <w:vAlign w:val="center"/>
          </w:tcPr>
          <w:p w:rsidR="000E7521" w:rsidRPr="004D0A3D" w:rsidRDefault="000E7521" w:rsidP="000E7521">
            <w:pPr>
              <w:jc w:val="center"/>
              <w:rPr>
                <w:sz w:val="6"/>
                <w:szCs w:val="20"/>
              </w:rPr>
            </w:pPr>
          </w:p>
          <w:p w:rsidR="000E7521" w:rsidRPr="004D0A3D" w:rsidRDefault="000E7521" w:rsidP="000E7521">
            <w:pPr>
              <w:jc w:val="center"/>
              <w:rPr>
                <w:sz w:val="20"/>
                <w:szCs w:val="20"/>
              </w:rPr>
            </w:pPr>
            <w:r w:rsidRPr="004D0A3D">
              <w:rPr>
                <w:sz w:val="20"/>
                <w:szCs w:val="20"/>
              </w:rPr>
              <w:t>JOSÉ GRANDA</w:t>
            </w:r>
          </w:p>
          <w:p w:rsidR="000E7521" w:rsidRPr="004D0A3D" w:rsidRDefault="000E7521" w:rsidP="000E7521">
            <w:pPr>
              <w:jc w:val="center"/>
              <w:rPr>
                <w:sz w:val="10"/>
                <w:szCs w:val="20"/>
                <w:u w:val="single"/>
              </w:rPr>
            </w:pPr>
          </w:p>
        </w:tc>
        <w:tc>
          <w:tcPr>
            <w:tcW w:w="682" w:type="dxa"/>
            <w:vAlign w:val="center"/>
          </w:tcPr>
          <w:p w:rsidR="000E7521" w:rsidRPr="004D0A3D" w:rsidRDefault="000E7521" w:rsidP="000E7521">
            <w:pPr>
              <w:jc w:val="center"/>
              <w:rPr>
                <w:sz w:val="20"/>
                <w:szCs w:val="20"/>
                <w:u w:val="single"/>
              </w:rPr>
            </w:pPr>
            <w:r w:rsidRPr="004D0A3D">
              <w:rPr>
                <w:sz w:val="20"/>
                <w:szCs w:val="20"/>
              </w:rPr>
              <w:t>VS</w:t>
            </w:r>
          </w:p>
        </w:tc>
        <w:tc>
          <w:tcPr>
            <w:tcW w:w="4542" w:type="dxa"/>
            <w:vAlign w:val="center"/>
          </w:tcPr>
          <w:p w:rsidR="000E7521" w:rsidRPr="004D0A3D" w:rsidRDefault="000E7521" w:rsidP="000E7521">
            <w:pPr>
              <w:jc w:val="center"/>
              <w:rPr>
                <w:sz w:val="20"/>
                <w:szCs w:val="20"/>
              </w:rPr>
            </w:pPr>
            <w:r w:rsidRPr="004D0A3D">
              <w:rPr>
                <w:sz w:val="20"/>
                <w:szCs w:val="20"/>
              </w:rPr>
              <w:t>NEWTON SAN DIEGO</w:t>
            </w:r>
          </w:p>
          <w:p w:rsidR="000E7521" w:rsidRPr="004D0A3D" w:rsidRDefault="000E7521" w:rsidP="000E7521">
            <w:pPr>
              <w:ind w:hanging="284"/>
              <w:jc w:val="center"/>
              <w:rPr>
                <w:sz w:val="20"/>
                <w:szCs w:val="20"/>
              </w:rPr>
            </w:pPr>
          </w:p>
        </w:tc>
      </w:tr>
      <w:tr w:rsidR="000E7521" w:rsidTr="000E7521">
        <w:trPr>
          <w:trHeight w:val="255"/>
        </w:trPr>
        <w:tc>
          <w:tcPr>
            <w:tcW w:w="1195" w:type="dxa"/>
          </w:tcPr>
          <w:p w:rsidR="000E7521" w:rsidRDefault="000E7521" w:rsidP="000E7521">
            <w:pPr>
              <w:jc w:val="center"/>
              <w:rPr>
                <w:sz w:val="20"/>
                <w:szCs w:val="20"/>
              </w:rPr>
            </w:pPr>
          </w:p>
          <w:p w:rsidR="000E7521" w:rsidRPr="003541CF" w:rsidRDefault="00A40235" w:rsidP="000E7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</w:t>
            </w:r>
          </w:p>
        </w:tc>
        <w:tc>
          <w:tcPr>
            <w:tcW w:w="3294" w:type="dxa"/>
            <w:vAlign w:val="center"/>
          </w:tcPr>
          <w:p w:rsidR="000E7521" w:rsidRPr="004D0A3D" w:rsidRDefault="000E7521" w:rsidP="000E7521">
            <w:pPr>
              <w:jc w:val="center"/>
              <w:rPr>
                <w:sz w:val="20"/>
                <w:szCs w:val="20"/>
              </w:rPr>
            </w:pPr>
            <w:r w:rsidRPr="004D0A3D">
              <w:rPr>
                <w:sz w:val="20"/>
                <w:szCs w:val="20"/>
              </w:rPr>
              <w:t>LOS JAZMINES DEL NARANJAL</w:t>
            </w:r>
          </w:p>
        </w:tc>
        <w:tc>
          <w:tcPr>
            <w:tcW w:w="682" w:type="dxa"/>
            <w:vAlign w:val="center"/>
          </w:tcPr>
          <w:p w:rsidR="000E7521" w:rsidRPr="004D0A3D" w:rsidRDefault="000E7521" w:rsidP="000E7521">
            <w:pPr>
              <w:jc w:val="center"/>
              <w:rPr>
                <w:sz w:val="20"/>
                <w:szCs w:val="20"/>
                <w:u w:val="single"/>
              </w:rPr>
            </w:pPr>
            <w:r w:rsidRPr="004D0A3D">
              <w:rPr>
                <w:sz w:val="20"/>
                <w:szCs w:val="20"/>
              </w:rPr>
              <w:t>VS</w:t>
            </w:r>
          </w:p>
        </w:tc>
        <w:tc>
          <w:tcPr>
            <w:tcW w:w="4542" w:type="dxa"/>
            <w:vAlign w:val="bottom"/>
          </w:tcPr>
          <w:p w:rsidR="000E7521" w:rsidRPr="004D0A3D" w:rsidRDefault="000E7521" w:rsidP="000E7521">
            <w:pPr>
              <w:jc w:val="center"/>
              <w:rPr>
                <w:sz w:val="8"/>
                <w:szCs w:val="20"/>
              </w:rPr>
            </w:pPr>
            <w:r w:rsidRPr="004D0A3D">
              <w:rPr>
                <w:sz w:val="20"/>
                <w:szCs w:val="20"/>
              </w:rPr>
              <w:t>2023 SALAZAR BONDY</w:t>
            </w:r>
          </w:p>
        </w:tc>
      </w:tr>
    </w:tbl>
    <w:p w:rsidR="00783C91" w:rsidRDefault="00783C91" w:rsidP="00E243E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SERIE 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82"/>
        <w:gridCol w:w="3221"/>
        <w:gridCol w:w="674"/>
        <w:gridCol w:w="4410"/>
      </w:tblGrid>
      <w:tr w:rsidR="00783C91" w:rsidTr="00A40235">
        <w:tc>
          <w:tcPr>
            <w:tcW w:w="1182" w:type="dxa"/>
          </w:tcPr>
          <w:p w:rsidR="00783C91" w:rsidRPr="00DB340F" w:rsidRDefault="00783C91" w:rsidP="00620FF4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221" w:type="dxa"/>
          </w:tcPr>
          <w:p w:rsidR="00783C91" w:rsidRDefault="00783C91" w:rsidP="00620FF4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74" w:type="dxa"/>
          </w:tcPr>
          <w:p w:rsidR="00783C91" w:rsidRDefault="00783C91" w:rsidP="00620FF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410" w:type="dxa"/>
          </w:tcPr>
          <w:p w:rsidR="00783C91" w:rsidRDefault="00783C91" w:rsidP="00620FF4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0E7521" w:rsidTr="00A40235">
        <w:trPr>
          <w:trHeight w:val="418"/>
        </w:trPr>
        <w:tc>
          <w:tcPr>
            <w:tcW w:w="1182" w:type="dxa"/>
          </w:tcPr>
          <w:p w:rsidR="000E7521" w:rsidRDefault="000E7521" w:rsidP="00A40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</w:t>
            </w:r>
            <w:r w:rsidR="00A4023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221" w:type="dxa"/>
            <w:vAlign w:val="center"/>
          </w:tcPr>
          <w:p w:rsidR="000E7521" w:rsidRPr="004D0A3D" w:rsidRDefault="000E7521" w:rsidP="000E7521">
            <w:pPr>
              <w:ind w:hanging="284"/>
              <w:jc w:val="center"/>
              <w:rPr>
                <w:sz w:val="20"/>
                <w:szCs w:val="20"/>
              </w:rPr>
            </w:pPr>
            <w:r w:rsidRPr="004D0A3D">
              <w:rPr>
                <w:sz w:val="20"/>
                <w:szCs w:val="20"/>
              </w:rPr>
              <w:t>HÉCTOR RODRÍGUEZ TRIGOSO</w:t>
            </w:r>
          </w:p>
        </w:tc>
        <w:tc>
          <w:tcPr>
            <w:tcW w:w="674" w:type="dxa"/>
            <w:vAlign w:val="center"/>
          </w:tcPr>
          <w:p w:rsidR="000E7521" w:rsidRPr="004D0A3D" w:rsidRDefault="000E7521" w:rsidP="000E7521">
            <w:pPr>
              <w:jc w:val="center"/>
              <w:rPr>
                <w:sz w:val="20"/>
                <w:szCs w:val="20"/>
                <w:u w:val="single"/>
              </w:rPr>
            </w:pPr>
            <w:r w:rsidRPr="004D0A3D">
              <w:rPr>
                <w:sz w:val="20"/>
                <w:szCs w:val="20"/>
              </w:rPr>
              <w:t>VS</w:t>
            </w:r>
          </w:p>
        </w:tc>
        <w:tc>
          <w:tcPr>
            <w:tcW w:w="4410" w:type="dxa"/>
            <w:vAlign w:val="bottom"/>
          </w:tcPr>
          <w:p w:rsidR="000E7521" w:rsidRPr="004D0A3D" w:rsidRDefault="000E7521" w:rsidP="000E7521">
            <w:pPr>
              <w:ind w:hanging="284"/>
              <w:jc w:val="center"/>
              <w:rPr>
                <w:sz w:val="20"/>
                <w:szCs w:val="20"/>
              </w:rPr>
            </w:pPr>
            <w:r w:rsidRPr="004D0A3D">
              <w:rPr>
                <w:sz w:val="20"/>
                <w:szCs w:val="20"/>
              </w:rPr>
              <w:t>JAVIER HERAUD</w:t>
            </w:r>
          </w:p>
        </w:tc>
      </w:tr>
    </w:tbl>
    <w:p w:rsidR="000E7521" w:rsidRPr="00F65674" w:rsidRDefault="000E7521" w:rsidP="00783C91">
      <w:pPr>
        <w:jc w:val="center"/>
        <w:rPr>
          <w:b/>
          <w:sz w:val="16"/>
          <w:szCs w:val="28"/>
          <w:u w:val="single"/>
        </w:rPr>
      </w:pPr>
    </w:p>
    <w:p w:rsidR="00783C91" w:rsidRDefault="00783C91" w:rsidP="00783C9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SERIE 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82"/>
        <w:gridCol w:w="3221"/>
        <w:gridCol w:w="674"/>
        <w:gridCol w:w="4410"/>
      </w:tblGrid>
      <w:tr w:rsidR="00783C91" w:rsidTr="00A40235">
        <w:tc>
          <w:tcPr>
            <w:tcW w:w="1182" w:type="dxa"/>
          </w:tcPr>
          <w:p w:rsidR="00783C91" w:rsidRPr="00DB340F" w:rsidRDefault="00783C91" w:rsidP="00620FF4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221" w:type="dxa"/>
          </w:tcPr>
          <w:p w:rsidR="00783C91" w:rsidRDefault="00783C91" w:rsidP="00620FF4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74" w:type="dxa"/>
          </w:tcPr>
          <w:p w:rsidR="00783C91" w:rsidRDefault="00783C91" w:rsidP="00620FF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410" w:type="dxa"/>
          </w:tcPr>
          <w:p w:rsidR="00783C91" w:rsidRDefault="00783C91" w:rsidP="00620FF4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0E7521" w:rsidTr="00A40235">
        <w:trPr>
          <w:trHeight w:val="448"/>
        </w:trPr>
        <w:tc>
          <w:tcPr>
            <w:tcW w:w="1182" w:type="dxa"/>
          </w:tcPr>
          <w:p w:rsidR="000E7521" w:rsidRDefault="000E7521" w:rsidP="000E7521">
            <w:pPr>
              <w:jc w:val="center"/>
              <w:rPr>
                <w:sz w:val="20"/>
                <w:szCs w:val="20"/>
              </w:rPr>
            </w:pPr>
          </w:p>
          <w:p w:rsidR="000E7521" w:rsidRPr="003541CF" w:rsidRDefault="00A40235" w:rsidP="000E7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01.50</w:t>
            </w:r>
          </w:p>
        </w:tc>
        <w:tc>
          <w:tcPr>
            <w:tcW w:w="3221" w:type="dxa"/>
            <w:vAlign w:val="center"/>
          </w:tcPr>
          <w:p w:rsidR="000E7521" w:rsidRPr="004D0A3D" w:rsidRDefault="000E7521" w:rsidP="000E7521">
            <w:pPr>
              <w:ind w:hanging="284"/>
              <w:jc w:val="center"/>
              <w:rPr>
                <w:sz w:val="20"/>
                <w:szCs w:val="20"/>
              </w:rPr>
            </w:pPr>
            <w:r w:rsidRPr="004D0A3D">
              <w:rPr>
                <w:sz w:val="20"/>
                <w:szCs w:val="20"/>
              </w:rPr>
              <w:t>2002</w:t>
            </w:r>
          </w:p>
        </w:tc>
        <w:tc>
          <w:tcPr>
            <w:tcW w:w="674" w:type="dxa"/>
            <w:vAlign w:val="center"/>
          </w:tcPr>
          <w:p w:rsidR="000E7521" w:rsidRPr="004D0A3D" w:rsidRDefault="000E7521" w:rsidP="000E7521">
            <w:pPr>
              <w:jc w:val="center"/>
              <w:rPr>
                <w:sz w:val="20"/>
                <w:szCs w:val="20"/>
                <w:u w:val="single"/>
              </w:rPr>
            </w:pPr>
            <w:r w:rsidRPr="004D0A3D">
              <w:rPr>
                <w:sz w:val="20"/>
                <w:szCs w:val="20"/>
              </w:rPr>
              <w:t>VS</w:t>
            </w:r>
          </w:p>
        </w:tc>
        <w:tc>
          <w:tcPr>
            <w:tcW w:w="4410" w:type="dxa"/>
            <w:vAlign w:val="bottom"/>
          </w:tcPr>
          <w:p w:rsidR="000E7521" w:rsidRPr="004D0A3D" w:rsidRDefault="000E7521" w:rsidP="000E7521">
            <w:pPr>
              <w:ind w:hanging="284"/>
              <w:jc w:val="center"/>
              <w:rPr>
                <w:sz w:val="20"/>
                <w:szCs w:val="20"/>
              </w:rPr>
            </w:pPr>
            <w:r w:rsidRPr="004D0A3D">
              <w:rPr>
                <w:sz w:val="20"/>
                <w:szCs w:val="20"/>
              </w:rPr>
              <w:t>APÓSTOL SANTIAGO</w:t>
            </w:r>
          </w:p>
        </w:tc>
      </w:tr>
    </w:tbl>
    <w:p w:rsidR="00783C91" w:rsidRPr="00470B20" w:rsidRDefault="00783C91" w:rsidP="00783C91">
      <w:pPr>
        <w:rPr>
          <w:b/>
          <w:sz w:val="12"/>
          <w:szCs w:val="28"/>
          <w:u w:val="single"/>
        </w:rPr>
      </w:pPr>
    </w:p>
    <w:p w:rsidR="00783C91" w:rsidRDefault="00783C91" w:rsidP="00783C9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SERIE F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95"/>
        <w:gridCol w:w="3294"/>
        <w:gridCol w:w="682"/>
        <w:gridCol w:w="4542"/>
      </w:tblGrid>
      <w:tr w:rsidR="00783C91" w:rsidTr="00F65674">
        <w:tc>
          <w:tcPr>
            <w:tcW w:w="1195" w:type="dxa"/>
            <w:tcBorders>
              <w:bottom w:val="single" w:sz="4" w:space="0" w:color="auto"/>
            </w:tcBorders>
          </w:tcPr>
          <w:p w:rsidR="00783C91" w:rsidRPr="00DB340F" w:rsidRDefault="00783C91" w:rsidP="00620FF4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783C91" w:rsidRDefault="00783C91" w:rsidP="00620FF4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783C91" w:rsidRDefault="00783C91" w:rsidP="00620FF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542" w:type="dxa"/>
            <w:tcBorders>
              <w:bottom w:val="single" w:sz="4" w:space="0" w:color="auto"/>
            </w:tcBorders>
          </w:tcPr>
          <w:p w:rsidR="00783C91" w:rsidRDefault="00783C91" w:rsidP="00620FF4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783C91" w:rsidTr="00F65674">
        <w:trPr>
          <w:trHeight w:val="448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91" w:rsidRPr="007B1EEF" w:rsidRDefault="00A40235" w:rsidP="00620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02.40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91" w:rsidRPr="003B2A40" w:rsidRDefault="00783C91" w:rsidP="00620FF4">
            <w:pPr>
              <w:ind w:hanging="284"/>
              <w:jc w:val="center"/>
              <w:rPr>
                <w:sz w:val="20"/>
                <w:szCs w:val="20"/>
              </w:rPr>
            </w:pPr>
            <w:r w:rsidRPr="00E90608">
              <w:rPr>
                <w:sz w:val="20"/>
                <w:szCs w:val="20"/>
              </w:rPr>
              <w:t>ISABEL CHIMPU OCLLO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91" w:rsidRPr="003541CF" w:rsidRDefault="00783C91" w:rsidP="00620FF4">
            <w:pPr>
              <w:jc w:val="center"/>
              <w:rPr>
                <w:sz w:val="20"/>
                <w:szCs w:val="20"/>
                <w:u w:val="single"/>
              </w:rPr>
            </w:pPr>
            <w:r w:rsidRPr="003541CF">
              <w:rPr>
                <w:sz w:val="20"/>
                <w:szCs w:val="20"/>
              </w:rPr>
              <w:t>VS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C91" w:rsidRPr="007B1EEF" w:rsidRDefault="004D0A3D" w:rsidP="004D0A3D">
            <w:pPr>
              <w:ind w:hanging="284"/>
              <w:jc w:val="center"/>
              <w:rPr>
                <w:sz w:val="8"/>
                <w:szCs w:val="20"/>
              </w:rPr>
            </w:pPr>
            <w:r w:rsidRPr="00E90608">
              <w:rPr>
                <w:sz w:val="20"/>
                <w:szCs w:val="20"/>
              </w:rPr>
              <w:t>SAN MARTIN DE PORRES DE CAQUETA</w:t>
            </w:r>
          </w:p>
        </w:tc>
      </w:tr>
    </w:tbl>
    <w:p w:rsidR="00F65674" w:rsidRPr="00F65674" w:rsidRDefault="00F65674" w:rsidP="00C872D9">
      <w:pPr>
        <w:rPr>
          <w:b/>
          <w:sz w:val="16"/>
          <w:szCs w:val="28"/>
          <w:u w:val="single"/>
        </w:rPr>
      </w:pPr>
    </w:p>
    <w:p w:rsidR="00C872D9" w:rsidRPr="00535ADF" w:rsidRDefault="00C872D9" w:rsidP="00C872D9">
      <w:pPr>
        <w:rPr>
          <w:b/>
          <w:sz w:val="24"/>
          <w:szCs w:val="28"/>
          <w:u w:val="single"/>
        </w:rPr>
      </w:pPr>
      <w:r w:rsidRPr="00535ADF">
        <w:rPr>
          <w:b/>
          <w:sz w:val="32"/>
          <w:szCs w:val="28"/>
          <w:u w:val="single"/>
        </w:rPr>
        <w:t>NOTA:</w:t>
      </w:r>
    </w:p>
    <w:p w:rsidR="00C872D9" w:rsidRPr="00535ADF" w:rsidRDefault="00C872D9" w:rsidP="00C872D9">
      <w:pPr>
        <w:spacing w:after="0" w:line="240" w:lineRule="auto"/>
        <w:jc w:val="both"/>
        <w:rPr>
          <w:b/>
          <w:sz w:val="28"/>
          <w:szCs w:val="28"/>
        </w:rPr>
      </w:pPr>
      <w:r w:rsidRPr="00535ADF">
        <w:rPr>
          <w:b/>
          <w:sz w:val="28"/>
          <w:szCs w:val="28"/>
        </w:rPr>
        <w:t xml:space="preserve">LOS DELEGADOS DE LOS EQUIPOS PARTICIPANTES EN LOS JUEGOS DEPORTIVOS ESCOLARES NACIONALES  DEBERAN TENER EN CUENTA LO SIGUIENTE: </w:t>
      </w:r>
    </w:p>
    <w:p w:rsidR="00C872D9" w:rsidRPr="00535ADF" w:rsidRDefault="00C872D9" w:rsidP="00C872D9">
      <w:pPr>
        <w:spacing w:after="0" w:line="240" w:lineRule="auto"/>
        <w:jc w:val="both"/>
        <w:rPr>
          <w:b/>
          <w:sz w:val="8"/>
          <w:szCs w:val="28"/>
        </w:rPr>
      </w:pPr>
    </w:p>
    <w:p w:rsidR="00C872D9" w:rsidRPr="00535ADF" w:rsidRDefault="00C872D9" w:rsidP="00C872D9">
      <w:pPr>
        <w:pStyle w:val="Prrafodelista"/>
        <w:numPr>
          <w:ilvl w:val="0"/>
          <w:numId w:val="4"/>
        </w:numPr>
        <w:spacing w:after="0" w:line="240" w:lineRule="auto"/>
        <w:rPr>
          <w:sz w:val="24"/>
          <w:szCs w:val="28"/>
        </w:rPr>
      </w:pPr>
      <w:r w:rsidRPr="00535ADF">
        <w:rPr>
          <w:sz w:val="24"/>
          <w:szCs w:val="28"/>
        </w:rPr>
        <w:t>QUE DEBERAN  DE REGULARIZAR SU DOCUMENTACIÓN ANTES  DE INICIAR EL EVENTO.</w:t>
      </w:r>
    </w:p>
    <w:p w:rsidR="00C872D9" w:rsidRPr="00535ADF" w:rsidRDefault="00C872D9" w:rsidP="00C872D9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4"/>
          <w:szCs w:val="28"/>
        </w:rPr>
      </w:pPr>
      <w:r w:rsidRPr="00535ADF">
        <w:rPr>
          <w:sz w:val="24"/>
          <w:szCs w:val="28"/>
        </w:rPr>
        <w:t xml:space="preserve">NO OLVIDAR QUE LOS ESTUDIANTE DEBERAN DE LLEVAR SU  D.N.I. ORIGINAL PARA </w:t>
      </w:r>
    </w:p>
    <w:p w:rsidR="00C872D9" w:rsidRPr="00535ADF" w:rsidRDefault="00C872D9" w:rsidP="00C872D9">
      <w:pPr>
        <w:pStyle w:val="Prrafodelista"/>
        <w:spacing w:after="0" w:line="240" w:lineRule="auto"/>
        <w:jc w:val="both"/>
        <w:rPr>
          <w:sz w:val="24"/>
          <w:szCs w:val="28"/>
        </w:rPr>
      </w:pPr>
      <w:r w:rsidRPr="00535ADF">
        <w:rPr>
          <w:sz w:val="24"/>
          <w:szCs w:val="28"/>
        </w:rPr>
        <w:t>PODER PARTICIPAR  DE LOS ENCUENTROS DEPORTIVOS  COLECTIVOS E INDIVIDUALES.</w:t>
      </w:r>
    </w:p>
    <w:p w:rsidR="00C872D9" w:rsidRPr="00287A47" w:rsidRDefault="00C872D9" w:rsidP="00C872D9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535ADF">
        <w:rPr>
          <w:sz w:val="24"/>
          <w:szCs w:val="28"/>
        </w:rPr>
        <w:t xml:space="preserve">NO OLVIDAR QUE LOS ESTUDIANTE DEBERAN DE LLEVAR SU  D.N.I. ORIGINAL </w:t>
      </w:r>
      <w:r w:rsidRPr="00287A47">
        <w:rPr>
          <w:sz w:val="28"/>
          <w:szCs w:val="28"/>
        </w:rPr>
        <w:t xml:space="preserve">PARA </w:t>
      </w:r>
    </w:p>
    <w:p w:rsidR="00C872D9" w:rsidRDefault="00C872D9" w:rsidP="00C872D9">
      <w:pPr>
        <w:pStyle w:val="Prrafodelista"/>
        <w:spacing w:after="0" w:line="240" w:lineRule="auto"/>
        <w:jc w:val="both"/>
        <w:rPr>
          <w:sz w:val="28"/>
          <w:szCs w:val="28"/>
        </w:rPr>
      </w:pPr>
      <w:r w:rsidRPr="00535ADF">
        <w:rPr>
          <w:sz w:val="24"/>
          <w:szCs w:val="28"/>
        </w:rPr>
        <w:t>PODER PARTICIPAR  DE LOS ENCUENTROS DEPORTIVOS  COLECTIVOS E INDIVIDUALES.</w:t>
      </w:r>
    </w:p>
    <w:p w:rsidR="00C872D9" w:rsidRDefault="00C872D9"/>
    <w:sectPr w:rsidR="00C872D9" w:rsidSect="00E243E2">
      <w:pgSz w:w="11906" w:h="16838"/>
      <w:pgMar w:top="426" w:right="1558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25CD"/>
    <w:multiLevelType w:val="hybridMultilevel"/>
    <w:tmpl w:val="B5D42FD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F3302A"/>
    <w:multiLevelType w:val="hybridMultilevel"/>
    <w:tmpl w:val="58507BB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8C60BD"/>
    <w:multiLevelType w:val="hybridMultilevel"/>
    <w:tmpl w:val="F06632DE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8951F7"/>
    <w:multiLevelType w:val="hybridMultilevel"/>
    <w:tmpl w:val="862023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C91"/>
    <w:rsid w:val="000D3371"/>
    <w:rsid w:val="000E7521"/>
    <w:rsid w:val="001A4222"/>
    <w:rsid w:val="001E728C"/>
    <w:rsid w:val="003A0801"/>
    <w:rsid w:val="00427C55"/>
    <w:rsid w:val="00460559"/>
    <w:rsid w:val="004750F3"/>
    <w:rsid w:val="004D0A3D"/>
    <w:rsid w:val="005D51CF"/>
    <w:rsid w:val="006F0C2A"/>
    <w:rsid w:val="00783C91"/>
    <w:rsid w:val="00A40235"/>
    <w:rsid w:val="00AD620F"/>
    <w:rsid w:val="00C872D9"/>
    <w:rsid w:val="00E13274"/>
    <w:rsid w:val="00E243E2"/>
    <w:rsid w:val="00ED42F1"/>
    <w:rsid w:val="00F6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C91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83C91"/>
    <w:pPr>
      <w:spacing w:after="0" w:line="240" w:lineRule="auto"/>
    </w:pPr>
    <w:rPr>
      <w:lang w:val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83C9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4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3E2"/>
    <w:rPr>
      <w:rFonts w:ascii="Tahoma" w:hAnsi="Tahoma" w:cs="Tahoma"/>
      <w:sz w:val="16"/>
      <w:szCs w:val="16"/>
      <w:lang w:val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C91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83C91"/>
    <w:pPr>
      <w:spacing w:after="0" w:line="240" w:lineRule="auto"/>
    </w:pPr>
    <w:rPr>
      <w:lang w:val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83C9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4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3E2"/>
    <w:rPr>
      <w:rFonts w:ascii="Tahoma" w:hAnsi="Tahoma" w:cs="Tahoma"/>
      <w:sz w:val="16"/>
      <w:szCs w:val="16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Invitado</cp:lastModifiedBy>
  <cp:revision>2</cp:revision>
  <cp:lastPrinted>2016-06-08T01:30:00Z</cp:lastPrinted>
  <dcterms:created xsi:type="dcterms:W3CDTF">2016-06-08T02:31:00Z</dcterms:created>
  <dcterms:modified xsi:type="dcterms:W3CDTF">2016-06-08T02:31:00Z</dcterms:modified>
</cp:coreProperties>
</file>