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E2" w:rsidRDefault="00E243E2" w:rsidP="00783C91">
      <w:pPr>
        <w:rPr>
          <w:b/>
          <w:sz w:val="12"/>
          <w:szCs w:val="28"/>
          <w:u w:val="single"/>
        </w:rPr>
      </w:pPr>
      <w:bookmarkStart w:id="0" w:name="_GoBack"/>
      <w:bookmarkEnd w:id="0"/>
    </w:p>
    <w:p w:rsidR="00E243E2" w:rsidRDefault="00E243E2" w:rsidP="00783C91">
      <w:pPr>
        <w:rPr>
          <w:b/>
          <w:sz w:val="12"/>
          <w:szCs w:val="28"/>
          <w:u w:val="single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6DAF39" wp14:editId="15E7DB9A">
                <wp:simplePos x="0" y="0"/>
                <wp:positionH relativeFrom="column">
                  <wp:posOffset>450215</wp:posOffset>
                </wp:positionH>
                <wp:positionV relativeFrom="paragraph">
                  <wp:posOffset>-10160</wp:posOffset>
                </wp:positionV>
                <wp:extent cx="5981700" cy="876300"/>
                <wp:effectExtent l="0" t="0" r="0" b="0"/>
                <wp:wrapNone/>
                <wp:docPr id="1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876300"/>
                          <a:chOff x="804" y="89"/>
                          <a:chExt cx="6715" cy="1093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743"/>
                            <a:ext cx="564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3E2" w:rsidRPr="00F415B7" w:rsidRDefault="00E243E2" w:rsidP="00E243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“Año de la Consolidación del Mar de Grau</w:t>
                              </w:r>
                              <w:r w:rsidRPr="00F415B7">
                                <w:rPr>
                                  <w:rFonts w:ascii="Arial" w:hAnsi="Arial" w:cs="Arial"/>
                                  <w:sz w:val="16"/>
                                </w:rPr>
                                <w:t>”</w:t>
                              </w:r>
                            </w:p>
                            <w:p w:rsidR="00E243E2" w:rsidRPr="00B27127" w:rsidRDefault="00E243E2" w:rsidP="00E243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71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“Decenio de las Personas con Discapacidad en el Perú 2007 – 2016”</w:t>
                              </w:r>
                            </w:p>
                            <w:p w:rsidR="00E243E2" w:rsidRPr="00B27127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04" y="89"/>
                            <a:ext cx="6715" cy="733"/>
                            <a:chOff x="804" y="89"/>
                            <a:chExt cx="6715" cy="733"/>
                          </a:xfrm>
                        </wpg:grpSpPr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89"/>
                              <a:ext cx="773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43E2" w:rsidRPr="00FD5B8D" w:rsidRDefault="00E243E2" w:rsidP="00E243E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sz w:val="12"/>
                                    <w:szCs w:val="12"/>
                                    <w:lang w:eastAsia="es-PE"/>
                                  </w:rPr>
                                  <w:drawing>
                                    <wp:inline distT="0" distB="0" distL="0" distR="0" wp14:anchorId="3898737A" wp14:editId="4B92EA95">
                                      <wp:extent cx="515759" cy="540689"/>
                                      <wp:effectExtent l="0" t="0" r="0" b="0"/>
                                      <wp:docPr id="22" name="Imagen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003" r="835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16882" cy="5418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E243E2" w:rsidRPr="00FD5B8D" w:rsidRDefault="00E243E2" w:rsidP="00E243E2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56" y="185"/>
                              <a:ext cx="6063" cy="538"/>
                              <a:chOff x="1456" y="185"/>
                              <a:chExt cx="6063" cy="538"/>
                            </a:xfrm>
                          </wpg:grpSpPr>
                          <wpg:grpSp>
                            <wpg:cNvPr id="7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" y="186"/>
                                <a:ext cx="672" cy="537"/>
                                <a:chOff x="1558" y="374"/>
                                <a:chExt cx="940" cy="737"/>
                              </a:xfrm>
                            </wpg:grpSpPr>
                            <wps:wsp>
                              <wps:cNvPr id="8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" y="374"/>
                                  <a:ext cx="73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" y="534"/>
                                  <a:ext cx="940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226B68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226B68"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PERÚ</w:t>
                                    </w:r>
                                  </w:p>
                                  <w:p w:rsidR="00E243E2" w:rsidRPr="00FD5B8D" w:rsidRDefault="00E243E2" w:rsidP="00E243E2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07" y="185"/>
                                <a:ext cx="1312" cy="538"/>
                                <a:chOff x="8896" y="353"/>
                                <a:chExt cx="2088" cy="737"/>
                              </a:xfrm>
                            </wpg:grpSpPr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5" y="353"/>
                                  <a:ext cx="2055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6" y="353"/>
                                  <a:ext cx="2088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AA029A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Área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Gestión</w:t>
                                    </w:r>
                                  </w:p>
                                  <w:p w:rsidR="00E243E2" w:rsidRPr="00AA029A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 Educación Básica Regular y Especial</w:t>
                                    </w:r>
                                  </w:p>
                                  <w:p w:rsidR="00E243E2" w:rsidRPr="00AA029A" w:rsidRDefault="00E243E2" w:rsidP="00E243E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4" y="185"/>
                                <a:ext cx="1554" cy="538"/>
                                <a:chOff x="4646" y="317"/>
                                <a:chExt cx="1554" cy="538"/>
                              </a:xfrm>
                            </wpg:grpSpPr>
                            <wps:wsp>
                              <wps:cNvPr id="1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318"/>
                                  <a:ext cx="1554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317"/>
                                  <a:ext cx="1542" cy="5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88155D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Unidad de Gestión 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Educativa Local  N° 02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5" y="186"/>
                                <a:ext cx="1177" cy="537"/>
                                <a:chOff x="1727" y="318"/>
                                <a:chExt cx="1177" cy="537"/>
                              </a:xfrm>
                            </wpg:grpSpPr>
                            <wps:wsp>
                              <wps:cNvPr id="1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7" y="318"/>
                                  <a:ext cx="1177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" y="318"/>
                                  <a:ext cx="1152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88155D" w:rsidRDefault="00E243E2" w:rsidP="00E243E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Ministerio de Educación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4" y="186"/>
                                <a:ext cx="1350" cy="537"/>
                                <a:chOff x="2928" y="318"/>
                                <a:chExt cx="1350" cy="537"/>
                              </a:xfrm>
                            </wpg:grpSpPr>
                            <wps:wsp>
                              <wps:cNvPr id="20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5" y="318"/>
                                  <a:ext cx="1343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FD5B8D" w:rsidRDefault="00E243E2" w:rsidP="00E243E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243E2" w:rsidRPr="00FD5B8D" w:rsidRDefault="00E243E2" w:rsidP="00E243E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8" y="318"/>
                                  <a:ext cx="1350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43E2" w:rsidRPr="0088155D" w:rsidRDefault="00E243E2" w:rsidP="00E243E2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Dirección Regional de Educación de Lima Metropolitana</w:t>
                                    </w:r>
                                  </w:p>
                                  <w:p w:rsidR="00E243E2" w:rsidRPr="0088155D" w:rsidRDefault="00E243E2" w:rsidP="00E243E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DAF39" id="Grupo 2" o:spid="_x0000_s1026" style="position:absolute;margin-left:35.45pt;margin-top:-.8pt;width:471pt;height:69pt;z-index:251661312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E243E2" w:rsidRPr="00F415B7" w:rsidRDefault="00E243E2" w:rsidP="00E243E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“Año de la Consolidación del Mar de Grau</w:t>
                        </w:r>
                        <w:r w:rsidRPr="00F415B7">
                          <w:rPr>
                            <w:rFonts w:ascii="Arial" w:hAnsi="Arial" w:cs="Arial"/>
                            <w:sz w:val="16"/>
                          </w:rPr>
                          <w:t>”</w:t>
                        </w:r>
                      </w:p>
                      <w:p w:rsidR="00E243E2" w:rsidRPr="00B27127" w:rsidRDefault="00E243E2" w:rsidP="00E243E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71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“Decenio de las Personas con Discapacidad en el Perú 2007 – 2016”</w:t>
                        </w:r>
                      </w:p>
                      <w:p w:rsidR="00E243E2" w:rsidRPr="00B27127" w:rsidRDefault="00E243E2" w:rsidP="00E243E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dFsMA&#10;AADaAAAADwAAAGRycy9kb3ducmV2LnhtbESPT4vCMBTE7wt+h/CEvSyaKqyUahQVhS7sxT8Xb4/m&#10;2Vabl9pE7frpzYLgcZiZ3zCTWWsqcaPGlZYVDPoRCOLM6pJzBfvduheDcB5ZY2WZFPyRg9m08zHB&#10;RNs7b+i29bkIEHYJKii8rxMpXVaQQde3NXHwjrYx6INscqkbvAe4qeQwikbSYMlhocCalgVl5+3V&#10;KEi/zM/lEB+djnnxuzptVik99kp9dtv5GISn1r/Dr3aqFXzD/5V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ddFsMAAADaAAAADwAAAAAAAAAAAAAAAACYAgAAZHJzL2Rv&#10;d25yZXYueG1sUEsFBgAAAAAEAAQA9QAAAIgDAAAAAA==&#10;" filled="f" stroked="f" strokecolor="#5a5a5a">
                    <v:textbox>
                      <w:txbxContent>
                        <w:p w:rsidR="00E243E2" w:rsidRPr="00FD5B8D" w:rsidRDefault="00E243E2" w:rsidP="00E243E2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eastAsia="es-PE"/>
                            </w:rPr>
                            <w:drawing>
                              <wp:inline distT="0" distB="0" distL="0" distR="0" wp14:anchorId="3898737A" wp14:editId="4B92EA95">
                                <wp:extent cx="515759" cy="540689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6882" cy="5418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243E2" w:rsidRPr="00FD5B8D" w:rsidRDefault="00E243E2" w:rsidP="00E243E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b3r0A&#10;AADaAAAADwAAAGRycy9kb3ducmV2LnhtbERPz2vCMBS+C/sfwhvsImuqsHXUxiIF0eu67f5Inm2x&#10;eSlJ1PrfLwfB48f3u6pnO4or+TA4VrDKchDE2pmBOwW/P/v3LxAhIhscHZOCOwWoty+LCkvjbvxN&#10;1zZ2IoVwKFFBH+NUShl0TxZD5ibixJ2ctxgT9J00Hm8p3I5yneef0uLAqaHHiZqe9Lm9WAUfbVFI&#10;nXt9HhGXxz/XHPShVertdd5tQESa41P8cB+NgrQ1XUk3QG7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4tb3r0AAADaAAAADwAAAAAAAAAAAAAAAACYAgAAZHJzL2Rvd25yZXYu&#10;eG1sUEsFBgAAAAAEAAQA9QAAAIIDAAAAAA==&#10;" fillcolor="#c00000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E243E2" w:rsidRPr="00226B68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26B6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PERÚ</w:t>
                              </w:r>
                            </w:p>
                            <w:p w:rsidR="00E243E2" w:rsidRPr="00FD5B8D" w:rsidRDefault="00E243E2" w:rsidP="00E243E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tTMEA&#10;AADbAAAADwAAAGRycy9kb3ducmV2LnhtbERPyWrDMBC9F/oPYgK9NbJ7MLEbxcSBQE8hS3sfrIll&#10;ao1cSXXcv68Chd7m8dZZ17MdxEQ+9I4V5MsMBHHrdM+dgvfL/nkFIkRkjYNjUvBDAerN48MaK+1u&#10;fKLpHDuRQjhUqMDEOFZShtaQxbB0I3Hirs5bjAn6TmqPtxRuB/mSZYW02HNqMDjSzlD7ef62Corr&#10;tLJFeSqPzUfuv5r8cDHlQamnxbx9BRFpjv/iP/ebTvNzuP+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JrUzBAAAA2wAAAA8AAAAAAAAAAAAAAAAAmAIAAGRycy9kb3du&#10;cmV2LnhtbFBLBQYAAAAABAAEAPUAAACGAwAAAAA=&#10;" fillcolor="#bfbfbf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mCocAA&#10;AADbAAAADwAAAGRycy9kb3ducmV2LnhtbERPzYrCMBC+L/gOYQQvi6aKqFSjiCDscbfrAwzJ2Fab&#10;SWhi2/XpNwvC3ubj+53dYbCN6KgNtWMF81kGglg7U3Op4PJ9nm5AhIhssHFMCn4owGE/etthblzP&#10;X9QVsRQphEOOCqoYfS5l0BVZDDPniRN3da3FmGBbStNin8JtIxdZtpIWa04NFXo6VaTvxcMq2Kz7&#10;21KfzYnlsXv/fK59sdJeqcl4OG5BRBriv/jl/jBp/gL+fkkH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mCocAAAADbAAAADwAAAAAAAAAAAAAAAACYAgAAZHJzL2Rvd25y&#10;ZXYueG1sUEsFBgAAAAAEAAQA9QAAAIUDAAAAAA==&#10;" fillcolor="#7f7f7f" stroked="f">
                        <v:textbox>
                          <w:txbxContent>
                            <w:p w:rsidR="00E243E2" w:rsidRPr="00AA029A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Área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Gestión</w:t>
                              </w:r>
                            </w:p>
                            <w:p w:rsidR="00E243E2" w:rsidRPr="00AA029A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proofErr w:type="gramStart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proofErr w:type="gramEnd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Educación Básica Regular y Especial</w:t>
                              </w:r>
                            </w:p>
                            <w:p w:rsidR="00E243E2" w:rsidRPr="00AA029A" w:rsidRDefault="00E243E2" w:rsidP="00E243E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O1MEA&#10;AADbAAAADwAAAGRycy9kb3ducmV2LnhtbERP32vCMBB+F/Y/hBvsTdPKKLYzyhwM9iRq3fvRnE1Z&#10;c+mSWLv/fhEGe7uP7+ett5PtxUg+dI4V5IsMBHHjdMetgnP9Pl+BCBFZY++YFPxQgO3mYbbGSrsb&#10;H2k8xVakEA4VKjAxDpWUoTFkMSzcQJy4i/MWY4K+ldrjLYXbXi6zrJAWO04NBgd6M9R8na5WQXEZ&#10;V7Yoj+Vh95n7712+r025V+rpcXp9ARFpiv/iP/eHTvOf4f5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+DtTBAAAA2wAAAA8AAAAAAAAAAAAAAAAAmAIAAGRycy9kb3du&#10;cmV2LnhtbFBLBQYAAAAABAAEAPUAAACGAwAAAAA=&#10;" fillcolor="#bfbfbf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Aa1cAA&#10;AADbAAAADwAAAGRycy9kb3ducmV2LnhtbERP3WrCMBS+F/YO4Qi7kZluzB+qUUQQdqnVBzgkZ221&#10;OQlN1nZ7ejMQvDsf3+9ZbwfbiI7aUDtW8D7NQBBrZ2ouFVzOh7cliBCRDTaOScEvBdhuXkZrzI3r&#10;+URdEUuRQjjkqKCK0edSBl2RxTB1njhx3661GBNsS2la7FO4beRHls2lxZpTQ4We9hXpW/FjFSwX&#10;/fVTH8ye5a6bHP8Wvphrr9TreNitQEQa4lP8cH+ZNH8G/7+k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Aa1cAAAADbAAAADwAAAAAAAAAAAAAAAACYAgAAZHJzL2Rvd25y&#10;ZXYueG1sUEsFBgAAAAAEAAQA9QAAAIUDAAAAAA==&#10;" fillcolor="#7f7f7f" stroked="f">
                        <v:textbox>
                          <w:txbxContent>
                            <w:p w:rsidR="00E243E2" w:rsidRPr="0088155D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Unidad de Gestión </w:t>
                              </w:r>
                            </w:p>
                            <w:p w:rsidR="00E243E2" w:rsidRPr="0088155D" w:rsidRDefault="00E243E2" w:rsidP="00E243E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Educativa Local  N° 02</w:t>
                              </w:r>
                            </w:p>
                            <w:p w:rsidR="00E243E2" w:rsidRPr="0088155D" w:rsidRDefault="00E243E2" w:rsidP="00E243E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mh8IA&#10;AADbAAAADwAAAGRycy9kb3ducmV2LnhtbERPTWsCMRC9F/wPYYTeatYebFmNiwpLC6WH2lXwNiTj&#10;7uJmsm6ixn/fFAq9zeN9zqKIthNXGnzrWMF0koEg1s60XCuovsunVxA+IBvsHJOCO3kolqOHBebG&#10;3fiLrttQixTCPkcFTQh9LqXXDVn0E9cTJ+7oBoshwaGWZsBbCredfM6ymbTYcmposKdNQ/q0vVgF&#10;l3J313HPhzj7/DhKXZ3X1Rsq9TiOqzmIQDH8i//c7ybNf4HfX9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OaHwgAAANsAAAAPAAAAAAAAAAAAAAAAAJgCAABkcnMvZG93&#10;bnJldi54bWxQSwUGAAAAAAQABAD1AAAAhwMAAAAA&#10;" fillcolor="#404040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y9cQA&#10;AADbAAAADwAAAGRycy9kb3ducmV2LnhtbESPQWsCMRCF74X+hzCF3mq2HkS2RlFBLJQeareCtyEZ&#10;dxc3k+0mavz3nYPQ2wzvzXvfzBbZd+pCQ2wDG3gdFaCIbXAt1waq783LFFRMyA67wGTgRhEW88eH&#10;GZYuXPmLLrtUKwnhWKKBJqW+1DrahjzGUeiJRTuGwWOSdai1G/Aq4b7T46KYaI8tS0ODPa0bsqfd&#10;2Rs4b35uNu/5kCefH0dtq99VtUVjnp/y8g1Uopz+zffrdyf4Aiu/yAB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bcvXEAAAA2wAAAA8AAAAAAAAAAAAAAAAAmAIAAGRycy9k&#10;b3ducmV2LnhtbFBLBQYAAAAABAAEAPUAAACJAwAAAAA=&#10;" fillcolor="#404040" stroked="f">
                        <v:textbox>
                          <w:txbxContent>
                            <w:p w:rsidR="00E243E2" w:rsidRPr="0088155D" w:rsidRDefault="00E243E2" w:rsidP="00E243E2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Ministerio de Educación</w:t>
                              </w:r>
                            </w:p>
                            <w:p w:rsidR="00E243E2" w:rsidRPr="0088155D" w:rsidRDefault="00E243E2" w:rsidP="00E243E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V4sEA&#10;AADbAAAADwAAAGRycy9kb3ducmV2LnhtbERPy4rCMBTdC/5DuII7Te3CGapRRFRczaAOiLtrc/vQ&#10;5qY00Xb8erMYmOXhvOfLzlTiSY0rLSuYjCMQxKnVJecKfk7b0ScI55E1VpZJwS85WC76vTkm2rZ8&#10;oOfR5yKEsEtQQeF9nUjp0oIMurGtiQOX2cagD7DJpW6wDeGmknEUTaXBkkNDgTWtC0rvx4dRsPr4&#10;bukVxdnpfI2zr8vutsHpS6nhoFvNQHjq/L/4z73XCuK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VeLBAAAA2wAAAA8AAAAAAAAAAAAAAAAAmAIAAGRycy9kb3du&#10;cmV2LnhtbFBLBQYAAAAABAAEAPUAAACGAwAAAAA=&#10;" fillcolor="#a5a5a5" stroked="f">
                        <v:textbox>
                          <w:txbxContent>
                            <w:p w:rsidR="00E243E2" w:rsidRPr="00FD5B8D" w:rsidRDefault="00E243E2" w:rsidP="00E243E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243E2" w:rsidRPr="00FD5B8D" w:rsidRDefault="00E243E2" w:rsidP="00E243E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Wa8IA&#10;AADbAAAADwAAAGRycy9kb3ducmV2LnhtbESPUWvCMBSF3wX/Q7gDX2SmyrDSGUUEwcfZ+QMuyV3b&#10;rbkJTWyrv34RBns8nHO+w9nuR9uKnrrQOFawXGQgiLUzDVcKrp+n1w2IEJENto5JwZ0C7HfTyRYL&#10;4wa+UF/GSiQIhwIV1DH6Qsqga7IYFs4TJ+/LdRZjkl0lTYdDgttWrrJsLS02nBZq9HSsSf+UN6tg&#10;kw/fb/pkjiwP/fzjkftyrb1Ss5fx8A4i0hj/w3/ts1GwWsLzS/o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9ZrwgAAANsAAAAPAAAAAAAAAAAAAAAAAJgCAABkcnMvZG93&#10;bnJldi54bWxQSwUGAAAAAAQABAD1AAAAhwMAAAAA&#10;" fillcolor="#7f7f7f" stroked="f">
                        <v:textbox>
                          <w:txbxContent>
                            <w:p w:rsidR="00E243E2" w:rsidRPr="0088155D" w:rsidRDefault="00E243E2" w:rsidP="00E243E2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Dirección Regional de Educación de Lima Metropolitana</w:t>
                              </w:r>
                            </w:p>
                            <w:p w:rsidR="00E243E2" w:rsidRPr="0088155D" w:rsidRDefault="00E243E2" w:rsidP="00E243E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E243E2" w:rsidRDefault="00E243E2" w:rsidP="00783C91">
      <w:pPr>
        <w:rPr>
          <w:b/>
          <w:sz w:val="12"/>
          <w:szCs w:val="28"/>
          <w:u w:val="single"/>
        </w:rPr>
      </w:pPr>
    </w:p>
    <w:p w:rsidR="00E243E2" w:rsidRDefault="00E243E2" w:rsidP="00783C91">
      <w:pPr>
        <w:rPr>
          <w:b/>
          <w:sz w:val="12"/>
          <w:szCs w:val="28"/>
          <w:u w:val="single"/>
        </w:rPr>
      </w:pPr>
    </w:p>
    <w:p w:rsidR="00783C91" w:rsidRPr="00470B20" w:rsidRDefault="00783C91" w:rsidP="00783C91">
      <w:pPr>
        <w:rPr>
          <w:b/>
          <w:sz w:val="12"/>
          <w:szCs w:val="28"/>
          <w:u w:val="single"/>
        </w:rPr>
      </w:pPr>
    </w:p>
    <w:p w:rsidR="001F6E18" w:rsidRDefault="001F6E18" w:rsidP="001F6E18">
      <w:pPr>
        <w:jc w:val="center"/>
        <w:rPr>
          <w:b/>
          <w:sz w:val="32"/>
          <w:szCs w:val="32"/>
          <w:u w:val="single"/>
        </w:rPr>
      </w:pPr>
      <w:r w:rsidRPr="00DB340F">
        <w:rPr>
          <w:b/>
          <w:sz w:val="32"/>
          <w:szCs w:val="32"/>
          <w:u w:val="single"/>
        </w:rPr>
        <w:t>DISTRITO SAN MARTIN DE PORRES</w:t>
      </w:r>
    </w:p>
    <w:p w:rsidR="001F6E18" w:rsidRPr="00287A47" w:rsidRDefault="001F6E18" w:rsidP="001F6E18">
      <w:pPr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FÚ</w:t>
      </w:r>
      <w:r w:rsidRPr="00287A47">
        <w:rPr>
          <w:b/>
          <w:sz w:val="40"/>
          <w:szCs w:val="32"/>
          <w:u w:val="single"/>
        </w:rPr>
        <w:t>TBOL</w:t>
      </w:r>
    </w:p>
    <w:p w:rsidR="00D63920" w:rsidRDefault="00D63920" w:rsidP="00D63920">
      <w:pPr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“B”</w:t>
      </w: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18"/>
        <w:gridCol w:w="2726"/>
        <w:gridCol w:w="2661"/>
        <w:gridCol w:w="2976"/>
      </w:tblGrid>
      <w:tr w:rsidR="00D63920" w:rsidTr="00D63920">
        <w:tc>
          <w:tcPr>
            <w:tcW w:w="2518" w:type="dxa"/>
          </w:tcPr>
          <w:p w:rsidR="00D63920" w:rsidRPr="00F150E1" w:rsidRDefault="00D63920" w:rsidP="00232503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  <w:tc>
          <w:tcPr>
            <w:tcW w:w="2726" w:type="dxa"/>
          </w:tcPr>
          <w:p w:rsidR="00D63920" w:rsidRDefault="00D63920" w:rsidP="00232503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B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661" w:type="dxa"/>
          </w:tcPr>
          <w:p w:rsidR="00D63920" w:rsidRDefault="00D63920" w:rsidP="00232503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C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976" w:type="dxa"/>
          </w:tcPr>
          <w:p w:rsidR="00D63920" w:rsidRDefault="00D63920" w:rsidP="00232503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D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</w:tr>
      <w:tr w:rsidR="00D63920" w:rsidTr="00D63920">
        <w:trPr>
          <w:trHeight w:val="1039"/>
        </w:trPr>
        <w:tc>
          <w:tcPr>
            <w:tcW w:w="2518" w:type="dxa"/>
          </w:tcPr>
          <w:p w:rsidR="00D63920" w:rsidRPr="00345F95" w:rsidRDefault="00D63920" w:rsidP="00D63920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1. ISABEL CHIMPU OCLLO</w:t>
            </w:r>
          </w:p>
          <w:p w:rsidR="00D63920" w:rsidRPr="00345F95" w:rsidRDefault="00D63920" w:rsidP="00D63920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2.  2026 SAN DIEGO</w:t>
            </w:r>
          </w:p>
          <w:p w:rsidR="00D63920" w:rsidRPr="00345F95" w:rsidRDefault="00D63920" w:rsidP="00D63920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>3.  3.  2023</w:t>
            </w:r>
          </w:p>
          <w:p w:rsidR="00D63920" w:rsidRPr="00345F95" w:rsidRDefault="00D63920" w:rsidP="00D63920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>4.  4.  GRAN AMAUTA</w:t>
            </w:r>
          </w:p>
        </w:tc>
        <w:tc>
          <w:tcPr>
            <w:tcW w:w="2726" w:type="dxa"/>
          </w:tcPr>
          <w:p w:rsidR="00D63920" w:rsidRPr="00345F95" w:rsidRDefault="00D63920" w:rsidP="00D63920">
            <w:pPr>
              <w:rPr>
                <w:sz w:val="20"/>
                <w:lang w:val="en-US"/>
              </w:rPr>
            </w:pPr>
            <w:r w:rsidRPr="00345F95">
              <w:rPr>
                <w:sz w:val="20"/>
                <w:lang w:val="en-US"/>
              </w:rPr>
              <w:t>1. PAMER SCHOOL</w:t>
            </w:r>
          </w:p>
          <w:p w:rsidR="00D63920" w:rsidRPr="00345F95" w:rsidRDefault="00D63920" w:rsidP="00D63920">
            <w:pPr>
              <w:rPr>
                <w:sz w:val="20"/>
                <w:lang w:val="en-US"/>
              </w:rPr>
            </w:pPr>
            <w:r w:rsidRPr="00345F95">
              <w:rPr>
                <w:sz w:val="20"/>
                <w:lang w:val="en-US"/>
              </w:rPr>
              <w:t>2. LIBERTADOR SAN MARTIN</w:t>
            </w:r>
          </w:p>
          <w:p w:rsidR="00D63920" w:rsidRPr="00345F95" w:rsidRDefault="00D63920" w:rsidP="00D63920">
            <w:pPr>
              <w:ind w:hanging="284"/>
              <w:rPr>
                <w:sz w:val="20"/>
              </w:rPr>
            </w:pPr>
            <w:r w:rsidRPr="004A4D10">
              <w:rPr>
                <w:sz w:val="20"/>
                <w:lang w:val="en-US"/>
              </w:rPr>
              <w:t xml:space="preserve">3    3. </w:t>
            </w:r>
            <w:r w:rsidRPr="00345F95">
              <w:rPr>
                <w:sz w:val="20"/>
              </w:rPr>
              <w:t>JAZMINES DE NARANJAL</w:t>
            </w:r>
          </w:p>
          <w:p w:rsidR="00D63920" w:rsidRPr="00345F95" w:rsidRDefault="00D63920" w:rsidP="00D63920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>4.  4. 2021 NUESTRA SEÑORA</w:t>
            </w:r>
            <w:r>
              <w:rPr>
                <w:sz w:val="20"/>
              </w:rPr>
              <w:t xml:space="preserve"> DEL CARMEN</w:t>
            </w:r>
          </w:p>
        </w:tc>
        <w:tc>
          <w:tcPr>
            <w:tcW w:w="2661" w:type="dxa"/>
          </w:tcPr>
          <w:p w:rsidR="00D63920" w:rsidRPr="00345F95" w:rsidRDefault="00D63920" w:rsidP="00D63920">
            <w:pPr>
              <w:rPr>
                <w:sz w:val="20"/>
              </w:rPr>
            </w:pPr>
            <w:r w:rsidRPr="00345F95">
              <w:rPr>
                <w:sz w:val="20"/>
              </w:rPr>
              <w:t>1. JAVIER HERAUD</w:t>
            </w:r>
          </w:p>
          <w:p w:rsidR="00D63920" w:rsidRPr="00345F95" w:rsidRDefault="00D63920" w:rsidP="00D63920">
            <w:pPr>
              <w:rPr>
                <w:sz w:val="20"/>
              </w:rPr>
            </w:pPr>
            <w:r w:rsidRPr="00345F95">
              <w:rPr>
                <w:sz w:val="20"/>
              </w:rPr>
              <w:t>2. HÉCTOR RODRÍGUEZ TRIGOSO</w:t>
            </w:r>
          </w:p>
          <w:p w:rsidR="00D63920" w:rsidRPr="00345F95" w:rsidRDefault="00D63920" w:rsidP="00D63920">
            <w:pPr>
              <w:ind w:hanging="284"/>
              <w:rPr>
                <w:sz w:val="20"/>
              </w:rPr>
            </w:pPr>
            <w:r w:rsidRPr="00345F95">
              <w:rPr>
                <w:sz w:val="20"/>
              </w:rPr>
              <w:t xml:space="preserve">      3. CESAR VALLEJO </w:t>
            </w:r>
            <w:r>
              <w:rPr>
                <w:sz w:val="20"/>
              </w:rPr>
              <w:t xml:space="preserve"> </w:t>
            </w:r>
            <w:r w:rsidRPr="00345F95">
              <w:rPr>
                <w:sz w:val="20"/>
              </w:rPr>
              <w:t>MENDOZA</w:t>
            </w:r>
          </w:p>
          <w:p w:rsidR="00D63920" w:rsidRPr="00345F95" w:rsidRDefault="00D63920" w:rsidP="00D63920">
            <w:pPr>
              <w:ind w:hanging="284"/>
              <w:rPr>
                <w:sz w:val="20"/>
              </w:rPr>
            </w:pPr>
            <w:r w:rsidRPr="00345F95">
              <w:rPr>
                <w:sz w:val="20"/>
              </w:rPr>
              <w:t xml:space="preserve">      4. 2002 VIRGEN DEL ROSARIO</w:t>
            </w:r>
          </w:p>
        </w:tc>
        <w:tc>
          <w:tcPr>
            <w:tcW w:w="2976" w:type="dxa"/>
          </w:tcPr>
          <w:p w:rsidR="00D63920" w:rsidRPr="00345F95" w:rsidRDefault="00D63920" w:rsidP="00D6392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45F95">
              <w:rPr>
                <w:sz w:val="20"/>
              </w:rPr>
              <w:t>.    CESAR VALLEJO</w:t>
            </w:r>
          </w:p>
          <w:p w:rsidR="00D63920" w:rsidRPr="00345F95" w:rsidRDefault="00D63920" w:rsidP="00D63920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45F95">
              <w:rPr>
                <w:sz w:val="20"/>
              </w:rPr>
              <w:t>.   NEWTON SAN DIEGO</w:t>
            </w:r>
          </w:p>
          <w:p w:rsidR="00D63920" w:rsidRDefault="00D63920" w:rsidP="00D63920">
            <w:pPr>
              <w:ind w:hanging="284"/>
              <w:rPr>
                <w:sz w:val="20"/>
              </w:rPr>
            </w:pPr>
            <w:r>
              <w:rPr>
                <w:sz w:val="20"/>
              </w:rPr>
              <w:t>4.  3</w:t>
            </w:r>
            <w:r w:rsidRPr="00345F95">
              <w:rPr>
                <w:sz w:val="20"/>
              </w:rPr>
              <w:t>.    JOSE GRANDA</w:t>
            </w:r>
          </w:p>
          <w:p w:rsidR="00D63920" w:rsidRPr="00345F95" w:rsidRDefault="00D63920" w:rsidP="00232503">
            <w:pPr>
              <w:ind w:hanging="284"/>
              <w:rPr>
                <w:sz w:val="20"/>
              </w:rPr>
            </w:pPr>
          </w:p>
        </w:tc>
      </w:tr>
    </w:tbl>
    <w:p w:rsidR="001F6E18" w:rsidRPr="001D2D62" w:rsidRDefault="001F6E18" w:rsidP="001F6E18">
      <w:pPr>
        <w:rPr>
          <w:b/>
          <w:sz w:val="4"/>
          <w:szCs w:val="28"/>
          <w:u w:val="single"/>
        </w:rPr>
      </w:pPr>
    </w:p>
    <w:p w:rsidR="001F6E18" w:rsidRDefault="001F6E18" w:rsidP="001F6E1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07-06-2016</w:t>
      </w:r>
    </w:p>
    <w:p w:rsidR="001F6E18" w:rsidRPr="009D55CC" w:rsidRDefault="001F6E18" w:rsidP="001F6E18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LUGAR: CAMPO POLIDEPORTIVO MALECON RIMAC</w:t>
      </w:r>
    </w:p>
    <w:p w:rsidR="001F6E18" w:rsidRDefault="001F6E18" w:rsidP="001F6E18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UBICADO EN  AV</w:t>
      </w:r>
      <w:r>
        <w:rPr>
          <w:b/>
          <w:sz w:val="28"/>
          <w:szCs w:val="28"/>
        </w:rPr>
        <w:t>. MALECÓN RÍMAC CUADRA 20 REFERENCIA ESPALDA DE I.E AUGUSTO SALAZAR BONDY</w:t>
      </w:r>
    </w:p>
    <w:p w:rsidR="001F6E18" w:rsidRPr="001D2D62" w:rsidRDefault="001F6E18" w:rsidP="001F6E18">
      <w:pPr>
        <w:spacing w:after="0" w:line="240" w:lineRule="auto"/>
        <w:rPr>
          <w:b/>
          <w:sz w:val="14"/>
          <w:szCs w:val="28"/>
        </w:rPr>
      </w:pPr>
    </w:p>
    <w:p w:rsidR="001F6E18" w:rsidRDefault="001F6E18" w:rsidP="001F6E18">
      <w:pPr>
        <w:tabs>
          <w:tab w:val="left" w:pos="5835"/>
        </w:tabs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1F6E18" w:rsidTr="00232503">
        <w:tc>
          <w:tcPr>
            <w:tcW w:w="1242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544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9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93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232503">
        <w:trPr>
          <w:trHeight w:val="418"/>
        </w:trPr>
        <w:tc>
          <w:tcPr>
            <w:tcW w:w="1242" w:type="dxa"/>
          </w:tcPr>
          <w:p w:rsidR="001F6E18" w:rsidRPr="003541CF" w:rsidRDefault="00D63920" w:rsidP="001B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4B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="001B4993">
              <w:rPr>
                <w:sz w:val="20"/>
                <w:szCs w:val="20"/>
              </w:rPr>
              <w:t>00</w:t>
            </w:r>
          </w:p>
        </w:tc>
        <w:tc>
          <w:tcPr>
            <w:tcW w:w="3544" w:type="dxa"/>
            <w:vAlign w:val="center"/>
          </w:tcPr>
          <w:p w:rsidR="001F6E18" w:rsidRPr="003541CF" w:rsidRDefault="00EA2454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>ISABEL CHIMPU OCLLO</w:t>
            </w:r>
            <w:r w:rsidRPr="003541CF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F6E18" w:rsidRPr="003541CF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center"/>
          </w:tcPr>
          <w:p w:rsidR="001F6E18" w:rsidRPr="003541CF" w:rsidRDefault="00EA2454" w:rsidP="00232503">
            <w:pPr>
              <w:ind w:hanging="284"/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>2023</w:t>
            </w:r>
          </w:p>
        </w:tc>
      </w:tr>
      <w:tr w:rsidR="001F6E18" w:rsidTr="00232503">
        <w:trPr>
          <w:trHeight w:val="255"/>
        </w:trPr>
        <w:tc>
          <w:tcPr>
            <w:tcW w:w="1242" w:type="dxa"/>
          </w:tcPr>
          <w:p w:rsidR="001F6E18" w:rsidRPr="003541CF" w:rsidRDefault="001B4993" w:rsidP="0044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544" w:type="dxa"/>
            <w:vAlign w:val="center"/>
          </w:tcPr>
          <w:p w:rsidR="001F6E18" w:rsidRPr="003541CF" w:rsidRDefault="00EA2454" w:rsidP="001F6E18">
            <w:pPr>
              <w:ind w:hanging="284"/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>2026 SAN DIEGO</w:t>
            </w:r>
          </w:p>
        </w:tc>
        <w:tc>
          <w:tcPr>
            <w:tcW w:w="709" w:type="dxa"/>
            <w:vAlign w:val="center"/>
          </w:tcPr>
          <w:p w:rsidR="001F6E18" w:rsidRPr="003541CF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bottom"/>
          </w:tcPr>
          <w:p w:rsidR="001F6E18" w:rsidRPr="003541CF" w:rsidRDefault="00EA2454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>GRAN AMAUTA</w:t>
            </w:r>
            <w:r w:rsidRPr="003541CF">
              <w:rPr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1F6E18" w:rsidRPr="001D2D62" w:rsidRDefault="001F6E18" w:rsidP="001F6E18">
      <w:pPr>
        <w:ind w:hanging="284"/>
        <w:jc w:val="center"/>
        <w:rPr>
          <w:b/>
          <w:sz w:val="2"/>
          <w:szCs w:val="28"/>
          <w:u w:val="single"/>
        </w:rPr>
      </w:pPr>
    </w:p>
    <w:p w:rsidR="001F6E18" w:rsidRDefault="001F6E18" w:rsidP="001F6E18">
      <w:pPr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1F6E18" w:rsidTr="00EA2454">
        <w:tc>
          <w:tcPr>
            <w:tcW w:w="1195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94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82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542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EA2454">
        <w:trPr>
          <w:trHeight w:val="418"/>
        </w:trPr>
        <w:tc>
          <w:tcPr>
            <w:tcW w:w="1195" w:type="dxa"/>
          </w:tcPr>
          <w:p w:rsidR="001F6E18" w:rsidRPr="003541CF" w:rsidRDefault="001B4993" w:rsidP="0044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</w:t>
            </w:r>
          </w:p>
        </w:tc>
        <w:tc>
          <w:tcPr>
            <w:tcW w:w="3294" w:type="dxa"/>
            <w:vAlign w:val="center"/>
          </w:tcPr>
          <w:p w:rsidR="001F6E18" w:rsidRPr="003541CF" w:rsidRDefault="001F6E18" w:rsidP="00EA2454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PAMER SCHOOL</w:t>
            </w:r>
          </w:p>
          <w:p w:rsidR="001F6E18" w:rsidRPr="003541CF" w:rsidRDefault="001F6E18" w:rsidP="00EA2454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82" w:type="dxa"/>
          </w:tcPr>
          <w:p w:rsidR="001F6E18" w:rsidRDefault="001F6E18" w:rsidP="00EA2454">
            <w:r w:rsidRPr="00197679">
              <w:t>VS</w:t>
            </w:r>
          </w:p>
        </w:tc>
        <w:tc>
          <w:tcPr>
            <w:tcW w:w="4542" w:type="dxa"/>
            <w:vAlign w:val="center"/>
          </w:tcPr>
          <w:p w:rsidR="001F6E18" w:rsidRPr="003541CF" w:rsidRDefault="00EA2454" w:rsidP="00EA2454">
            <w:pPr>
              <w:ind w:hanging="284"/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>JAZMINES DE NARANJAL</w:t>
            </w:r>
            <w:r w:rsidRPr="003541CF">
              <w:rPr>
                <w:sz w:val="20"/>
                <w:szCs w:val="20"/>
              </w:rPr>
              <w:t xml:space="preserve"> </w:t>
            </w:r>
          </w:p>
        </w:tc>
      </w:tr>
      <w:tr w:rsidR="00EA2454" w:rsidRPr="003541CF" w:rsidTr="00EA2454">
        <w:trPr>
          <w:trHeight w:val="418"/>
        </w:trPr>
        <w:tc>
          <w:tcPr>
            <w:tcW w:w="1195" w:type="dxa"/>
          </w:tcPr>
          <w:p w:rsidR="00EA2454" w:rsidRPr="003541CF" w:rsidRDefault="001B4993" w:rsidP="0044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3294" w:type="dxa"/>
            <w:vAlign w:val="center"/>
          </w:tcPr>
          <w:p w:rsidR="00EA2454" w:rsidRPr="003541CF" w:rsidRDefault="00EA2454" w:rsidP="00EA2454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  <w:lang w:val="en-US"/>
              </w:rPr>
              <w:t>LIBERTADOR SAN MARTIN</w:t>
            </w:r>
            <w:r w:rsidRPr="003541CF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82" w:type="dxa"/>
          </w:tcPr>
          <w:p w:rsidR="00EA2454" w:rsidRDefault="00EA2454" w:rsidP="00EA2454">
            <w:r w:rsidRPr="00197679">
              <w:t>VS</w:t>
            </w:r>
          </w:p>
        </w:tc>
        <w:tc>
          <w:tcPr>
            <w:tcW w:w="4542" w:type="dxa"/>
            <w:vAlign w:val="center"/>
          </w:tcPr>
          <w:p w:rsidR="00EA2454" w:rsidRPr="003541CF" w:rsidRDefault="00EA2454" w:rsidP="00EA2454">
            <w:pPr>
              <w:ind w:hanging="284"/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>2021 NUESTRA SEÑORA</w:t>
            </w:r>
            <w:r>
              <w:rPr>
                <w:sz w:val="20"/>
              </w:rPr>
              <w:t xml:space="preserve"> DEL CARMEN</w:t>
            </w:r>
            <w:r w:rsidRPr="003541CF">
              <w:rPr>
                <w:sz w:val="20"/>
                <w:szCs w:val="20"/>
              </w:rPr>
              <w:t xml:space="preserve"> </w:t>
            </w:r>
          </w:p>
        </w:tc>
      </w:tr>
    </w:tbl>
    <w:p w:rsidR="001F6E18" w:rsidRPr="001D2D62" w:rsidRDefault="001F6E18" w:rsidP="001F6E18">
      <w:pPr>
        <w:jc w:val="center"/>
        <w:rPr>
          <w:b/>
          <w:sz w:val="6"/>
          <w:szCs w:val="28"/>
          <w:u w:val="single"/>
        </w:rPr>
      </w:pPr>
    </w:p>
    <w:p w:rsidR="001F6E18" w:rsidRDefault="001F6E18" w:rsidP="001F6E1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1F6E18" w:rsidTr="00EA2454">
        <w:tc>
          <w:tcPr>
            <w:tcW w:w="1195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94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82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542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EA2454">
        <w:trPr>
          <w:trHeight w:val="418"/>
        </w:trPr>
        <w:tc>
          <w:tcPr>
            <w:tcW w:w="1195" w:type="dxa"/>
          </w:tcPr>
          <w:p w:rsidR="001F6E18" w:rsidRPr="003541CF" w:rsidRDefault="001B4993" w:rsidP="0044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</w:t>
            </w:r>
          </w:p>
        </w:tc>
        <w:tc>
          <w:tcPr>
            <w:tcW w:w="3294" w:type="dxa"/>
            <w:vAlign w:val="center"/>
          </w:tcPr>
          <w:p w:rsidR="001F6E18" w:rsidRPr="009D55CC" w:rsidRDefault="00830440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>JAVIER HERAUD</w:t>
            </w:r>
            <w:r w:rsidRPr="009D55CC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82" w:type="dxa"/>
            <w:vAlign w:val="center"/>
          </w:tcPr>
          <w:p w:rsidR="001F6E18" w:rsidRPr="009D55CC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9D55CC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center"/>
          </w:tcPr>
          <w:p w:rsidR="001F6E18" w:rsidRPr="009D55CC" w:rsidRDefault="00830440" w:rsidP="00232503">
            <w:pPr>
              <w:ind w:hanging="284"/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 xml:space="preserve">CESAR VALLEJO </w:t>
            </w:r>
            <w:r>
              <w:rPr>
                <w:sz w:val="20"/>
              </w:rPr>
              <w:t xml:space="preserve"> </w:t>
            </w:r>
            <w:r w:rsidRPr="00345F95">
              <w:rPr>
                <w:sz w:val="20"/>
              </w:rPr>
              <w:t>MENDOZA</w:t>
            </w:r>
            <w:r w:rsidRPr="009D55CC">
              <w:rPr>
                <w:sz w:val="20"/>
                <w:szCs w:val="20"/>
              </w:rPr>
              <w:t xml:space="preserve"> </w:t>
            </w:r>
          </w:p>
        </w:tc>
      </w:tr>
      <w:tr w:rsidR="00EA2454" w:rsidRPr="009D55CC" w:rsidTr="00EA2454">
        <w:trPr>
          <w:trHeight w:val="418"/>
        </w:trPr>
        <w:tc>
          <w:tcPr>
            <w:tcW w:w="1195" w:type="dxa"/>
          </w:tcPr>
          <w:p w:rsidR="00EA2454" w:rsidRPr="003541CF" w:rsidRDefault="001B4993" w:rsidP="0044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01.20</w:t>
            </w:r>
          </w:p>
        </w:tc>
        <w:tc>
          <w:tcPr>
            <w:tcW w:w="3294" w:type="dxa"/>
            <w:vAlign w:val="center"/>
          </w:tcPr>
          <w:p w:rsidR="00EA2454" w:rsidRPr="009D55CC" w:rsidRDefault="00830440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>HÉCTOR RODRÍGUEZ TRIGOSO</w:t>
            </w:r>
            <w:r w:rsidRPr="009D55CC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82" w:type="dxa"/>
            <w:vAlign w:val="center"/>
          </w:tcPr>
          <w:p w:rsidR="00EA2454" w:rsidRPr="009D55CC" w:rsidRDefault="00EA2454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9D55CC">
              <w:rPr>
                <w:sz w:val="20"/>
                <w:szCs w:val="20"/>
              </w:rPr>
              <w:t>VS</w:t>
            </w:r>
          </w:p>
        </w:tc>
        <w:tc>
          <w:tcPr>
            <w:tcW w:w="4542" w:type="dxa"/>
            <w:vAlign w:val="center"/>
          </w:tcPr>
          <w:p w:rsidR="00EA2454" w:rsidRPr="009D55CC" w:rsidRDefault="00830440" w:rsidP="00232503">
            <w:pPr>
              <w:ind w:hanging="284"/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>2002 VIRGEN DEL ROSARIO</w:t>
            </w:r>
            <w:r w:rsidRPr="009D55CC">
              <w:rPr>
                <w:sz w:val="20"/>
                <w:szCs w:val="20"/>
              </w:rPr>
              <w:t xml:space="preserve"> </w:t>
            </w:r>
          </w:p>
        </w:tc>
      </w:tr>
    </w:tbl>
    <w:p w:rsidR="001F6E18" w:rsidRPr="001D2D62" w:rsidRDefault="001F6E18" w:rsidP="001F6E18">
      <w:pPr>
        <w:jc w:val="center"/>
        <w:rPr>
          <w:b/>
          <w:sz w:val="2"/>
          <w:szCs w:val="28"/>
          <w:u w:val="single"/>
        </w:rPr>
      </w:pPr>
    </w:p>
    <w:p w:rsidR="001F6E18" w:rsidRDefault="001F6E18" w:rsidP="001F6E1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1F6E18" w:rsidTr="00232503">
        <w:tc>
          <w:tcPr>
            <w:tcW w:w="1232" w:type="dxa"/>
          </w:tcPr>
          <w:p w:rsidR="001F6E18" w:rsidRPr="00DB340F" w:rsidRDefault="001F6E18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1F6E18" w:rsidRDefault="001F6E18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F6E18" w:rsidTr="00232503">
        <w:trPr>
          <w:trHeight w:val="418"/>
        </w:trPr>
        <w:tc>
          <w:tcPr>
            <w:tcW w:w="1232" w:type="dxa"/>
          </w:tcPr>
          <w:p w:rsidR="001F6E18" w:rsidRPr="003541CF" w:rsidRDefault="001B4993" w:rsidP="0044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02.00</w:t>
            </w:r>
          </w:p>
        </w:tc>
        <w:tc>
          <w:tcPr>
            <w:tcW w:w="3496" w:type="dxa"/>
            <w:vAlign w:val="center"/>
          </w:tcPr>
          <w:p w:rsidR="001F6E18" w:rsidRPr="009D55CC" w:rsidRDefault="00830440" w:rsidP="00232503">
            <w:pPr>
              <w:ind w:hanging="284"/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>CESAR VALLEJO</w:t>
            </w:r>
          </w:p>
        </w:tc>
        <w:tc>
          <w:tcPr>
            <w:tcW w:w="704" w:type="dxa"/>
            <w:vAlign w:val="center"/>
          </w:tcPr>
          <w:p w:rsidR="001F6E18" w:rsidRPr="003541CF" w:rsidRDefault="001F6E18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1F6E18" w:rsidRPr="003B2A40" w:rsidRDefault="00830440" w:rsidP="00232503">
            <w:pPr>
              <w:ind w:hanging="284"/>
              <w:jc w:val="center"/>
              <w:rPr>
                <w:b/>
                <w:sz w:val="20"/>
                <w:szCs w:val="20"/>
              </w:rPr>
            </w:pPr>
            <w:r w:rsidRPr="00345F95">
              <w:rPr>
                <w:sz w:val="20"/>
              </w:rPr>
              <w:t>JOSE GRANDA</w:t>
            </w:r>
          </w:p>
        </w:tc>
      </w:tr>
    </w:tbl>
    <w:p w:rsidR="001F6E18" w:rsidRDefault="001F6E18" w:rsidP="001F6E18">
      <w:pPr>
        <w:jc w:val="center"/>
        <w:rPr>
          <w:b/>
          <w:sz w:val="28"/>
          <w:szCs w:val="28"/>
          <w:u w:val="single"/>
        </w:rPr>
      </w:pPr>
    </w:p>
    <w:p w:rsidR="00C872D9" w:rsidRDefault="00C872D9"/>
    <w:p w:rsidR="001F6E18" w:rsidRDefault="001F6E18" w:rsidP="001F6E18">
      <w:pPr>
        <w:rPr>
          <w:b/>
          <w:sz w:val="28"/>
          <w:szCs w:val="28"/>
          <w:u w:val="single"/>
        </w:rPr>
      </w:pPr>
    </w:p>
    <w:p w:rsidR="001F6E18" w:rsidRDefault="001F6E18" w:rsidP="001F6E1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TERCERA FECHA: 08-06-2016</w:t>
      </w:r>
    </w:p>
    <w:p w:rsidR="001F6E18" w:rsidRPr="009D55CC" w:rsidRDefault="001F6E18" w:rsidP="001F6E18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LUGAR: CAMPO POLIDEPORTIVO MALECON RIMAC</w:t>
      </w:r>
    </w:p>
    <w:p w:rsidR="001F6E18" w:rsidRDefault="001F6E18" w:rsidP="001F6E18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UBICADO EN  AV</w:t>
      </w:r>
      <w:r>
        <w:rPr>
          <w:b/>
          <w:sz w:val="28"/>
          <w:szCs w:val="28"/>
        </w:rPr>
        <w:t>. MALECÓN RÍMAC CUADRA 20 REFERENCIA ESPALDA DE I.E AUGUSTO SALAZAR BONDY</w:t>
      </w:r>
    </w:p>
    <w:p w:rsidR="001F6E18" w:rsidRDefault="001F6E18" w:rsidP="00C872D9">
      <w:pPr>
        <w:rPr>
          <w:b/>
          <w:sz w:val="32"/>
          <w:szCs w:val="28"/>
          <w:u w:val="single"/>
        </w:rPr>
      </w:pPr>
    </w:p>
    <w:p w:rsidR="00830440" w:rsidRDefault="00830440" w:rsidP="00830440">
      <w:pPr>
        <w:tabs>
          <w:tab w:val="left" w:pos="5835"/>
        </w:tabs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830440" w:rsidTr="00347E8C">
        <w:tc>
          <w:tcPr>
            <w:tcW w:w="1182" w:type="dxa"/>
          </w:tcPr>
          <w:p w:rsidR="00830440" w:rsidRPr="00DB340F" w:rsidRDefault="00830440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21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74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410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347E8C" w:rsidTr="00347E8C">
        <w:trPr>
          <w:trHeight w:val="418"/>
        </w:trPr>
        <w:tc>
          <w:tcPr>
            <w:tcW w:w="1182" w:type="dxa"/>
          </w:tcPr>
          <w:p w:rsidR="00347E8C" w:rsidRPr="003541CF" w:rsidRDefault="00347E8C" w:rsidP="003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3221" w:type="dxa"/>
            <w:vAlign w:val="center"/>
          </w:tcPr>
          <w:p w:rsidR="00347E8C" w:rsidRPr="003541CF" w:rsidRDefault="00347E8C" w:rsidP="00347E8C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>ISABEL CHIMPU OCLLO</w:t>
            </w:r>
            <w:r w:rsidRPr="003541CF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74" w:type="dxa"/>
            <w:vAlign w:val="center"/>
          </w:tcPr>
          <w:p w:rsidR="00347E8C" w:rsidRPr="003541CF" w:rsidRDefault="00347E8C" w:rsidP="00347E8C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410" w:type="dxa"/>
            <w:vAlign w:val="center"/>
          </w:tcPr>
          <w:p w:rsidR="00347E8C" w:rsidRPr="003541CF" w:rsidRDefault="00347E8C" w:rsidP="00347E8C">
            <w:pPr>
              <w:ind w:hanging="284"/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>GRAN AMAUTA</w:t>
            </w:r>
            <w:r w:rsidRPr="003541CF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347E8C" w:rsidTr="00347E8C">
        <w:trPr>
          <w:trHeight w:val="255"/>
        </w:trPr>
        <w:tc>
          <w:tcPr>
            <w:tcW w:w="1182" w:type="dxa"/>
          </w:tcPr>
          <w:p w:rsidR="00347E8C" w:rsidRPr="003541CF" w:rsidRDefault="00347E8C" w:rsidP="003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221" w:type="dxa"/>
            <w:vAlign w:val="center"/>
          </w:tcPr>
          <w:p w:rsidR="00347E8C" w:rsidRPr="003541CF" w:rsidRDefault="00347E8C" w:rsidP="00347E8C">
            <w:pPr>
              <w:ind w:hanging="284"/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>2026 SAN DIEGO</w:t>
            </w:r>
          </w:p>
        </w:tc>
        <w:tc>
          <w:tcPr>
            <w:tcW w:w="674" w:type="dxa"/>
            <w:vAlign w:val="center"/>
          </w:tcPr>
          <w:p w:rsidR="00347E8C" w:rsidRPr="003541CF" w:rsidRDefault="00347E8C" w:rsidP="00347E8C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410" w:type="dxa"/>
            <w:vAlign w:val="bottom"/>
          </w:tcPr>
          <w:p w:rsidR="00347E8C" w:rsidRPr="003541CF" w:rsidRDefault="00347E8C" w:rsidP="00347E8C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>2023</w:t>
            </w:r>
          </w:p>
        </w:tc>
      </w:tr>
    </w:tbl>
    <w:p w:rsidR="00830440" w:rsidRPr="001D2D62" w:rsidRDefault="00830440" w:rsidP="00830440">
      <w:pPr>
        <w:ind w:hanging="284"/>
        <w:jc w:val="center"/>
        <w:rPr>
          <w:b/>
          <w:sz w:val="2"/>
          <w:szCs w:val="28"/>
          <w:u w:val="single"/>
        </w:rPr>
      </w:pPr>
    </w:p>
    <w:p w:rsidR="00830440" w:rsidRDefault="00830440" w:rsidP="00830440">
      <w:pPr>
        <w:ind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830440" w:rsidTr="00347E8C">
        <w:tc>
          <w:tcPr>
            <w:tcW w:w="1182" w:type="dxa"/>
          </w:tcPr>
          <w:p w:rsidR="00830440" w:rsidRPr="00DB340F" w:rsidRDefault="00830440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21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74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410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347E8C" w:rsidTr="00347E8C">
        <w:trPr>
          <w:trHeight w:val="418"/>
        </w:trPr>
        <w:tc>
          <w:tcPr>
            <w:tcW w:w="1182" w:type="dxa"/>
          </w:tcPr>
          <w:p w:rsidR="00347E8C" w:rsidRPr="003541CF" w:rsidRDefault="00347E8C" w:rsidP="003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</w:t>
            </w:r>
          </w:p>
        </w:tc>
        <w:tc>
          <w:tcPr>
            <w:tcW w:w="3221" w:type="dxa"/>
            <w:vAlign w:val="center"/>
          </w:tcPr>
          <w:p w:rsidR="00347E8C" w:rsidRPr="003541CF" w:rsidRDefault="00347E8C" w:rsidP="00347E8C">
            <w:pPr>
              <w:ind w:hanging="284"/>
              <w:jc w:val="center"/>
              <w:rPr>
                <w:sz w:val="20"/>
                <w:szCs w:val="20"/>
              </w:rPr>
            </w:pPr>
            <w:r w:rsidRPr="003541CF">
              <w:rPr>
                <w:sz w:val="20"/>
                <w:szCs w:val="20"/>
              </w:rPr>
              <w:t>PAMER SCHOOL</w:t>
            </w:r>
          </w:p>
          <w:p w:rsidR="00347E8C" w:rsidRPr="003541CF" w:rsidRDefault="00347E8C" w:rsidP="00347E8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74" w:type="dxa"/>
          </w:tcPr>
          <w:p w:rsidR="00347E8C" w:rsidRDefault="00347E8C" w:rsidP="00347E8C">
            <w:r w:rsidRPr="00197679">
              <w:t>VS</w:t>
            </w:r>
          </w:p>
        </w:tc>
        <w:tc>
          <w:tcPr>
            <w:tcW w:w="4410" w:type="dxa"/>
            <w:vAlign w:val="center"/>
          </w:tcPr>
          <w:p w:rsidR="00347E8C" w:rsidRPr="003541CF" w:rsidRDefault="00347E8C" w:rsidP="00347E8C">
            <w:pPr>
              <w:ind w:hanging="284"/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>JAZMINES DE NARANJAL</w:t>
            </w:r>
            <w:r w:rsidRPr="003541CF">
              <w:rPr>
                <w:sz w:val="20"/>
                <w:szCs w:val="20"/>
              </w:rPr>
              <w:t xml:space="preserve"> </w:t>
            </w:r>
          </w:p>
        </w:tc>
      </w:tr>
      <w:tr w:rsidR="00347E8C" w:rsidRPr="003541CF" w:rsidTr="00347E8C">
        <w:trPr>
          <w:trHeight w:val="418"/>
        </w:trPr>
        <w:tc>
          <w:tcPr>
            <w:tcW w:w="1182" w:type="dxa"/>
          </w:tcPr>
          <w:p w:rsidR="00347E8C" w:rsidRPr="003541CF" w:rsidRDefault="00347E8C" w:rsidP="003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3221" w:type="dxa"/>
            <w:vAlign w:val="center"/>
          </w:tcPr>
          <w:p w:rsidR="00347E8C" w:rsidRPr="003541CF" w:rsidRDefault="00347E8C" w:rsidP="00347E8C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  <w:lang w:val="en-US"/>
              </w:rPr>
              <w:t>LIBERTADOR SAN MARTIN</w:t>
            </w:r>
            <w:r w:rsidRPr="003541CF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74" w:type="dxa"/>
          </w:tcPr>
          <w:p w:rsidR="00347E8C" w:rsidRDefault="00347E8C" w:rsidP="00347E8C">
            <w:r w:rsidRPr="00197679">
              <w:t>VS</w:t>
            </w:r>
          </w:p>
        </w:tc>
        <w:tc>
          <w:tcPr>
            <w:tcW w:w="4410" w:type="dxa"/>
            <w:vAlign w:val="center"/>
          </w:tcPr>
          <w:p w:rsidR="00347E8C" w:rsidRPr="003541CF" w:rsidRDefault="00347E8C" w:rsidP="00347E8C">
            <w:pPr>
              <w:ind w:hanging="284"/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>2021 NUESTRA SEÑORA</w:t>
            </w:r>
            <w:r>
              <w:rPr>
                <w:sz w:val="20"/>
              </w:rPr>
              <w:t xml:space="preserve"> DEL CARMEN</w:t>
            </w:r>
            <w:r w:rsidRPr="003541CF">
              <w:rPr>
                <w:sz w:val="20"/>
                <w:szCs w:val="20"/>
              </w:rPr>
              <w:t xml:space="preserve"> </w:t>
            </w:r>
          </w:p>
        </w:tc>
      </w:tr>
    </w:tbl>
    <w:p w:rsidR="00830440" w:rsidRPr="001D2D62" w:rsidRDefault="00830440" w:rsidP="00830440">
      <w:pPr>
        <w:jc w:val="center"/>
        <w:rPr>
          <w:b/>
          <w:sz w:val="6"/>
          <w:szCs w:val="28"/>
          <w:u w:val="single"/>
        </w:rPr>
      </w:pPr>
    </w:p>
    <w:p w:rsidR="00830440" w:rsidRDefault="00830440" w:rsidP="0083044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830440" w:rsidTr="00347E8C">
        <w:tc>
          <w:tcPr>
            <w:tcW w:w="1182" w:type="dxa"/>
          </w:tcPr>
          <w:p w:rsidR="00830440" w:rsidRPr="00DB340F" w:rsidRDefault="00830440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221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74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410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347E8C" w:rsidTr="00347E8C">
        <w:trPr>
          <w:trHeight w:val="418"/>
        </w:trPr>
        <w:tc>
          <w:tcPr>
            <w:tcW w:w="1182" w:type="dxa"/>
          </w:tcPr>
          <w:p w:rsidR="00347E8C" w:rsidRPr="003541CF" w:rsidRDefault="00347E8C" w:rsidP="003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</w:t>
            </w:r>
          </w:p>
        </w:tc>
        <w:tc>
          <w:tcPr>
            <w:tcW w:w="3221" w:type="dxa"/>
            <w:vAlign w:val="center"/>
          </w:tcPr>
          <w:p w:rsidR="00347E8C" w:rsidRPr="009D55CC" w:rsidRDefault="00347E8C" w:rsidP="00347E8C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>JAVIER HERAUD</w:t>
            </w:r>
            <w:r w:rsidRPr="009D55CC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74" w:type="dxa"/>
            <w:vAlign w:val="center"/>
          </w:tcPr>
          <w:p w:rsidR="00347E8C" w:rsidRPr="009D55CC" w:rsidRDefault="00347E8C" w:rsidP="00347E8C">
            <w:pPr>
              <w:jc w:val="center"/>
              <w:rPr>
                <w:sz w:val="20"/>
                <w:szCs w:val="20"/>
                <w:u w:val="single"/>
              </w:rPr>
            </w:pPr>
            <w:r w:rsidRPr="009D55CC">
              <w:rPr>
                <w:sz w:val="20"/>
                <w:szCs w:val="20"/>
              </w:rPr>
              <w:t>VS</w:t>
            </w:r>
          </w:p>
        </w:tc>
        <w:tc>
          <w:tcPr>
            <w:tcW w:w="4410" w:type="dxa"/>
            <w:vAlign w:val="center"/>
          </w:tcPr>
          <w:p w:rsidR="00347E8C" w:rsidRPr="009D55CC" w:rsidRDefault="00347E8C" w:rsidP="00347E8C">
            <w:pPr>
              <w:ind w:hanging="284"/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>2002 VIRGEN DEL ROSARIO</w:t>
            </w:r>
            <w:r w:rsidRPr="009D55CC">
              <w:rPr>
                <w:sz w:val="20"/>
                <w:szCs w:val="20"/>
              </w:rPr>
              <w:t xml:space="preserve"> </w:t>
            </w:r>
          </w:p>
        </w:tc>
      </w:tr>
      <w:tr w:rsidR="00347E8C" w:rsidRPr="009D55CC" w:rsidTr="00347E8C">
        <w:trPr>
          <w:trHeight w:val="418"/>
        </w:trPr>
        <w:tc>
          <w:tcPr>
            <w:tcW w:w="1182" w:type="dxa"/>
          </w:tcPr>
          <w:p w:rsidR="00347E8C" w:rsidRPr="003541CF" w:rsidRDefault="00347E8C" w:rsidP="003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01.20</w:t>
            </w:r>
          </w:p>
        </w:tc>
        <w:tc>
          <w:tcPr>
            <w:tcW w:w="3221" w:type="dxa"/>
            <w:vAlign w:val="center"/>
          </w:tcPr>
          <w:p w:rsidR="00347E8C" w:rsidRPr="009D55CC" w:rsidRDefault="00347E8C" w:rsidP="00347E8C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>HÉCTOR RODRÍGUEZ TRIGOSO</w:t>
            </w:r>
            <w:r w:rsidRPr="009D55CC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74" w:type="dxa"/>
            <w:vAlign w:val="center"/>
          </w:tcPr>
          <w:p w:rsidR="00347E8C" w:rsidRPr="009D55CC" w:rsidRDefault="00347E8C" w:rsidP="00347E8C">
            <w:pPr>
              <w:jc w:val="center"/>
              <w:rPr>
                <w:sz w:val="20"/>
                <w:szCs w:val="20"/>
                <w:u w:val="single"/>
              </w:rPr>
            </w:pPr>
            <w:r w:rsidRPr="009D55CC">
              <w:rPr>
                <w:sz w:val="20"/>
                <w:szCs w:val="20"/>
              </w:rPr>
              <w:t>VS</w:t>
            </w:r>
          </w:p>
        </w:tc>
        <w:tc>
          <w:tcPr>
            <w:tcW w:w="4410" w:type="dxa"/>
            <w:vAlign w:val="center"/>
          </w:tcPr>
          <w:p w:rsidR="00347E8C" w:rsidRPr="009D55CC" w:rsidRDefault="00347E8C" w:rsidP="00347E8C">
            <w:pPr>
              <w:ind w:hanging="284"/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 xml:space="preserve">CESAR VALLEJO </w:t>
            </w:r>
            <w:r>
              <w:rPr>
                <w:sz w:val="20"/>
              </w:rPr>
              <w:t xml:space="preserve"> </w:t>
            </w:r>
            <w:r w:rsidRPr="00345F95">
              <w:rPr>
                <w:sz w:val="20"/>
              </w:rPr>
              <w:t>MENDOZA</w:t>
            </w:r>
          </w:p>
        </w:tc>
      </w:tr>
    </w:tbl>
    <w:p w:rsidR="00830440" w:rsidRPr="001D2D62" w:rsidRDefault="00830440" w:rsidP="00830440">
      <w:pPr>
        <w:jc w:val="center"/>
        <w:rPr>
          <w:b/>
          <w:sz w:val="2"/>
          <w:szCs w:val="28"/>
          <w:u w:val="single"/>
        </w:rPr>
      </w:pPr>
    </w:p>
    <w:p w:rsidR="00830440" w:rsidRDefault="00830440" w:rsidP="0083044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SERIE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2"/>
        <w:gridCol w:w="3221"/>
        <w:gridCol w:w="674"/>
        <w:gridCol w:w="4410"/>
      </w:tblGrid>
      <w:tr w:rsidR="00830440" w:rsidTr="00232503">
        <w:tc>
          <w:tcPr>
            <w:tcW w:w="1232" w:type="dxa"/>
          </w:tcPr>
          <w:p w:rsidR="00830440" w:rsidRPr="00DB340F" w:rsidRDefault="00830440" w:rsidP="00232503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96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4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06" w:type="dxa"/>
          </w:tcPr>
          <w:p w:rsidR="00830440" w:rsidRDefault="00830440" w:rsidP="0023250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830440" w:rsidTr="00232503">
        <w:trPr>
          <w:trHeight w:val="418"/>
        </w:trPr>
        <w:tc>
          <w:tcPr>
            <w:tcW w:w="1232" w:type="dxa"/>
          </w:tcPr>
          <w:p w:rsidR="00830440" w:rsidRPr="003541CF" w:rsidRDefault="00347E8C" w:rsidP="0044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02.00</w:t>
            </w:r>
          </w:p>
        </w:tc>
        <w:tc>
          <w:tcPr>
            <w:tcW w:w="3496" w:type="dxa"/>
            <w:vAlign w:val="center"/>
          </w:tcPr>
          <w:p w:rsidR="00830440" w:rsidRPr="009D55CC" w:rsidRDefault="00830440" w:rsidP="00232503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NEWTON SAN DIEGO</w:t>
            </w:r>
          </w:p>
        </w:tc>
        <w:tc>
          <w:tcPr>
            <w:tcW w:w="704" w:type="dxa"/>
            <w:vAlign w:val="center"/>
          </w:tcPr>
          <w:p w:rsidR="00830440" w:rsidRPr="003541CF" w:rsidRDefault="00830440" w:rsidP="00232503">
            <w:pPr>
              <w:jc w:val="center"/>
              <w:rPr>
                <w:sz w:val="20"/>
                <w:szCs w:val="20"/>
                <w:u w:val="single"/>
              </w:rPr>
            </w:pPr>
            <w:r w:rsidRPr="003541CF">
              <w:rPr>
                <w:sz w:val="20"/>
                <w:szCs w:val="20"/>
              </w:rPr>
              <w:t>VS</w:t>
            </w:r>
          </w:p>
        </w:tc>
        <w:tc>
          <w:tcPr>
            <w:tcW w:w="4906" w:type="dxa"/>
            <w:vAlign w:val="center"/>
          </w:tcPr>
          <w:p w:rsidR="00830440" w:rsidRPr="003B2A40" w:rsidRDefault="00830440" w:rsidP="00232503">
            <w:pPr>
              <w:ind w:hanging="284"/>
              <w:jc w:val="center"/>
              <w:rPr>
                <w:b/>
                <w:sz w:val="20"/>
                <w:szCs w:val="20"/>
              </w:rPr>
            </w:pPr>
            <w:r w:rsidRPr="00345F95">
              <w:rPr>
                <w:sz w:val="20"/>
              </w:rPr>
              <w:t>JOSE GRANDA</w:t>
            </w:r>
          </w:p>
        </w:tc>
      </w:tr>
    </w:tbl>
    <w:p w:rsidR="001F6E18" w:rsidRDefault="001F6E18" w:rsidP="00C872D9">
      <w:pPr>
        <w:rPr>
          <w:b/>
          <w:sz w:val="32"/>
          <w:szCs w:val="28"/>
          <w:u w:val="single"/>
        </w:rPr>
      </w:pPr>
    </w:p>
    <w:p w:rsidR="00C872D9" w:rsidRPr="00535ADF" w:rsidRDefault="00C872D9" w:rsidP="00C872D9">
      <w:pPr>
        <w:rPr>
          <w:b/>
          <w:sz w:val="24"/>
          <w:szCs w:val="28"/>
          <w:u w:val="single"/>
        </w:rPr>
      </w:pPr>
      <w:r w:rsidRPr="00535ADF">
        <w:rPr>
          <w:b/>
          <w:sz w:val="32"/>
          <w:szCs w:val="28"/>
          <w:u w:val="single"/>
        </w:rPr>
        <w:t>NOTA:</w:t>
      </w:r>
    </w:p>
    <w:p w:rsidR="00C872D9" w:rsidRPr="00535ADF" w:rsidRDefault="00C872D9" w:rsidP="00C872D9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C872D9" w:rsidRPr="00535ADF" w:rsidRDefault="00C872D9" w:rsidP="00C872D9">
      <w:pPr>
        <w:spacing w:after="0" w:line="240" w:lineRule="auto"/>
        <w:jc w:val="both"/>
        <w:rPr>
          <w:b/>
          <w:sz w:val="8"/>
          <w:szCs w:val="28"/>
        </w:rPr>
      </w:pPr>
    </w:p>
    <w:p w:rsidR="00C872D9" w:rsidRPr="00535ADF" w:rsidRDefault="00C872D9" w:rsidP="00C872D9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QUE DEBERAN  DE REGULARIZAR SU DOCUMENTACIÓN ANTES  DE INICIAR EL EVENTO.</w:t>
      </w:r>
    </w:p>
    <w:p w:rsidR="00C872D9" w:rsidRPr="00535ADF" w:rsidRDefault="00C872D9" w:rsidP="00C872D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C872D9" w:rsidRPr="00535ADF" w:rsidRDefault="00C872D9" w:rsidP="00C872D9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C872D9" w:rsidRPr="00287A47" w:rsidRDefault="00C872D9" w:rsidP="00C872D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</w:t>
      </w:r>
      <w:r w:rsidRPr="00287A47">
        <w:rPr>
          <w:sz w:val="28"/>
          <w:szCs w:val="28"/>
        </w:rPr>
        <w:t xml:space="preserve">PARA </w:t>
      </w:r>
    </w:p>
    <w:p w:rsidR="00C872D9" w:rsidRPr="00535ADF" w:rsidRDefault="00C872D9" w:rsidP="00C872D9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C872D9" w:rsidRDefault="00C872D9" w:rsidP="00C872D9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C872D9" w:rsidRDefault="00C872D9"/>
    <w:sectPr w:rsidR="00C872D9" w:rsidSect="00E243E2">
      <w:pgSz w:w="11906" w:h="16838"/>
      <w:pgMar w:top="426" w:right="15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B70932"/>
    <w:multiLevelType w:val="hybridMultilevel"/>
    <w:tmpl w:val="5690593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91"/>
    <w:rsid w:val="000D3371"/>
    <w:rsid w:val="001B4993"/>
    <w:rsid w:val="001E00A1"/>
    <w:rsid w:val="001F6E18"/>
    <w:rsid w:val="00347E8C"/>
    <w:rsid w:val="003A0801"/>
    <w:rsid w:val="00444B63"/>
    <w:rsid w:val="00460559"/>
    <w:rsid w:val="004D0A3D"/>
    <w:rsid w:val="00530277"/>
    <w:rsid w:val="00783C91"/>
    <w:rsid w:val="007D7918"/>
    <w:rsid w:val="00830440"/>
    <w:rsid w:val="00947222"/>
    <w:rsid w:val="00C872D9"/>
    <w:rsid w:val="00D63920"/>
    <w:rsid w:val="00DD1655"/>
    <w:rsid w:val="00E243E2"/>
    <w:rsid w:val="00EA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EF9B9-10FD-42C5-88FF-3FA6113D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C91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3C91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83C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3E2"/>
    <w:rPr>
      <w:rFonts w:ascii="Tahoma" w:hAnsi="Tahoma" w:cs="Tahoma"/>
      <w:sz w:val="16"/>
      <w:szCs w:val="1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Wilfredo Ronald Gonzales Portales</cp:lastModifiedBy>
  <cp:revision>2</cp:revision>
  <cp:lastPrinted>2016-06-02T17:09:00Z</cp:lastPrinted>
  <dcterms:created xsi:type="dcterms:W3CDTF">2016-06-02T20:35:00Z</dcterms:created>
  <dcterms:modified xsi:type="dcterms:W3CDTF">2016-06-02T20:35:00Z</dcterms:modified>
</cp:coreProperties>
</file>