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588" w:rsidRPr="00C53588" w:rsidRDefault="00C53588" w:rsidP="00C53588">
      <w:pPr>
        <w:jc w:val="center"/>
        <w:rPr>
          <w:sz w:val="18"/>
          <w:szCs w:val="18"/>
        </w:rPr>
      </w:pPr>
      <w:bookmarkStart w:id="0" w:name="_GoBack"/>
      <w:bookmarkEnd w:id="0"/>
      <w:r w:rsidRPr="00C53588">
        <w:rPr>
          <w:sz w:val="18"/>
          <w:szCs w:val="18"/>
        </w:rPr>
        <w:t>“AÑO DE LA CONSOLIDACÓN DEL MAR DE GRAU”</w:t>
      </w:r>
    </w:p>
    <w:p w:rsidR="00C53588" w:rsidRDefault="00C53588"/>
    <w:p w:rsidR="005C5C9D" w:rsidRPr="002E2C28" w:rsidRDefault="003B705B" w:rsidP="00C53588">
      <w:pPr>
        <w:jc w:val="center"/>
        <w:rPr>
          <w:b/>
          <w:sz w:val="32"/>
          <w:szCs w:val="32"/>
        </w:rPr>
      </w:pPr>
      <w:r>
        <w:rPr>
          <w:b/>
          <w:sz w:val="32"/>
          <w:szCs w:val="32"/>
        </w:rPr>
        <w:t xml:space="preserve">ACTA DE </w:t>
      </w:r>
      <w:r w:rsidR="00C53588" w:rsidRPr="002E2C28">
        <w:rPr>
          <w:b/>
          <w:sz w:val="32"/>
          <w:szCs w:val="32"/>
        </w:rPr>
        <w:t>ELECCIÓN DE REPRESENTANTES ANTE LA COMISIÓN DE RACIONALIZACIÓN</w:t>
      </w:r>
    </w:p>
    <w:p w:rsidR="00C53588" w:rsidRDefault="00C53588"/>
    <w:p w:rsidR="00C53588" w:rsidRDefault="00C53588">
      <w:r>
        <w:t xml:space="preserve">En las instalaciones de la Institución educativa N° _______________________________________, a horas __________ del día__ __ del mes de____________________ del año 2016, se reunieron la comunidad educativa </w:t>
      </w:r>
      <w:r w:rsidR="002E2C28">
        <w:t>par</w:t>
      </w:r>
      <w:r>
        <w:t>a elegir a los representantes de</w:t>
      </w:r>
      <w:r w:rsidR="00203157">
        <w:t>l</w:t>
      </w:r>
      <w:r>
        <w:t xml:space="preserve"> personal docente y administrativo,</w:t>
      </w:r>
      <w:r w:rsidR="00203157">
        <w:t xml:space="preserve"> ante la COMISIÓN DE RACIONALIZACIÓN,</w:t>
      </w:r>
      <w:r>
        <w:t xml:space="preserve"> dando cumplimiento a la R.S.G. N° 1825-2014-MINEDU y el decreto supremo 005-2011-ED.</w:t>
      </w:r>
    </w:p>
    <w:p w:rsidR="00C53588" w:rsidRDefault="00C53588">
      <w:r>
        <w:t>Luego de los procedimientos formales</w:t>
      </w:r>
      <w:r w:rsidR="002E2C28">
        <w:t xml:space="preserve"> del caso, se ha elegido por may</w:t>
      </w:r>
      <w:r>
        <w:t>oría simple a:</w:t>
      </w:r>
    </w:p>
    <w:p w:rsidR="00C53588" w:rsidRDefault="00C53588">
      <w:r>
        <w:t>Sr</w:t>
      </w:r>
      <w:r w:rsidR="00203157">
        <w:t>(a)</w:t>
      </w:r>
      <w:r>
        <w:t>.______________________________________ y Sr</w:t>
      </w:r>
      <w:r w:rsidR="00203157">
        <w:t>(a)</w:t>
      </w:r>
      <w:r>
        <w:t>. _______________________________ quienes serán representantes del personal docente y administrativo respectivamente ante la Comisión de Racionalización de la I.E.</w:t>
      </w:r>
    </w:p>
    <w:p w:rsidR="00C53588" w:rsidRDefault="002E2C28">
      <w:r>
        <w:t>El Director</w:t>
      </w:r>
      <w:r w:rsidR="00871966">
        <w:t xml:space="preserve"> (a) de la I.E. se compromete a</w:t>
      </w:r>
      <w:r>
        <w:t xml:space="preserve"> materializar mediante acto Resolutivo la aprobación y actualización de la Comisión de Racionalización I.E. 2016.</w:t>
      </w:r>
    </w:p>
    <w:p w:rsidR="002E2C28" w:rsidRDefault="002E2C28">
      <w:r>
        <w:t>Sin haber otro punto a tratar y leída esta acta, se levantó la sesión, siendo las _____________ horas del mismo día, los presentes firmaron en señal de conformidad.</w:t>
      </w:r>
    </w:p>
    <w:p w:rsidR="002E2C28" w:rsidRDefault="002E2C28"/>
    <w:p w:rsidR="002E2C28" w:rsidRDefault="002E2C28"/>
    <w:p w:rsidR="002E2C28" w:rsidRDefault="002E2C28"/>
    <w:p w:rsidR="002E2C28" w:rsidRDefault="002E2C28">
      <w:r>
        <w:t>……………………………………………….</w:t>
      </w:r>
      <w:r>
        <w:tab/>
      </w:r>
      <w:r>
        <w:tab/>
      </w:r>
      <w:r>
        <w:tab/>
      </w:r>
      <w:r>
        <w:tab/>
      </w:r>
      <w:r>
        <w:tab/>
        <w:t>……………………………………………….</w:t>
      </w:r>
    </w:p>
    <w:p w:rsidR="002E2C28" w:rsidRDefault="002E2C28" w:rsidP="002E2C28">
      <w:pPr>
        <w:jc w:val="center"/>
      </w:pPr>
      <w:r>
        <w:t>DIRECTOR</w:t>
      </w:r>
      <w:r>
        <w:tab/>
      </w:r>
      <w:r>
        <w:tab/>
      </w:r>
      <w:r>
        <w:tab/>
      </w:r>
      <w:r>
        <w:tab/>
      </w:r>
      <w:r>
        <w:tab/>
      </w:r>
      <w:r>
        <w:tab/>
      </w:r>
      <w:r>
        <w:tab/>
        <w:t>SUB DIRECTOR</w:t>
      </w:r>
    </w:p>
    <w:p w:rsidR="002E2C28" w:rsidRDefault="002E2C28">
      <w:r>
        <w:t>D.N.I.</w:t>
      </w:r>
      <w:r>
        <w:tab/>
      </w:r>
      <w:r>
        <w:tab/>
      </w:r>
      <w:r>
        <w:tab/>
      </w:r>
      <w:r>
        <w:tab/>
      </w:r>
      <w:r>
        <w:tab/>
      </w:r>
      <w:r>
        <w:tab/>
      </w:r>
      <w:r>
        <w:tab/>
      </w:r>
      <w:r>
        <w:tab/>
        <w:t>D.N.I.</w:t>
      </w:r>
    </w:p>
    <w:p w:rsidR="002E2C28" w:rsidRDefault="002E2C28"/>
    <w:p w:rsidR="002E2C28" w:rsidRDefault="002E2C28"/>
    <w:p w:rsidR="002E2C28" w:rsidRDefault="002E2C28"/>
    <w:p w:rsidR="002E2C28" w:rsidRDefault="002E2C28"/>
    <w:p w:rsidR="002E2C28" w:rsidRDefault="002E2C28">
      <w:r>
        <w:t>……………………………………………………….</w:t>
      </w:r>
      <w:r>
        <w:tab/>
      </w:r>
      <w:r>
        <w:tab/>
        <w:t xml:space="preserve">         …………………………………………………….</w:t>
      </w:r>
    </w:p>
    <w:p w:rsidR="002E2C28" w:rsidRDefault="002E2C28">
      <w:r>
        <w:t>REPRESENTANTE DE LOS DOCENTES</w:t>
      </w:r>
      <w:r>
        <w:tab/>
      </w:r>
      <w:r>
        <w:tab/>
        <w:t xml:space="preserve">         REPRESENTANTE DE LOS ADMINISTRATIVOS</w:t>
      </w:r>
    </w:p>
    <w:p w:rsidR="002E2C28" w:rsidRDefault="002E2C28">
      <w:r>
        <w:t>D.N.I.</w:t>
      </w:r>
      <w:r>
        <w:tab/>
      </w:r>
      <w:r>
        <w:tab/>
      </w:r>
      <w:r>
        <w:tab/>
      </w:r>
      <w:r>
        <w:tab/>
      </w:r>
      <w:r>
        <w:tab/>
      </w:r>
      <w:r>
        <w:tab/>
        <w:t xml:space="preserve">         D.N.I.</w:t>
      </w:r>
    </w:p>
    <w:p w:rsidR="002E2C28" w:rsidRDefault="002E2C28"/>
    <w:p w:rsidR="002E2C28" w:rsidRPr="00C53588" w:rsidRDefault="002E2C28" w:rsidP="002E2C28">
      <w:pPr>
        <w:jc w:val="center"/>
        <w:rPr>
          <w:sz w:val="18"/>
          <w:szCs w:val="18"/>
        </w:rPr>
      </w:pPr>
      <w:r w:rsidRPr="00C53588">
        <w:rPr>
          <w:sz w:val="18"/>
          <w:szCs w:val="18"/>
        </w:rPr>
        <w:lastRenderedPageBreak/>
        <w:t>“AÑO DE LA CONSOLIDACÓN DEL MAR DE GRAU”</w:t>
      </w:r>
    </w:p>
    <w:p w:rsidR="002E2C28" w:rsidRDefault="002E2C28"/>
    <w:p w:rsidR="002E2C28" w:rsidRPr="002E2C28" w:rsidRDefault="002E2C28" w:rsidP="002E2C28">
      <w:pPr>
        <w:jc w:val="center"/>
        <w:rPr>
          <w:b/>
          <w:sz w:val="32"/>
          <w:szCs w:val="32"/>
        </w:rPr>
      </w:pPr>
      <w:r w:rsidRPr="002E2C28">
        <w:rPr>
          <w:b/>
          <w:sz w:val="32"/>
          <w:szCs w:val="32"/>
        </w:rPr>
        <w:t>ACTA DE INSTALACIÓN</w:t>
      </w:r>
    </w:p>
    <w:p w:rsidR="002E2C28" w:rsidRDefault="002E2C28" w:rsidP="002E2C28">
      <w:pPr>
        <w:tabs>
          <w:tab w:val="center" w:pos="4419"/>
          <w:tab w:val="left" w:pos="7020"/>
        </w:tabs>
        <w:rPr>
          <w:sz w:val="24"/>
          <w:szCs w:val="24"/>
        </w:rPr>
      </w:pPr>
      <w:r>
        <w:rPr>
          <w:sz w:val="24"/>
          <w:szCs w:val="24"/>
        </w:rPr>
        <w:tab/>
      </w:r>
      <w:r w:rsidRPr="002E2C28">
        <w:rPr>
          <w:sz w:val="24"/>
          <w:szCs w:val="24"/>
        </w:rPr>
        <w:t>COMISIÓN DE RACIONALIZACIÓN</w:t>
      </w:r>
    </w:p>
    <w:p w:rsidR="002E2C28" w:rsidRDefault="002E2C28" w:rsidP="002E2C28">
      <w:pPr>
        <w:tabs>
          <w:tab w:val="center" w:pos="4419"/>
          <w:tab w:val="left" w:pos="7020"/>
        </w:tabs>
        <w:rPr>
          <w:sz w:val="24"/>
          <w:szCs w:val="24"/>
        </w:rPr>
      </w:pPr>
    </w:p>
    <w:p w:rsidR="002E2C28" w:rsidRPr="002E2C28" w:rsidRDefault="002E2C28" w:rsidP="002E2C28">
      <w:pPr>
        <w:jc w:val="center"/>
        <w:rPr>
          <w:sz w:val="24"/>
          <w:szCs w:val="24"/>
        </w:rPr>
      </w:pPr>
      <w:r>
        <w:rPr>
          <w:sz w:val="24"/>
          <w:szCs w:val="24"/>
        </w:rPr>
        <w:t>II.EE…………………………………………………………………………………..</w:t>
      </w:r>
    </w:p>
    <w:p w:rsidR="002E2C28" w:rsidRDefault="002E2C28"/>
    <w:p w:rsidR="002E2C28" w:rsidRDefault="00F95C64">
      <w:r>
        <w:t>Siendo las…………. horas del día……..………………………. del mes de………………………………… del Dos mil dieciséis, se reunieron en la sede de la Institución Educativa…………………………………………………………… los integrantes de la Comisión de Racionalización conformada por RD……-2016 a fin de cumplir con el Acto de Instalación de la Comisión.</w:t>
      </w:r>
    </w:p>
    <w:p w:rsidR="00F95C64" w:rsidRDefault="00F95C64" w:rsidP="00F95C64">
      <w:pPr>
        <w:pStyle w:val="Prrafodelista"/>
        <w:numPr>
          <w:ilvl w:val="0"/>
          <w:numId w:val="1"/>
        </w:numPr>
      </w:pPr>
      <w:r>
        <w:t>Instalación de la Comisión de Racionalización de la Institución Educativa “…………………………………………………………….”</w:t>
      </w:r>
    </w:p>
    <w:p w:rsidR="001D6BA8" w:rsidRDefault="001D6BA8" w:rsidP="00F95C64">
      <w:r>
        <w:t xml:space="preserve">El (la) </w:t>
      </w:r>
      <w:r w:rsidR="00F95C64">
        <w:t>Presid</w:t>
      </w:r>
      <w:r>
        <w:t>ente de la Comisión informó acerca del Marco Legal que rige los procesos de racionalización de plazas de personal docente y administrativo.</w:t>
      </w:r>
    </w:p>
    <w:p w:rsidR="001D6BA8" w:rsidRDefault="001D6BA8" w:rsidP="00F95C64">
      <w:pPr>
        <w:pStyle w:val="Prrafodelista"/>
        <w:numPr>
          <w:ilvl w:val="0"/>
          <w:numId w:val="1"/>
        </w:numPr>
      </w:pPr>
      <w:r>
        <w:t xml:space="preserve">El Presidente de la Comisión sugiere una siguiente reunión para la elaboración del </w:t>
      </w:r>
      <w:r w:rsidRPr="001D6BA8">
        <w:t xml:space="preserve">Plan de trabajo </w:t>
      </w:r>
      <w:r>
        <w:t xml:space="preserve"> de la Comisión.</w:t>
      </w:r>
    </w:p>
    <w:p w:rsidR="001D6BA8" w:rsidRDefault="001D6BA8" w:rsidP="00F95C64">
      <w:r>
        <w:t>Por lo tanto, queda oficialmente instalada la Comisión de Racionalización.</w:t>
      </w:r>
    </w:p>
    <w:p w:rsidR="001D6BA8" w:rsidRDefault="001D6BA8" w:rsidP="00F95C64">
      <w:r>
        <w:t>En señal de compromiso se firma el presente:</w:t>
      </w:r>
    </w:p>
    <w:p w:rsidR="001D6BA8" w:rsidRDefault="001D6BA8" w:rsidP="00F95C64"/>
    <w:p w:rsidR="00F95C64" w:rsidRDefault="00871966" w:rsidP="00F95C64">
      <w:r>
        <w:t>Presid</w:t>
      </w:r>
      <w:r w:rsidR="001D6BA8">
        <w:t>ente (a)……………………………………………………………………………………………………… Director (a)</w:t>
      </w:r>
    </w:p>
    <w:p w:rsidR="001D6BA8" w:rsidRDefault="001D6BA8" w:rsidP="00F95C64">
      <w:r>
        <w:t>Integrante………………………………………………………………………………………………………….. Sub Director</w:t>
      </w:r>
    </w:p>
    <w:p w:rsidR="001D6BA8" w:rsidRDefault="001D6BA8" w:rsidP="00F95C64">
      <w:r>
        <w:t>Integrante…………………………………………………………………………………………………………… Representante de personal docente</w:t>
      </w:r>
    </w:p>
    <w:p w:rsidR="001D6BA8" w:rsidRDefault="001D6BA8" w:rsidP="00F95C64">
      <w:r>
        <w:t>Integrante……………………………………………………………………………………………………………. Representante de personal administrativo</w:t>
      </w:r>
    </w:p>
    <w:sectPr w:rsidR="001D6BA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4139DF"/>
    <w:multiLevelType w:val="hybridMultilevel"/>
    <w:tmpl w:val="0F768C2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588"/>
    <w:rsid w:val="001D6BA8"/>
    <w:rsid w:val="00203157"/>
    <w:rsid w:val="002E2C28"/>
    <w:rsid w:val="003B705B"/>
    <w:rsid w:val="00871966"/>
    <w:rsid w:val="00A204B4"/>
    <w:rsid w:val="00BB0DBB"/>
    <w:rsid w:val="00C010FF"/>
    <w:rsid w:val="00C53588"/>
    <w:rsid w:val="00F95C6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DD37B9-09F7-482A-940E-D5C4C1BA1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95C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405</Words>
  <Characters>2228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ASISTENTE UP1</dc:creator>
  <cp:keywords/>
  <dc:description/>
  <cp:lastModifiedBy>Alejandro Suazo Suazo</cp:lastModifiedBy>
  <cp:revision>2</cp:revision>
  <dcterms:created xsi:type="dcterms:W3CDTF">2016-03-18T15:45:00Z</dcterms:created>
  <dcterms:modified xsi:type="dcterms:W3CDTF">2016-03-18T15:45:00Z</dcterms:modified>
</cp:coreProperties>
</file>