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0B" w:rsidRPr="00574510" w:rsidRDefault="0058630B" w:rsidP="00802B8A">
      <w:pPr>
        <w:jc w:val="center"/>
        <w:rPr>
          <w:b/>
          <w:sz w:val="96"/>
        </w:rPr>
      </w:pPr>
      <w:r w:rsidRPr="00574510">
        <w:rPr>
          <w:b/>
          <w:sz w:val="96"/>
        </w:rPr>
        <w:t>COMUNICADO</w:t>
      </w:r>
    </w:p>
    <w:p w:rsidR="000436AD" w:rsidRPr="00574716" w:rsidRDefault="000436AD" w:rsidP="00802B8A">
      <w:pPr>
        <w:jc w:val="center"/>
        <w:rPr>
          <w:b/>
          <w:sz w:val="52"/>
        </w:rPr>
      </w:pPr>
    </w:p>
    <w:p w:rsidR="008303BC" w:rsidRPr="00574716" w:rsidRDefault="008303BC" w:rsidP="000436AD">
      <w:pPr>
        <w:jc w:val="both"/>
        <w:rPr>
          <w:sz w:val="2"/>
          <w:szCs w:val="36"/>
        </w:rPr>
      </w:pPr>
    </w:p>
    <w:p w:rsidR="0075501F" w:rsidRPr="00574510" w:rsidRDefault="00574716" w:rsidP="000436AD">
      <w:pPr>
        <w:jc w:val="both"/>
        <w:rPr>
          <w:sz w:val="48"/>
          <w:szCs w:val="36"/>
        </w:rPr>
      </w:pPr>
      <w:r w:rsidRPr="00574510">
        <w:rPr>
          <w:sz w:val="48"/>
          <w:szCs w:val="36"/>
        </w:rPr>
        <w:t xml:space="preserve">Se comunica a los directores de </w:t>
      </w:r>
      <w:r w:rsidR="00C63A1A" w:rsidRPr="00574510">
        <w:rPr>
          <w:sz w:val="48"/>
          <w:szCs w:val="36"/>
        </w:rPr>
        <w:t xml:space="preserve">la RED 3 que pueden </w:t>
      </w:r>
      <w:r w:rsidR="00C63A1A" w:rsidRPr="00574510">
        <w:rPr>
          <w:sz w:val="48"/>
          <w:szCs w:val="36"/>
        </w:rPr>
        <w:t xml:space="preserve">acercarse </w:t>
      </w:r>
      <w:r w:rsidR="00C63A1A" w:rsidRPr="00574510">
        <w:rPr>
          <w:sz w:val="48"/>
          <w:szCs w:val="36"/>
        </w:rPr>
        <w:t xml:space="preserve">a la </w:t>
      </w:r>
      <w:r w:rsidR="00C63A1A" w:rsidRPr="00574510">
        <w:rPr>
          <w:sz w:val="48"/>
          <w:szCs w:val="36"/>
        </w:rPr>
        <w:t>oficina de participación y comunicación</w:t>
      </w:r>
      <w:r w:rsidR="00C63A1A" w:rsidRPr="00574510">
        <w:rPr>
          <w:sz w:val="48"/>
          <w:szCs w:val="36"/>
        </w:rPr>
        <w:t xml:space="preserve"> a recoger sus </w:t>
      </w:r>
      <w:proofErr w:type="spellStart"/>
      <w:r w:rsidR="00C63A1A" w:rsidRPr="00574510">
        <w:rPr>
          <w:sz w:val="48"/>
          <w:szCs w:val="36"/>
        </w:rPr>
        <w:t>fotocheck</w:t>
      </w:r>
      <w:proofErr w:type="spellEnd"/>
      <w:r w:rsidR="00C63A1A" w:rsidRPr="00574510">
        <w:rPr>
          <w:sz w:val="48"/>
          <w:szCs w:val="36"/>
        </w:rPr>
        <w:t xml:space="preserve">. Asimismo los directores de la RED 1 y RED 2 que aún no han recogido sus </w:t>
      </w:r>
      <w:proofErr w:type="spellStart"/>
      <w:r w:rsidR="00C63A1A" w:rsidRPr="00574510">
        <w:rPr>
          <w:sz w:val="48"/>
          <w:szCs w:val="36"/>
        </w:rPr>
        <w:t>fotocheck</w:t>
      </w:r>
      <w:proofErr w:type="spellEnd"/>
      <w:r w:rsidR="00574510" w:rsidRPr="00574510">
        <w:rPr>
          <w:sz w:val="48"/>
          <w:szCs w:val="36"/>
        </w:rPr>
        <w:t xml:space="preserve"> deberán hacerlo.</w:t>
      </w:r>
    </w:p>
    <w:p w:rsidR="00C63A1A" w:rsidRPr="006207D6" w:rsidRDefault="00C63A1A" w:rsidP="000436AD">
      <w:pPr>
        <w:jc w:val="both"/>
        <w:rPr>
          <w:sz w:val="44"/>
          <w:szCs w:val="36"/>
        </w:rPr>
      </w:pPr>
    </w:p>
    <w:p w:rsidR="00E7105D" w:rsidRPr="00E7105D" w:rsidRDefault="00E7105D" w:rsidP="00E7105D">
      <w:pPr>
        <w:rPr>
          <w:i/>
          <w:sz w:val="40"/>
        </w:rPr>
      </w:pPr>
      <w:r>
        <w:rPr>
          <w:i/>
          <w:sz w:val="40"/>
        </w:rPr>
        <w:t xml:space="preserve">                                                                                                           </w:t>
      </w:r>
    </w:p>
    <w:p w:rsidR="0080381A" w:rsidRDefault="0080381A" w:rsidP="0058630B">
      <w:pPr>
        <w:rPr>
          <w:sz w:val="28"/>
        </w:rPr>
      </w:pPr>
    </w:p>
    <w:p w:rsidR="0075501F" w:rsidRPr="000436AD" w:rsidRDefault="0075501F" w:rsidP="0058630B">
      <w:pPr>
        <w:rPr>
          <w:sz w:val="28"/>
        </w:rPr>
      </w:pPr>
    </w:p>
    <w:p w:rsidR="0080381A" w:rsidRDefault="007D04F4" w:rsidP="000436AD">
      <w:pPr>
        <w:ind w:left="8496" w:firstLine="708"/>
        <w:jc w:val="center"/>
        <w:rPr>
          <w:sz w:val="40"/>
          <w:szCs w:val="36"/>
        </w:rPr>
      </w:pPr>
      <w:r w:rsidRPr="005356AF">
        <w:rPr>
          <w:b/>
          <w:noProof/>
          <w:sz w:val="72"/>
          <w:szCs w:val="48"/>
          <w:lang w:eastAsia="es-PE"/>
        </w:rPr>
        <w:drawing>
          <wp:anchor distT="0" distB="0" distL="114300" distR="114300" simplePos="0" relativeHeight="251658240" behindDoc="0" locked="0" layoutInCell="1" allowOverlap="1" wp14:anchorId="4FE6C5BB" wp14:editId="633C7617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CDF" w:rsidRPr="00802B8A">
        <w:rPr>
          <w:sz w:val="36"/>
          <w:szCs w:val="36"/>
        </w:rPr>
        <w:t>S.M.P.</w:t>
      </w:r>
      <w:r w:rsidR="0058630B" w:rsidRPr="00802B8A">
        <w:rPr>
          <w:sz w:val="36"/>
          <w:szCs w:val="36"/>
        </w:rPr>
        <w:t xml:space="preserve">, </w:t>
      </w:r>
      <w:r w:rsidR="00574510">
        <w:rPr>
          <w:sz w:val="36"/>
          <w:szCs w:val="36"/>
        </w:rPr>
        <w:t>11</w:t>
      </w:r>
      <w:bookmarkStart w:id="0" w:name="_GoBack"/>
      <w:bookmarkEnd w:id="0"/>
      <w:r w:rsidR="00C96E6F">
        <w:rPr>
          <w:sz w:val="36"/>
          <w:szCs w:val="36"/>
        </w:rPr>
        <w:t xml:space="preserve"> de agosto</w:t>
      </w:r>
      <w:r w:rsidR="0058630B" w:rsidRPr="00802B8A">
        <w:rPr>
          <w:sz w:val="36"/>
          <w:szCs w:val="36"/>
        </w:rPr>
        <w:t xml:space="preserve"> de 2015</w:t>
      </w:r>
    </w:p>
    <w:sectPr w:rsidR="0080381A" w:rsidSect="00CE3268">
      <w:pgSz w:w="15840" w:h="12240" w:orient="landscape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0C" w:rsidRDefault="005D2C0C" w:rsidP="00CE3268">
      <w:pPr>
        <w:spacing w:after="0" w:line="240" w:lineRule="auto"/>
      </w:pPr>
      <w:r>
        <w:separator/>
      </w:r>
    </w:p>
  </w:endnote>
  <w:endnote w:type="continuationSeparator" w:id="0">
    <w:p w:rsidR="005D2C0C" w:rsidRDefault="005D2C0C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0C" w:rsidRDefault="005D2C0C" w:rsidP="00CE3268">
      <w:pPr>
        <w:spacing w:after="0" w:line="240" w:lineRule="auto"/>
      </w:pPr>
      <w:r>
        <w:separator/>
      </w:r>
    </w:p>
  </w:footnote>
  <w:footnote w:type="continuationSeparator" w:id="0">
    <w:p w:rsidR="005D2C0C" w:rsidRDefault="005D2C0C" w:rsidP="00CE3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AE"/>
    <w:rsid w:val="00023060"/>
    <w:rsid w:val="000436AD"/>
    <w:rsid w:val="00055FD6"/>
    <w:rsid w:val="00085787"/>
    <w:rsid w:val="0010732A"/>
    <w:rsid w:val="0014683F"/>
    <w:rsid w:val="0015043C"/>
    <w:rsid w:val="00156E4F"/>
    <w:rsid w:val="001B2689"/>
    <w:rsid w:val="001E31DD"/>
    <w:rsid w:val="00251CF4"/>
    <w:rsid w:val="00254D71"/>
    <w:rsid w:val="002D01B4"/>
    <w:rsid w:val="002F248C"/>
    <w:rsid w:val="0038706F"/>
    <w:rsid w:val="003A297A"/>
    <w:rsid w:val="004350B5"/>
    <w:rsid w:val="004D366C"/>
    <w:rsid w:val="0051262F"/>
    <w:rsid w:val="0051274E"/>
    <w:rsid w:val="0052208F"/>
    <w:rsid w:val="005356AF"/>
    <w:rsid w:val="00555066"/>
    <w:rsid w:val="00574510"/>
    <w:rsid w:val="00574716"/>
    <w:rsid w:val="0058630B"/>
    <w:rsid w:val="0058734B"/>
    <w:rsid w:val="005B6B02"/>
    <w:rsid w:val="005D2C0C"/>
    <w:rsid w:val="006207D6"/>
    <w:rsid w:val="00641BC0"/>
    <w:rsid w:val="00645B16"/>
    <w:rsid w:val="0075501F"/>
    <w:rsid w:val="00763CDF"/>
    <w:rsid w:val="007D04F4"/>
    <w:rsid w:val="00802B8A"/>
    <w:rsid w:val="0080381A"/>
    <w:rsid w:val="008303BC"/>
    <w:rsid w:val="00930F4A"/>
    <w:rsid w:val="00984EE4"/>
    <w:rsid w:val="009A4A8D"/>
    <w:rsid w:val="00A0010D"/>
    <w:rsid w:val="00C06AD8"/>
    <w:rsid w:val="00C10B5A"/>
    <w:rsid w:val="00C40FC9"/>
    <w:rsid w:val="00C63A1A"/>
    <w:rsid w:val="00C834F1"/>
    <w:rsid w:val="00C96E6F"/>
    <w:rsid w:val="00CE3268"/>
    <w:rsid w:val="00CF4CF3"/>
    <w:rsid w:val="00D404CF"/>
    <w:rsid w:val="00DE0C06"/>
    <w:rsid w:val="00E30BC2"/>
    <w:rsid w:val="00E52F0B"/>
    <w:rsid w:val="00E7105D"/>
    <w:rsid w:val="00E76E0D"/>
    <w:rsid w:val="00F12BAE"/>
    <w:rsid w:val="00F7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53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6A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5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50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53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6A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5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5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Kathya Rocio Lopez Delgado</cp:lastModifiedBy>
  <cp:revision>2</cp:revision>
  <cp:lastPrinted>2015-08-10T13:45:00Z</cp:lastPrinted>
  <dcterms:created xsi:type="dcterms:W3CDTF">2015-08-11T19:52:00Z</dcterms:created>
  <dcterms:modified xsi:type="dcterms:W3CDTF">2015-08-11T19:52:00Z</dcterms:modified>
</cp:coreProperties>
</file>