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B48" w14:textId="77777777" w:rsidR="006666AC" w:rsidRDefault="005B4D37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759E3E9" wp14:editId="0E89205D">
            <wp:simplePos x="0" y="0"/>
            <wp:positionH relativeFrom="page">
              <wp:posOffset>356269</wp:posOffset>
            </wp:positionH>
            <wp:positionV relativeFrom="page">
              <wp:posOffset>6879590</wp:posOffset>
            </wp:positionV>
            <wp:extent cx="9360231" cy="587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231" cy="5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COMUNICADO</w:t>
      </w:r>
    </w:p>
    <w:p w14:paraId="0A4C4D86" w14:textId="77777777" w:rsidR="006666AC" w:rsidRDefault="005B4D37">
      <w:pPr>
        <w:spacing w:line="456" w:lineRule="exact"/>
        <w:ind w:left="559" w:right="29"/>
        <w:jc w:val="center"/>
        <w:rPr>
          <w:rFonts w:ascii="Calibri"/>
          <w:b/>
          <w:sz w:val="40"/>
        </w:rPr>
      </w:pPr>
      <w:r>
        <w:rPr>
          <w:rFonts w:ascii="Calibri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DAB4489" wp14:editId="6E7110D0">
                <wp:simplePos x="0" y="0"/>
                <wp:positionH relativeFrom="page">
                  <wp:posOffset>3983990</wp:posOffset>
                </wp:positionH>
                <wp:positionV relativeFrom="paragraph">
                  <wp:posOffset>140049</wp:posOffset>
                </wp:positionV>
                <wp:extent cx="6438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B6C1" id="Graphic 2" o:spid="_x0000_s1026" style="position:absolute;margin-left:313.7pt;margin-top:11.05pt;width:50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+vJQIAAHwEAAAOAAAAZHJzL2Uyb0RvYy54bWysVE1v2zAMvQ/YfxB0X+ykW5cacYqhQYoB&#10;RVegKXZWZDk2JksaqcTOvx8lfzTtbsN8ECjxieTjo7y67RrNTgqwtibn81nKmTLSFrU55Pxlt/20&#10;5Ay9MIXQ1qicnxXy2/XHD6vWZWphK6sLBYyCGMxal/PKe5clCcpKNQJn1ilDztJCIzxt4ZAUIFqK&#10;3uhkkabXSWuhcGClQqTTTe/k6xi/LJX0P8oSlWc651SbjyvEdR/WZL0S2QGEq2o5lCH+oYpG1IaS&#10;TqE2wgt2hPqvUE0twaIt/UzaJrFlWUsVORCbefqOzXMlnIpcqDnopjbh/wsrH09PwOoi5wvOjGhI&#10;ovuhG4vQnNZhRphn9wSBHroHK38hOZI3nrDBAdOV0AQskWNd7PR56rTqPJN0eP35anlDekhyzRdf&#10;ow6JyMar8oj+XtkYRpwe0PcyFaMlqtGSnRlNILGDzDrK7DkjmYEzknnfy+yED/dCbcFk7VRHOGrs&#10;Se1sdPp3dVNlr15tLlGByPKGs5EiQXsAGSEJNao3YmKyL6lpE2u4+pLG2UGr62Jbax2KQDjs7zSw&#10;kyBK221KX2BBEd7AHKDfCKx6XHQNMG0GkXpdgkJ7W5xJ7ZYEzjn+PgpQnOnvhuYpvI3RgNHYjwZ4&#10;fWfjC4r9oZy77qcAx0L6nHuS9dGO0yqyUbJAfcKGm8Z+O3pb1kHPOEB9RcOGRjwSHJ5jeEOX+4h6&#10;/Wms/wAAAP//AwBQSwMEFAAGAAgAAAAhAErszCHeAAAACQEAAA8AAABkcnMvZG93bnJldi54bWxM&#10;j0FPwzAMhe9I/IfISNxYulC2qTSdEBKXHUCMMWm3rDFtWeJUTbaVf493gqPt956/Vy5H78QJh9gF&#10;0jCdZCCQ6mA7ajRsPl7uFiBiMmSNC4QafjDCsrq+Kk1hw5ne8bROjeAQioXR0KbUF1LGukVv4iT0&#10;SHz7CoM3icehkXYwZw73Tqosm0lvOuIPrenxucX6sD56Dd/WfY75K5tW27ccD2q12zwYrW9vxqdH&#10;EAnH9CeGCz6jQ8VM+3AkG4XTMFPznKUalJqCYMFcLbjL/rK4B1mV8n+D6hcAAP//AwBQSwECLQAU&#10;AAYACAAAACEAtoM4kv4AAADhAQAAEwAAAAAAAAAAAAAAAAAAAAAAW0NvbnRlbnRfVHlwZXNdLnht&#10;bFBLAQItABQABgAIAAAAIQA4/SH/1gAAAJQBAAALAAAAAAAAAAAAAAAAAC8BAABfcmVscy8ucmVs&#10;c1BLAQItABQABgAIAAAAIQBZBl+vJQIAAHwEAAAOAAAAAAAAAAAAAAAAAC4CAABkcnMvZTJvRG9j&#10;LnhtbFBLAQItABQABgAIAAAAIQBK7Mwh3gAAAAkBAAAPAAAAAAAAAAAAAAAAAH8EAABkcnMvZG93&#10;bnJldi54bWxQSwUGAAAAAAQABADzAAAAigUAAAAA&#10;" path="m,l643889,e" filled="f" strokecolor="red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9EDBA0" wp14:editId="235C3782">
                <wp:simplePos x="0" y="0"/>
                <wp:positionH relativeFrom="page">
                  <wp:posOffset>5727065</wp:posOffset>
                </wp:positionH>
                <wp:positionV relativeFrom="paragraph">
                  <wp:posOffset>136239</wp:posOffset>
                </wp:positionV>
                <wp:extent cx="6438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D7B3" id="Graphic 3" o:spid="_x0000_s1026" style="position:absolute;margin-left:450.95pt;margin-top:10.75pt;width:50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+sJQIAAHwEAAAOAAAAZHJzL2Uyb0RvYy54bWysVMFu2zAMvQ/YPwi6L3aSrUuNOMXQIMWA&#10;oivQFDsrshwbk0WNUmLn70fJdpp2t6I+CJT4RPLxUV7edI1mR4WuBpPz6STlTBkJRW32OX/ebr4s&#10;OHNemEJoMCrnJ+X4zerzp2VrMzWDCnShkFEQ47LW5rzy3mZJ4mSlGuEmYJUhZwnYCE9b3CcFipai&#10;NzqZpelV0gIWFkEq5+h03Tv5KsYvSyX9r7J0yjOdc6rNxxXjugtrslqKbI/CVrUcyhDvqKIRtaGk&#10;51Br4QU7YP1fqKaWCA5KP5HQJFCWtVSRA7GZpm/YPFXCqsiFmuPsuU3u48LKh+MjsrrI+ZwzIxqS&#10;6G7oxjw0p7UuI8yTfcRAz9l7kH8cOZJXnrBxA6YrsQlYIse62OnTudOq80zS4dXX+eKa9JDkms6+&#10;Rx0SkY1X5cH5OwUxjDjeO9/LVIyWqEZLdmY0kcQOMusos+eMZEbOSOZdL7MVPtwLtQWTtec6wlED&#10;R7WF6PRv6qbKXrzaXKICkcU1ZyNFgvYAMkISalRvxMRkX1LTJtYw/5bG2XGg62JTax2KcLjf3Wpk&#10;R0GUNpuUvsCCIryCWXR+LVzV46JrgGkziNTrEhTaQXEitVsSOOfu70Gg4kz/NDRP4W2MBo7GbjTQ&#10;61uILyj2h3Juu98CLQvpc+5J1gcYp1Vko2SB+hkbbhr4cfBQ1kHPOEB9RcOGRjwSHJ5jeEOX+4h6&#10;+Wms/gEAAP//AwBQSwMEFAAGAAgAAAAhADMBuGvfAAAACgEAAA8AAABkcnMvZG93bnJldi54bWxM&#10;j8FOwzAMhu9IvENkJG4sabcBK00nhMRlB9DGNomb15i2rHGqJtvK25Oe4Gj78+/P+XKwrThT7xvH&#10;GpKJAkFcOtNwpWH78Xr3CMIHZIOtY9LwQx6WxfVVjplxF17TeRMqEUPYZ6ihDqHLpPRlTRb9xHXE&#10;cfbleoshln0lTY+XGG5bmSp1Ly02HC/U2NFLTeVxc7Iavk27G2ZvcWm1f5/RMV19bueo9e3N8PwE&#10;ItAQ/mAY9aM6FNHp4E5svGg1LFSyiKiGNJmDGAGlplMQh7HzALLI5f8Xil8AAAD//wMAUEsBAi0A&#10;FAAGAAgAAAAhALaDOJL+AAAA4QEAABMAAAAAAAAAAAAAAAAAAAAAAFtDb250ZW50X1R5cGVzXS54&#10;bWxQSwECLQAUAAYACAAAACEAOP0h/9YAAACUAQAACwAAAAAAAAAAAAAAAAAvAQAAX3JlbHMvLnJl&#10;bHNQSwECLQAUAAYACAAAACEALL1vrCUCAAB8BAAADgAAAAAAAAAAAAAAAAAuAgAAZHJzL2Uyb0Rv&#10;Yy54bWxQSwECLQAUAAYACAAAACEAMwG4a98AAAAKAQAADwAAAAAAAAAAAAAAAAB/BAAAZHJzL2Rv&#10;d25yZXYueG1sUEsFBgAAAAAEAAQA8wAAAIsFAAAAAA==&#10;" path="m,l643889,e" filled="f" strokecolor="red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FF0000"/>
          <w:sz w:val="40"/>
        </w:rPr>
        <w:t>UGEL</w:t>
      </w:r>
      <w:r>
        <w:rPr>
          <w:rFonts w:ascii="Calibri"/>
          <w:b/>
          <w:color w:val="FF0000"/>
          <w:spacing w:val="-1"/>
          <w:sz w:val="40"/>
        </w:rPr>
        <w:t xml:space="preserve"> </w:t>
      </w:r>
      <w:r>
        <w:rPr>
          <w:rFonts w:ascii="Calibri"/>
          <w:b/>
          <w:color w:val="FF0000"/>
          <w:spacing w:val="-5"/>
          <w:sz w:val="40"/>
        </w:rPr>
        <w:t>02</w:t>
      </w:r>
    </w:p>
    <w:p w14:paraId="2C46C49B" w14:textId="77777777" w:rsidR="006666AC" w:rsidRDefault="006666AC">
      <w:pPr>
        <w:pStyle w:val="Textoindependiente"/>
        <w:spacing w:before="68"/>
        <w:rPr>
          <w:rFonts w:ascii="Calibri"/>
        </w:rPr>
      </w:pPr>
    </w:p>
    <w:p w14:paraId="0B7BC441" w14:textId="78B1D3EA" w:rsidR="006666AC" w:rsidRDefault="005B4D37" w:rsidP="00935984">
      <w:pPr>
        <w:pStyle w:val="Textoindependiente"/>
        <w:ind w:right="14"/>
        <w:jc w:val="center"/>
      </w:pPr>
      <w:r>
        <w:t>REPROGRAMACIÓN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35984" w:rsidRPr="00935984">
        <w:t xml:space="preserve">ASISTENCIA TÉCNICA PRESENCIAL SOBRE </w:t>
      </w:r>
      <w:r w:rsidR="00935984">
        <w:t>“</w:t>
      </w:r>
      <w:r w:rsidR="00935984" w:rsidRPr="00935984">
        <w:t>EVALUACIÓN PSICOPEDAGÓGICA A IIEE FOCALIZADAS PARA EL NIVEL DE ATENCIÓN 3</w:t>
      </w:r>
      <w:r w:rsidR="00935984">
        <w:t>”</w:t>
      </w:r>
    </w:p>
    <w:p w14:paraId="2624AAB6" w14:textId="77777777" w:rsidR="006666AC" w:rsidRDefault="006666AC" w:rsidP="00935984">
      <w:pPr>
        <w:pStyle w:val="Textoindependiente"/>
        <w:ind w:left="2575" w:right="14" w:hanging="2108"/>
      </w:pPr>
    </w:p>
    <w:p w14:paraId="67B5CB53" w14:textId="154E452B" w:rsidR="006666AC" w:rsidRDefault="00935984">
      <w:pPr>
        <w:spacing w:before="1"/>
        <w:ind w:left="55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EDUCACION TECNICO PRODUCTIVA</w:t>
      </w:r>
    </w:p>
    <w:p w14:paraId="44462CBB" w14:textId="77777777" w:rsidR="006666AC" w:rsidRDefault="006666AC">
      <w:pPr>
        <w:pStyle w:val="Textoindependiente"/>
        <w:spacing w:before="295"/>
        <w:rPr>
          <w:sz w:val="28"/>
        </w:rPr>
      </w:pPr>
    </w:p>
    <w:p w14:paraId="5F03A6D3" w14:textId="5352E9A6" w:rsidR="005C4582" w:rsidRPr="005C4582" w:rsidRDefault="005B4D37" w:rsidP="005C4582">
      <w:pPr>
        <w:jc w:val="both"/>
        <w:rPr>
          <w:sz w:val="24"/>
        </w:rPr>
      </w:pPr>
      <w:r>
        <w:rPr>
          <w:sz w:val="24"/>
        </w:rPr>
        <w:t>Se les comunica que la convocatoria a la</w:t>
      </w:r>
      <w:r w:rsidR="00935984">
        <w:rPr>
          <w:sz w:val="24"/>
        </w:rPr>
        <w:t xml:space="preserve"> </w:t>
      </w:r>
      <w:r w:rsidR="00935984" w:rsidRPr="00935984">
        <w:rPr>
          <w:sz w:val="24"/>
        </w:rPr>
        <w:t xml:space="preserve">Asistencia Técnica presencial sobre </w:t>
      </w:r>
      <w:r w:rsidR="00935984" w:rsidRPr="00935984">
        <w:rPr>
          <w:sz w:val="24"/>
        </w:rPr>
        <w:t>“</w:t>
      </w:r>
      <w:r w:rsidR="00D54A71" w:rsidRPr="00935984">
        <w:rPr>
          <w:sz w:val="24"/>
        </w:rPr>
        <w:t>Evaluación Psicopedagógica a</w:t>
      </w:r>
      <w:r w:rsidR="00935984" w:rsidRPr="00935984">
        <w:rPr>
          <w:sz w:val="24"/>
        </w:rPr>
        <w:t xml:space="preserve"> IIEE </w:t>
      </w:r>
      <w:r w:rsidR="00D54A71" w:rsidRPr="00935984">
        <w:rPr>
          <w:sz w:val="24"/>
        </w:rPr>
        <w:t xml:space="preserve">Focalizadas para el nivel de atención </w:t>
      </w:r>
      <w:r w:rsidR="00935984" w:rsidRPr="00935984">
        <w:rPr>
          <w:sz w:val="24"/>
        </w:rPr>
        <w:t>3”</w:t>
      </w:r>
      <w:r>
        <w:rPr>
          <w:sz w:val="24"/>
        </w:rPr>
        <w:t xml:space="preserve"> se reprogramará</w:t>
      </w:r>
      <w:r w:rsidRPr="00935984">
        <w:rPr>
          <w:sz w:val="24"/>
        </w:rPr>
        <w:t xml:space="preserve"> </w:t>
      </w:r>
      <w:r>
        <w:rPr>
          <w:sz w:val="24"/>
        </w:rPr>
        <w:t>para el</w:t>
      </w:r>
      <w:r w:rsidRPr="00935984">
        <w:rPr>
          <w:sz w:val="24"/>
        </w:rPr>
        <w:t xml:space="preserve"> día </w:t>
      </w:r>
      <w:r w:rsidR="00D54A71">
        <w:rPr>
          <w:sz w:val="24"/>
        </w:rPr>
        <w:t>Miércoles</w:t>
      </w:r>
      <w:r w:rsidRPr="00935984">
        <w:rPr>
          <w:sz w:val="24"/>
        </w:rPr>
        <w:t>,</w:t>
      </w:r>
      <w:r>
        <w:rPr>
          <w:rFonts w:ascii="Arial" w:hAnsi="Arial"/>
          <w:b/>
          <w:i/>
          <w:sz w:val="24"/>
          <w:u w:val="single"/>
        </w:rPr>
        <w:t xml:space="preserve"> 1</w:t>
      </w:r>
      <w:r w:rsidR="00D54A71">
        <w:rPr>
          <w:rFonts w:ascii="Arial" w:hAnsi="Arial"/>
          <w:b/>
          <w:i/>
          <w:sz w:val="24"/>
          <w:u w:val="single"/>
        </w:rPr>
        <w:t>6</w:t>
      </w:r>
      <w:r>
        <w:rPr>
          <w:rFonts w:ascii="Arial" w:hAnsi="Arial"/>
          <w:b/>
          <w:i/>
          <w:sz w:val="24"/>
          <w:u w:val="single"/>
        </w:rPr>
        <w:t xml:space="preserve"> de abril del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  <w:u w:val="single"/>
        </w:rPr>
        <w:t>presente año, a la</w:t>
      </w:r>
      <w:r>
        <w:rPr>
          <w:rFonts w:ascii="Arial" w:hAnsi="Arial"/>
          <w:b/>
          <w:i/>
          <w:sz w:val="24"/>
          <w:u w:val="single"/>
        </w:rPr>
        <w:t xml:space="preserve">s </w:t>
      </w:r>
      <w:r w:rsidR="00D54A71">
        <w:rPr>
          <w:rFonts w:ascii="Arial" w:hAnsi="Arial"/>
          <w:b/>
          <w:i/>
          <w:sz w:val="24"/>
          <w:u w:val="single"/>
        </w:rPr>
        <w:t>8:3</w:t>
      </w:r>
      <w:r>
        <w:rPr>
          <w:rFonts w:ascii="Arial" w:hAnsi="Arial"/>
          <w:b/>
          <w:i/>
          <w:sz w:val="24"/>
          <w:u w:val="single"/>
        </w:rPr>
        <w:t xml:space="preserve">0 </w:t>
      </w:r>
      <w:r w:rsidR="00D54A71">
        <w:rPr>
          <w:rFonts w:ascii="Arial" w:hAnsi="Arial"/>
          <w:b/>
          <w:i/>
          <w:sz w:val="24"/>
          <w:u w:val="single"/>
        </w:rPr>
        <w:t>a</w:t>
      </w:r>
      <w:r>
        <w:rPr>
          <w:rFonts w:ascii="Arial" w:hAnsi="Arial"/>
          <w:b/>
          <w:i/>
          <w:sz w:val="24"/>
          <w:u w:val="single"/>
        </w:rPr>
        <w:t xml:space="preserve">.m. en el auditorio de </w:t>
      </w:r>
      <w:r w:rsidR="00D54A71">
        <w:rPr>
          <w:rFonts w:ascii="Arial" w:hAnsi="Arial"/>
          <w:b/>
          <w:i/>
          <w:sz w:val="24"/>
          <w:u w:val="single"/>
        </w:rPr>
        <w:t>CETPRO “PROMAE CONDEVILLA”</w:t>
      </w:r>
      <w:r>
        <w:rPr>
          <w:sz w:val="24"/>
        </w:rPr>
        <w:t xml:space="preserve">, </w:t>
      </w:r>
      <w:r w:rsidR="00D54A71">
        <w:rPr>
          <w:sz w:val="24"/>
        </w:rPr>
        <w:t xml:space="preserve">ubicada en </w:t>
      </w:r>
      <w:r w:rsidR="00D54A71" w:rsidRPr="00D54A71">
        <w:rPr>
          <w:sz w:val="24"/>
        </w:rPr>
        <w:t>Jr. Max Uhle 2402, San Martín de Porres</w:t>
      </w:r>
      <w:r>
        <w:rPr>
          <w:sz w:val="24"/>
        </w:rPr>
        <w:t>.</w:t>
      </w:r>
      <w:r w:rsidR="005C4582">
        <w:rPr>
          <w:sz w:val="24"/>
        </w:rPr>
        <w:t xml:space="preserve"> </w:t>
      </w:r>
      <w:proofErr w:type="gramStart"/>
      <w:r w:rsidR="00D54A71">
        <w:rPr>
          <w:sz w:val="24"/>
        </w:rPr>
        <w:t>(</w:t>
      </w:r>
      <w:proofErr w:type="gramEnd"/>
      <w:r w:rsidR="00D54A71">
        <w:rPr>
          <w:sz w:val="24"/>
        </w:rPr>
        <w:t xml:space="preserve">frente al </w:t>
      </w:r>
      <w:r w:rsidR="005C4582" w:rsidRPr="005C4582">
        <w:rPr>
          <w:sz w:val="24"/>
        </w:rPr>
        <w:fldChar w:fldCharType="begin"/>
      </w:r>
      <w:r w:rsidR="005C4582" w:rsidRPr="005C4582">
        <w:rPr>
          <w:sz w:val="24"/>
        </w:rPr>
        <w:instrText xml:space="preserve"> HYPERLINK "https://www.iestpluisnegreiros.edu.pe/" </w:instrText>
      </w:r>
      <w:r w:rsidR="005C4582" w:rsidRPr="005C4582">
        <w:rPr>
          <w:sz w:val="24"/>
        </w:rPr>
        <w:fldChar w:fldCharType="separate"/>
      </w:r>
    </w:p>
    <w:p w14:paraId="4A2A7026" w14:textId="17D14BBA" w:rsidR="006666AC" w:rsidRDefault="005C4582" w:rsidP="005C4582">
      <w:pPr>
        <w:jc w:val="both"/>
        <w:rPr>
          <w:sz w:val="24"/>
        </w:rPr>
      </w:pPr>
      <w:r w:rsidRPr="005C4582">
        <w:rPr>
          <w:sz w:val="24"/>
        </w:rPr>
        <w:t xml:space="preserve">IESTP </w:t>
      </w:r>
      <w:r>
        <w:rPr>
          <w:sz w:val="24"/>
        </w:rPr>
        <w:t>“</w:t>
      </w:r>
      <w:r w:rsidRPr="005C4582">
        <w:rPr>
          <w:sz w:val="24"/>
        </w:rPr>
        <w:t>Luis Negreiros Vega</w:t>
      </w:r>
      <w:r w:rsidRPr="005C4582">
        <w:rPr>
          <w:sz w:val="24"/>
        </w:rPr>
        <w:fldChar w:fldCharType="end"/>
      </w:r>
      <w:r w:rsidR="00D54A71">
        <w:rPr>
          <w:sz w:val="24"/>
        </w:rPr>
        <w:t>”)</w:t>
      </w:r>
    </w:p>
    <w:p w14:paraId="591D4948" w14:textId="4B5C37D0" w:rsidR="006666AC" w:rsidRDefault="006666AC">
      <w:pPr>
        <w:spacing w:before="7"/>
        <w:rPr>
          <w:sz w:val="13"/>
        </w:rPr>
      </w:pPr>
    </w:p>
    <w:p w14:paraId="53912313" w14:textId="77777777" w:rsidR="006666AC" w:rsidRDefault="006666AC">
      <w:pPr>
        <w:spacing w:before="27"/>
        <w:rPr>
          <w:sz w:val="24"/>
        </w:rPr>
      </w:pPr>
    </w:p>
    <w:p w14:paraId="01FB7A88" w14:textId="7EF55717" w:rsidR="006666AC" w:rsidRDefault="005B4D37">
      <w:pPr>
        <w:ind w:left="9037"/>
        <w:rPr>
          <w:rFonts w:ascii="Arial" w:hAnsi="Arial"/>
          <w:b/>
        </w:rPr>
      </w:pP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Martín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Porres,</w:t>
      </w:r>
      <w:r>
        <w:rPr>
          <w:rFonts w:ascii="Arial" w:hAnsi="Arial"/>
          <w:b/>
          <w:spacing w:val="-2"/>
        </w:rPr>
        <w:t xml:space="preserve"> </w:t>
      </w:r>
      <w:r w:rsidR="008F0340">
        <w:rPr>
          <w:rFonts w:ascii="Arial" w:hAnsi="Arial"/>
          <w:b/>
        </w:rPr>
        <w:t>14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2025</w:t>
      </w:r>
    </w:p>
    <w:p w14:paraId="279852BA" w14:textId="77777777" w:rsidR="006666AC" w:rsidRDefault="006666AC">
      <w:pPr>
        <w:pStyle w:val="Textoindependiente"/>
        <w:rPr>
          <w:sz w:val="22"/>
        </w:rPr>
      </w:pPr>
    </w:p>
    <w:p w14:paraId="19AA8091" w14:textId="3E0469F5" w:rsidR="006666AC" w:rsidRDefault="008F0340">
      <w:pPr>
        <w:ind w:right="295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AGEBATP</w:t>
      </w:r>
    </w:p>
    <w:p w14:paraId="3D1300BC" w14:textId="77777777" w:rsidR="006666AC" w:rsidRDefault="006666AC">
      <w:pPr>
        <w:pStyle w:val="Textoindependiente"/>
        <w:rPr>
          <w:sz w:val="20"/>
        </w:rPr>
      </w:pPr>
    </w:p>
    <w:p w14:paraId="1D0FFFC5" w14:textId="77777777" w:rsidR="006666AC" w:rsidRDefault="006666AC">
      <w:pPr>
        <w:pStyle w:val="Textoindependiente"/>
        <w:rPr>
          <w:sz w:val="20"/>
        </w:rPr>
      </w:pPr>
    </w:p>
    <w:p w14:paraId="09D3E962" w14:textId="77777777" w:rsidR="006666AC" w:rsidRDefault="006666AC">
      <w:pPr>
        <w:pStyle w:val="Textoindependiente"/>
        <w:rPr>
          <w:sz w:val="20"/>
        </w:rPr>
      </w:pPr>
    </w:p>
    <w:p w14:paraId="21AD0CA6" w14:textId="77777777" w:rsidR="006666AC" w:rsidRDefault="006666AC">
      <w:pPr>
        <w:pStyle w:val="Textoindependiente"/>
        <w:rPr>
          <w:sz w:val="20"/>
        </w:rPr>
      </w:pPr>
    </w:p>
    <w:p w14:paraId="06CB110D" w14:textId="77777777" w:rsidR="006666AC" w:rsidRDefault="005B4D37">
      <w:pPr>
        <w:pStyle w:val="Textoindependiente"/>
        <w:spacing w:before="1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46DE51D" wp14:editId="66FB85C4">
            <wp:simplePos x="0" y="0"/>
            <wp:positionH relativeFrom="page">
              <wp:posOffset>930016</wp:posOffset>
            </wp:positionH>
            <wp:positionV relativeFrom="paragraph">
              <wp:posOffset>341925</wp:posOffset>
            </wp:positionV>
            <wp:extent cx="2982843" cy="37719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84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A47902F" wp14:editId="06734F11">
            <wp:simplePos x="0" y="0"/>
            <wp:positionH relativeFrom="page">
              <wp:posOffset>4542575</wp:posOffset>
            </wp:positionH>
            <wp:positionV relativeFrom="paragraph">
              <wp:posOffset>250177</wp:posOffset>
            </wp:positionV>
            <wp:extent cx="990606" cy="58521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10ACF98C" wp14:editId="56EE3671">
            <wp:simplePos x="0" y="0"/>
            <wp:positionH relativeFrom="page">
              <wp:posOffset>7813675</wp:posOffset>
            </wp:positionH>
            <wp:positionV relativeFrom="paragraph">
              <wp:posOffset>253800</wp:posOffset>
            </wp:positionV>
            <wp:extent cx="1374896" cy="53244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896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66AC">
      <w:type w:val="continuous"/>
      <w:pgSz w:w="15840" w:h="12240" w:orient="landscape"/>
      <w:pgMar w:top="7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AC"/>
    <w:rsid w:val="005B4D37"/>
    <w:rsid w:val="005C4582"/>
    <w:rsid w:val="006666AC"/>
    <w:rsid w:val="008F0340"/>
    <w:rsid w:val="00935984"/>
    <w:rsid w:val="00AE08DD"/>
    <w:rsid w:val="00D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24384"/>
  <w15:docId w15:val="{6AA6725A-1510-4411-B207-BB8DCB67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9"/>
    <w:qFormat/>
    <w:rsid w:val="005C458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Ttulo">
    <w:name w:val="Title"/>
    <w:basedOn w:val="Normal"/>
    <w:uiPriority w:val="10"/>
    <w:qFormat/>
    <w:pPr>
      <w:spacing w:line="775" w:lineRule="exact"/>
      <w:ind w:left="559" w:right="65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rsid w:val="005C4582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styleId="Hipervnculo">
    <w:name w:val="Hyperlink"/>
    <w:basedOn w:val="Fuentedeprrafopredeter"/>
    <w:uiPriority w:val="99"/>
    <w:semiHidden/>
    <w:unhideWhenUsed/>
    <w:rsid w:val="005C4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</dc:creator>
  <cp:lastModifiedBy>Vidal</cp:lastModifiedBy>
  <cp:revision>2</cp:revision>
  <dcterms:created xsi:type="dcterms:W3CDTF">2025-04-13T02:06:00Z</dcterms:created>
  <dcterms:modified xsi:type="dcterms:W3CDTF">2025-04-13T02:06:00Z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LastSaved">
    <vt:filetime>2025-04-13T00:00:00Z</vt:filetime>
  </property>
  <property fmtid="{D5CDD505-2E9C-101B-9397-08002B2CF9AE}" pid="4" name="Producer">
    <vt:lpwstr>iLovePDF</vt:lpwstr>
  </property>
</Properties>
</file>