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9F2891" w14:textId="77777777" w:rsidR="00022795" w:rsidRDefault="00162DB0" w:rsidP="00022795">
      <w:pPr>
        <w:spacing w:before="15" w:line="256" w:lineRule="auto"/>
        <w:ind w:right="-859"/>
        <w:rPr>
          <w:rFonts w:ascii="Arial" w:eastAsia="Arial" w:hAnsi="Arial" w:cs="Arial"/>
          <w:b/>
          <w:bCs/>
          <w:lang w:val="es-PE"/>
        </w:rPr>
      </w:pPr>
      <w:r w:rsidRPr="00022795">
        <w:rPr>
          <w:rFonts w:ascii="Arial" w:eastAsia="Arial" w:hAnsi="Arial" w:cs="Arial"/>
          <w:b/>
          <w:bCs/>
          <w:lang w:val="es-PE"/>
        </w:rPr>
        <w:t xml:space="preserve">ANEXO: CRONOGRAMA DE </w:t>
      </w:r>
      <w:proofErr w:type="gramStart"/>
      <w:r w:rsidRPr="00022795">
        <w:rPr>
          <w:rFonts w:ascii="Arial" w:eastAsia="Arial" w:hAnsi="Arial" w:cs="Arial"/>
          <w:b/>
          <w:bCs/>
          <w:lang w:val="es-PE"/>
        </w:rPr>
        <w:t xml:space="preserve">APOYO </w:t>
      </w:r>
      <w:r w:rsidR="00022795">
        <w:rPr>
          <w:rFonts w:ascii="Arial" w:eastAsia="Arial" w:hAnsi="Arial" w:cs="Arial"/>
          <w:b/>
          <w:bCs/>
          <w:lang w:val="es-PE"/>
        </w:rPr>
        <w:t xml:space="preserve"> DE</w:t>
      </w:r>
      <w:proofErr w:type="gramEnd"/>
      <w:r w:rsidR="00022795">
        <w:rPr>
          <w:rFonts w:ascii="Arial" w:eastAsia="Arial" w:hAnsi="Arial" w:cs="Arial"/>
          <w:b/>
          <w:bCs/>
          <w:lang w:val="es-PE"/>
        </w:rPr>
        <w:t xml:space="preserve"> </w:t>
      </w:r>
      <w:r w:rsidRPr="00022795">
        <w:rPr>
          <w:rFonts w:ascii="Arial" w:eastAsia="Arial" w:hAnsi="Arial" w:cs="Arial"/>
          <w:b/>
          <w:bCs/>
          <w:lang w:val="es-PE"/>
        </w:rPr>
        <w:t>LOS</w:t>
      </w:r>
      <w:r w:rsidR="00E72CE5" w:rsidRPr="00022795">
        <w:rPr>
          <w:rFonts w:ascii="Arial" w:eastAsia="Arial" w:hAnsi="Arial" w:cs="Arial"/>
          <w:b/>
          <w:bCs/>
          <w:lang w:val="es-PE"/>
        </w:rPr>
        <w:t xml:space="preserve"> DOCENTES RESPONSABLES Y </w:t>
      </w:r>
      <w:r w:rsidRPr="00022795">
        <w:rPr>
          <w:rFonts w:ascii="Arial" w:eastAsia="Arial" w:hAnsi="Arial" w:cs="Arial"/>
          <w:b/>
          <w:bCs/>
          <w:lang w:val="es-PE"/>
        </w:rPr>
        <w:t>TÉ</w:t>
      </w:r>
      <w:r w:rsidR="00E72CE5" w:rsidRPr="00022795">
        <w:rPr>
          <w:rFonts w:ascii="Arial" w:eastAsia="Arial" w:hAnsi="Arial" w:cs="Arial"/>
          <w:b/>
          <w:bCs/>
          <w:lang w:val="es-PE"/>
        </w:rPr>
        <w:t>C</w:t>
      </w:r>
      <w:r w:rsidRPr="00022795">
        <w:rPr>
          <w:rFonts w:ascii="Arial" w:eastAsia="Arial" w:hAnsi="Arial" w:cs="Arial"/>
          <w:b/>
          <w:bCs/>
          <w:lang w:val="es-PE"/>
        </w:rPr>
        <w:t xml:space="preserve">NICOS </w:t>
      </w:r>
      <w:r w:rsidR="00022795">
        <w:rPr>
          <w:rFonts w:ascii="Arial" w:eastAsia="Arial" w:hAnsi="Arial" w:cs="Arial"/>
          <w:b/>
          <w:bCs/>
          <w:lang w:val="es-PE"/>
        </w:rPr>
        <w:t xml:space="preserve">    </w:t>
      </w:r>
    </w:p>
    <w:p w14:paraId="55FBF4DF" w14:textId="38435F5E" w:rsidR="00022795" w:rsidRDefault="00022795" w:rsidP="00022795">
      <w:pPr>
        <w:spacing w:before="15" w:line="256" w:lineRule="auto"/>
        <w:ind w:right="-859"/>
        <w:rPr>
          <w:rFonts w:ascii="Arial" w:eastAsia="Arial" w:hAnsi="Arial" w:cs="Arial"/>
          <w:b/>
          <w:bCs/>
          <w:lang w:val="es-PE"/>
        </w:rPr>
        <w:sectPr w:rsidR="00022795" w:rsidSect="00022795">
          <w:headerReference w:type="default" r:id="rId7"/>
          <w:type w:val="continuous"/>
          <w:pgSz w:w="11920" w:h="16840"/>
          <w:pgMar w:top="1160" w:right="1540" w:bottom="280" w:left="1600" w:header="720" w:footer="720" w:gutter="0"/>
          <w:cols w:space="216"/>
        </w:sectPr>
      </w:pPr>
      <w:r>
        <w:rPr>
          <w:rFonts w:ascii="Arial" w:eastAsia="Arial" w:hAnsi="Arial" w:cs="Arial"/>
          <w:b/>
          <w:bCs/>
          <w:lang w:val="es-PE"/>
        </w:rPr>
        <w:t xml:space="preserve">               </w:t>
      </w:r>
      <w:r w:rsidR="00162DB0" w:rsidRPr="00022795">
        <w:rPr>
          <w:rFonts w:ascii="Arial" w:eastAsia="Arial" w:hAnsi="Arial" w:cs="Arial"/>
          <w:b/>
          <w:bCs/>
          <w:lang w:val="es-PE"/>
        </w:rPr>
        <w:t>DEPORTIVOS A LOS JUEG</w:t>
      </w:r>
      <w:r>
        <w:rPr>
          <w:rFonts w:ascii="Arial" w:eastAsia="Arial" w:hAnsi="Arial" w:cs="Arial"/>
          <w:b/>
          <w:bCs/>
          <w:lang w:val="es-PE"/>
        </w:rPr>
        <w:t xml:space="preserve">OS </w:t>
      </w:r>
      <w:r w:rsidR="00162DB0" w:rsidRPr="00022795">
        <w:rPr>
          <w:rFonts w:ascii="Arial" w:eastAsia="Arial" w:hAnsi="Arial" w:cs="Arial"/>
          <w:b/>
          <w:bCs/>
          <w:lang w:val="es-PE"/>
        </w:rPr>
        <w:t xml:space="preserve">ESCOLARES DEPORTIVOS Y PARADEPORTIVOS </w:t>
      </w:r>
    </w:p>
    <w:p w14:paraId="7BAF7573" w14:textId="70DE4909" w:rsidR="00162DB0" w:rsidRDefault="00022795" w:rsidP="00022795">
      <w:pPr>
        <w:spacing w:before="15" w:line="256" w:lineRule="auto"/>
        <w:ind w:right="-859"/>
        <w:rPr>
          <w:rFonts w:ascii="Arial" w:eastAsia="Arial" w:hAnsi="Arial" w:cs="Arial"/>
          <w:b/>
          <w:bCs/>
          <w:sz w:val="16"/>
          <w:szCs w:val="16"/>
          <w:lang w:val="es-PE"/>
        </w:rPr>
      </w:pPr>
      <w:r>
        <w:rPr>
          <w:rFonts w:ascii="Arial" w:eastAsia="Arial" w:hAnsi="Arial" w:cs="Arial"/>
          <w:b/>
          <w:bCs/>
          <w:lang w:val="es-PE"/>
        </w:rPr>
        <w:t xml:space="preserve">               </w:t>
      </w:r>
      <w:r w:rsidR="00162DB0" w:rsidRPr="00022795">
        <w:rPr>
          <w:rFonts w:ascii="Arial" w:eastAsia="Arial" w:hAnsi="Arial" w:cs="Arial"/>
          <w:b/>
          <w:bCs/>
          <w:lang w:val="es-PE"/>
        </w:rPr>
        <w:t>202</w:t>
      </w:r>
      <w:r w:rsidR="00E72CE5" w:rsidRPr="00022795">
        <w:rPr>
          <w:rFonts w:ascii="Arial" w:eastAsia="Arial" w:hAnsi="Arial" w:cs="Arial"/>
          <w:b/>
          <w:bCs/>
          <w:lang w:val="es-PE"/>
        </w:rPr>
        <w:t xml:space="preserve">4 “EDICIÓN BICENTENARIO” </w:t>
      </w:r>
      <w:r w:rsidR="00162DB0" w:rsidRPr="00022795">
        <w:rPr>
          <w:rFonts w:ascii="Arial" w:eastAsia="Arial" w:hAnsi="Arial" w:cs="Arial"/>
          <w:b/>
          <w:bCs/>
          <w:lang w:val="es-PE"/>
        </w:rPr>
        <w:t>- ETAPA UGEL</w:t>
      </w:r>
    </w:p>
    <w:p w14:paraId="2957896C" w14:textId="77777777" w:rsidR="00E22ED4" w:rsidRDefault="00E22ED4" w:rsidP="00162DB0">
      <w:pPr>
        <w:spacing w:before="15" w:line="256" w:lineRule="auto"/>
        <w:ind w:right="-3224"/>
        <w:jc w:val="center"/>
        <w:rPr>
          <w:rFonts w:ascii="Arial" w:eastAsia="Arial" w:hAnsi="Arial" w:cs="Arial"/>
          <w:b/>
          <w:bCs/>
          <w:sz w:val="16"/>
          <w:szCs w:val="16"/>
          <w:lang w:val="es-PE"/>
        </w:rPr>
        <w:sectPr w:rsidR="00E22ED4" w:rsidSect="00E22ED4">
          <w:type w:val="continuous"/>
          <w:pgSz w:w="11920" w:h="16840"/>
          <w:pgMar w:top="1160" w:right="1540" w:bottom="280" w:left="1600" w:header="720" w:footer="720" w:gutter="0"/>
          <w:cols w:num="2" w:space="720" w:equalWidth="0">
            <w:col w:w="5565" w:space="216"/>
            <w:col w:w="2999"/>
          </w:cols>
        </w:sectPr>
      </w:pPr>
    </w:p>
    <w:p w14:paraId="175233CE" w14:textId="479A242D" w:rsidR="00162DB0" w:rsidRDefault="00162DB0" w:rsidP="00162DB0">
      <w:pPr>
        <w:spacing w:before="15" w:line="256" w:lineRule="auto"/>
        <w:ind w:right="-3224"/>
        <w:jc w:val="center"/>
        <w:rPr>
          <w:rFonts w:ascii="Arial" w:eastAsia="Arial" w:hAnsi="Arial" w:cs="Arial"/>
          <w:b/>
          <w:bCs/>
          <w:sz w:val="16"/>
          <w:szCs w:val="16"/>
          <w:lang w:val="es-PE"/>
        </w:rPr>
      </w:pPr>
    </w:p>
    <w:tbl>
      <w:tblPr>
        <w:tblW w:w="89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1276"/>
        <w:gridCol w:w="1701"/>
        <w:gridCol w:w="1871"/>
        <w:gridCol w:w="1401"/>
        <w:gridCol w:w="981"/>
      </w:tblGrid>
      <w:tr w:rsidR="00E22ED4" w:rsidRPr="002D6F35" w14:paraId="11DE6A48" w14:textId="77777777" w:rsidTr="00022795">
        <w:trPr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C41C26" w14:textId="77777777" w:rsidR="00E22ED4" w:rsidRPr="00E22005" w:rsidRDefault="00E22ED4" w:rsidP="0073628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</w:pPr>
            <w:r w:rsidRPr="00E22005"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  <w:t>DEPORTES A DESARROLLARSE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78C009" w14:textId="77777777" w:rsidR="00E22ED4" w:rsidRPr="002D6F35" w:rsidRDefault="00E22ED4" w:rsidP="0073628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</w:pPr>
            <w:r w:rsidRPr="002D6F35"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  <w:t>CATEGORÍAS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6BF821" w14:textId="7144D235" w:rsidR="00E22ED4" w:rsidRPr="00E22005" w:rsidRDefault="00022795" w:rsidP="0073628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  <w:t xml:space="preserve">DOCENTES RESPONSABLES Y </w:t>
            </w:r>
            <w:r w:rsidR="00E22ED4" w:rsidRPr="00E22005"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  <w:t>TÉCNICOS DEPORTIVOS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1AE22E" w14:textId="77777777" w:rsidR="00E22ED4" w:rsidRPr="00E22005" w:rsidRDefault="00E22ED4" w:rsidP="0073628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</w:pPr>
            <w:r w:rsidRPr="00E22005"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  <w:t>FECHAS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63D089" w14:textId="77777777" w:rsidR="00E22ED4" w:rsidRPr="00E22005" w:rsidRDefault="00E22ED4" w:rsidP="0073628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</w:pPr>
            <w:r w:rsidRPr="00E22005"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  <w:t>HORARIO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43D8BC" w14:textId="77777777" w:rsidR="00E22ED4" w:rsidRPr="00E22005" w:rsidRDefault="00E22ED4" w:rsidP="0002279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</w:pPr>
            <w:r w:rsidRPr="00E22005"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  <w:t>LUGAR</w:t>
            </w:r>
          </w:p>
        </w:tc>
      </w:tr>
      <w:tr w:rsidR="00E22ED4" w:rsidRPr="002D6F35" w14:paraId="73663299" w14:textId="77777777" w:rsidTr="00022795">
        <w:trPr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018A9" w14:textId="19F71635" w:rsidR="00E22ED4" w:rsidRPr="00E22005" w:rsidRDefault="00E22ED4" w:rsidP="0073628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  <w:t>FUTBOL</w:t>
            </w:r>
            <w:r w:rsidR="00A81A6B"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  <w:t xml:space="preserve"> (F)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ED054" w14:textId="1046EA23" w:rsidR="00E22ED4" w:rsidRPr="00162DB0" w:rsidRDefault="00E22ED4" w:rsidP="0073628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</w:pPr>
            <w:r w:rsidRPr="00162DB0"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  <w:t>B y C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2CE116" w14:textId="0B66DC41" w:rsidR="00E22ED4" w:rsidRDefault="00E22ED4" w:rsidP="00E22ED4">
            <w:pPr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  <w:t>-Hernán Torres Merino</w:t>
            </w:r>
          </w:p>
          <w:p w14:paraId="32EB048D" w14:textId="03EBCE6C" w:rsidR="00E22ED4" w:rsidRPr="002D6F35" w:rsidRDefault="00E22ED4" w:rsidP="00E22ED4">
            <w:pPr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  <w:t>-</w:t>
            </w:r>
            <w:r w:rsidRPr="002D6F35"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  <w:t xml:space="preserve">Lázaro </w:t>
            </w:r>
            <w:proofErr w:type="gramStart"/>
            <w:r w:rsidRPr="002D6F35"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  <w:t xml:space="preserve">Bernardino  </w:t>
            </w:r>
            <w:r w:rsidR="00E87D4A" w:rsidRPr="002D6F35"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  <w:t>Fernández</w:t>
            </w:r>
            <w:proofErr w:type="gramEnd"/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1A6D7C" w14:textId="372D7894" w:rsidR="00E22ED4" w:rsidRPr="002D6F35" w:rsidRDefault="00E22ED4" w:rsidP="00E87D4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  <w:t>17</w:t>
            </w:r>
            <w:r w:rsidRPr="002D6F35"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  <w:t xml:space="preserve">, 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  <w:t>18</w:t>
            </w:r>
            <w:r w:rsidRPr="002D6F35"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  <w:t xml:space="preserve">, 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  <w:t>19</w:t>
            </w:r>
            <w:r w:rsidRPr="002D6F35"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  <w:t xml:space="preserve">, 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  <w:t xml:space="preserve">20, 21, </w:t>
            </w:r>
            <w:r w:rsidR="00E87D4A"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  <w:t>24, 26, 28 de junio, 2 y 4 de julio</w:t>
            </w:r>
            <w:r w:rsidRPr="002D6F35"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  <w:t xml:space="preserve"> del 202</w:t>
            </w:r>
            <w:r w:rsidR="00E87D4A"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  <w:t>4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E72D32" w14:textId="77777777" w:rsidR="00E22ED4" w:rsidRPr="002D6F35" w:rsidRDefault="00E22ED4" w:rsidP="00E87D4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</w:pPr>
            <w:r w:rsidRPr="002D6F35"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  <w:t>8:00 am a 4:00 pm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18F026" w14:textId="77777777" w:rsidR="00E22ED4" w:rsidRDefault="00E22ED4" w:rsidP="00E87D4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</w:pPr>
            <w:r w:rsidRPr="002D6F35"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  <w:t>IE José Granda</w:t>
            </w:r>
          </w:p>
          <w:p w14:paraId="34BDE0CF" w14:textId="521E2706" w:rsidR="00E87D4A" w:rsidRPr="002D6F35" w:rsidRDefault="00E87D4A" w:rsidP="00E87D4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  <w:t xml:space="preserve">IE Ricardo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  <w:t>Bentín</w:t>
            </w:r>
            <w:proofErr w:type="spellEnd"/>
          </w:p>
        </w:tc>
      </w:tr>
      <w:tr w:rsidR="00E87D4A" w:rsidRPr="002D6F35" w14:paraId="519D4DFE" w14:textId="77777777" w:rsidTr="00022795">
        <w:trPr>
          <w:trHeight w:val="1193"/>
        </w:trPr>
        <w:tc>
          <w:tcPr>
            <w:tcW w:w="169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009C6" w14:textId="56BDF930" w:rsidR="00E87D4A" w:rsidRPr="00E22005" w:rsidRDefault="00E87D4A" w:rsidP="0073628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  <w:t>VOLEY</w:t>
            </w:r>
            <w:r w:rsidR="00A81A6B"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  <w:t xml:space="preserve"> (V)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3C3E1" w14:textId="732D6667" w:rsidR="00E87D4A" w:rsidRPr="00162DB0" w:rsidRDefault="00E87D4A" w:rsidP="0073628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</w:pPr>
            <w:r w:rsidRPr="00162DB0"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  <w:t>B y C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E113EC2" w14:textId="7AC27D9F" w:rsidR="00E87D4A" w:rsidRDefault="00E87D4A" w:rsidP="00E87D4A">
            <w:pPr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  <w:t>-</w:t>
            </w:r>
            <w:r w:rsidRPr="002D6F35"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  <w:t xml:space="preserve">Judith </w:t>
            </w:r>
            <w:proofErr w:type="spellStart"/>
            <w:r w:rsidRPr="002D6F35"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  <w:t>Betzabe</w:t>
            </w:r>
            <w:proofErr w:type="spellEnd"/>
            <w:r w:rsidRPr="002D6F35"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  <w:t xml:space="preserve"> </w:t>
            </w:r>
            <w:proofErr w:type="spellStart"/>
            <w:r w:rsidRPr="002D6F35"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  <w:t>Fernandez</w:t>
            </w:r>
            <w:proofErr w:type="spellEnd"/>
            <w:r w:rsidRPr="002D6F35"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  <w:t xml:space="preserve"> Odar </w:t>
            </w:r>
          </w:p>
          <w:p w14:paraId="30319F8C" w14:textId="77777777" w:rsidR="00E87D4A" w:rsidRDefault="00E87D4A" w:rsidP="0073628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</w:pPr>
          </w:p>
          <w:p w14:paraId="422E4523" w14:textId="16033C35" w:rsidR="00E87D4A" w:rsidRPr="002D6F35" w:rsidRDefault="00E87D4A" w:rsidP="00E87D4A">
            <w:pPr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  <w:t>-</w:t>
            </w:r>
            <w:r w:rsidRPr="002D6F35"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  <w:t xml:space="preserve">Ana María </w:t>
            </w:r>
            <w:proofErr w:type="spellStart"/>
            <w:r w:rsidRPr="002D6F35"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  <w:t>LópezDávila</w:t>
            </w:r>
            <w:proofErr w:type="spellEnd"/>
          </w:p>
        </w:tc>
        <w:tc>
          <w:tcPr>
            <w:tcW w:w="187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41F249D" w14:textId="42804952" w:rsidR="00E87D4A" w:rsidRPr="002D6F35" w:rsidRDefault="00E87D4A" w:rsidP="00E87D4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  <w:t>24, 25, 26, 27 de junio, 1, 3, 8 y 10 de julio</w:t>
            </w:r>
          </w:p>
        </w:tc>
        <w:tc>
          <w:tcPr>
            <w:tcW w:w="1401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39CC46CB" w14:textId="3602E726" w:rsidR="00E87D4A" w:rsidRPr="002D6F35" w:rsidRDefault="00E87D4A" w:rsidP="00E87D4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  <w:t>8</w:t>
            </w:r>
            <w:r w:rsidRPr="002D6F35"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  <w:t xml:space="preserve">:00 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  <w:t>a</w:t>
            </w:r>
            <w:r w:rsidRPr="002D6F35"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  <w:t xml:space="preserve">m a 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  <w:t>4</w:t>
            </w:r>
            <w:r w:rsidRPr="002D6F35"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  <w:t>: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  <w:t>0</w:t>
            </w:r>
            <w:r w:rsidRPr="002D6F35"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  <w:t>0 pm</w:t>
            </w:r>
          </w:p>
        </w:tc>
        <w:tc>
          <w:tcPr>
            <w:tcW w:w="981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6CC4B694" w14:textId="4CEC7594" w:rsidR="00E87D4A" w:rsidRPr="002D6F35" w:rsidRDefault="00E87D4A" w:rsidP="00E87D4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  <w:t xml:space="preserve">IE Ricardo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  <w:t>Bentín</w:t>
            </w:r>
            <w:proofErr w:type="spellEnd"/>
          </w:p>
        </w:tc>
      </w:tr>
      <w:tr w:rsidR="00E22ED4" w:rsidRPr="002D6F35" w14:paraId="4E9D8E7C" w14:textId="77777777" w:rsidTr="0002279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882CF" w14:textId="18BBD0CB" w:rsidR="00E22ED4" w:rsidRPr="00E22005" w:rsidRDefault="00E22ED4" w:rsidP="0073628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  <w:t>FUTSAL</w:t>
            </w:r>
            <w:r w:rsidR="00A81A6B"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  <w:t xml:space="preserve"> (</w:t>
            </w:r>
            <w:proofErr w:type="spellStart"/>
            <w:r w:rsidR="00A81A6B"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  <w:t>Futs</w:t>
            </w:r>
            <w:proofErr w:type="spellEnd"/>
            <w:r w:rsidR="00A81A6B"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F1358" w14:textId="77777777" w:rsidR="00E22ED4" w:rsidRPr="00162DB0" w:rsidRDefault="00E22ED4" w:rsidP="0073628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</w:pPr>
            <w:r w:rsidRPr="00162DB0"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  <w:t>A, B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  <w:t xml:space="preserve"> Y </w:t>
            </w:r>
            <w:r w:rsidRPr="00162DB0"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  <w:t xml:space="preserve">C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10A4FD" w14:textId="77777777" w:rsidR="00E87D4A" w:rsidRDefault="00E87D4A" w:rsidP="00E87D4A">
            <w:pPr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  <w:t>-Hernán Torres Merino</w:t>
            </w:r>
          </w:p>
          <w:p w14:paraId="74AA2808" w14:textId="497ADE26" w:rsidR="00E22ED4" w:rsidRPr="002D6F35" w:rsidRDefault="00E87D4A" w:rsidP="00E87D4A">
            <w:pPr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  <w:t>-</w:t>
            </w:r>
            <w:r w:rsidRPr="002D6F35"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  <w:t xml:space="preserve">Lázaro </w:t>
            </w:r>
            <w:proofErr w:type="gramStart"/>
            <w:r w:rsidRPr="002D6F35"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  <w:t>Bernardino  Fernández</w:t>
            </w:r>
            <w:proofErr w:type="gramEnd"/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CEB963" w14:textId="02516D01" w:rsidR="00E22ED4" w:rsidRPr="002D6F35" w:rsidRDefault="00E22ED4" w:rsidP="00E87D4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</w:pPr>
            <w:proofErr w:type="gramStart"/>
            <w:r w:rsidRPr="002D6F35"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  <w:t>2</w:t>
            </w:r>
            <w:r w:rsidR="00E87D4A"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  <w:t xml:space="preserve">7 </w:t>
            </w:r>
            <w:r w:rsidRPr="002D6F35"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  <w:t xml:space="preserve"> y</w:t>
            </w:r>
            <w:proofErr w:type="gramEnd"/>
            <w:r w:rsidRPr="002D6F35"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  <w:t xml:space="preserve"> 2</w:t>
            </w:r>
            <w:r w:rsidR="00E87D4A"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  <w:t>8</w:t>
            </w:r>
            <w:r w:rsidRPr="002D6F35"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  <w:t xml:space="preserve"> de junio</w:t>
            </w:r>
            <w:r w:rsidR="00E87D4A"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  <w:t>, 1, 2, 3, 5, 8, 9, 11, 12 de julio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AAD5D2" w14:textId="44EA79E0" w:rsidR="00E22ED4" w:rsidRPr="002D6F35" w:rsidRDefault="00E22ED4" w:rsidP="00E87D4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</w:pPr>
            <w:r w:rsidRPr="002D6F35"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  <w:t xml:space="preserve">8:00 am a </w:t>
            </w:r>
            <w:r w:rsidR="00E87D4A"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  <w:t>4</w:t>
            </w:r>
            <w:r w:rsidRPr="002D6F35"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  <w:t>:00 pm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D99E60" w14:textId="6E0986A0" w:rsidR="00E22ED4" w:rsidRPr="002D6F35" w:rsidRDefault="00E22ED4" w:rsidP="00E72CE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</w:pPr>
            <w:r w:rsidRPr="002D6F35"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  <w:t xml:space="preserve">IE </w:t>
            </w:r>
            <w:r w:rsidR="00E87D4A" w:rsidRPr="002D6F35"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  <w:t>José Granda</w:t>
            </w:r>
          </w:p>
        </w:tc>
      </w:tr>
      <w:tr w:rsidR="00E87D4A" w:rsidRPr="002D6F35" w14:paraId="720C9E2D" w14:textId="77777777" w:rsidTr="00022795">
        <w:trPr>
          <w:trHeight w:val="909"/>
        </w:trPr>
        <w:tc>
          <w:tcPr>
            <w:tcW w:w="169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FFB13" w14:textId="707BA8B8" w:rsidR="00E87D4A" w:rsidRPr="00E22005" w:rsidRDefault="00E87D4A" w:rsidP="0073628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  <w:t>BASQUET</w:t>
            </w:r>
            <w:r w:rsidR="00A81A6B"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  <w:t xml:space="preserve"> (B)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FBB15" w14:textId="77777777" w:rsidR="00E87D4A" w:rsidRPr="00162DB0" w:rsidRDefault="00E87D4A" w:rsidP="0073628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</w:pPr>
            <w:r w:rsidRPr="00162DB0"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  <w:t>A, B y C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5C83FCF" w14:textId="77777777" w:rsidR="00E87D4A" w:rsidRDefault="00E87D4A" w:rsidP="00E87D4A">
            <w:pPr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  <w:t>-</w:t>
            </w:r>
            <w:proofErr w:type="spellStart"/>
            <w:r w:rsidRPr="002D6F35"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  <w:t>Wilma</w:t>
            </w:r>
            <w:proofErr w:type="spellEnd"/>
            <w:r w:rsidRPr="002D6F35"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  <w:t xml:space="preserve"> Toro Sulca</w:t>
            </w:r>
          </w:p>
          <w:p w14:paraId="3197EB7E" w14:textId="3A585ED2" w:rsidR="00E87D4A" w:rsidRDefault="00E87D4A" w:rsidP="00E87D4A">
            <w:pPr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  <w:t>--</w:t>
            </w:r>
            <w:r w:rsidRPr="002D6F35"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  <w:t xml:space="preserve">Judith </w:t>
            </w:r>
            <w:proofErr w:type="spellStart"/>
            <w:r w:rsidRPr="002D6F35"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  <w:t>Betzabe</w:t>
            </w:r>
            <w:proofErr w:type="spellEnd"/>
            <w:r w:rsidRPr="002D6F35"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  <w:t xml:space="preserve"> </w:t>
            </w:r>
            <w:r w:rsidR="00A269F0" w:rsidRPr="002D6F35"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  <w:t>Fernández</w:t>
            </w:r>
            <w:r w:rsidRPr="002D6F35"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  <w:t xml:space="preserve"> Odar </w:t>
            </w:r>
          </w:p>
          <w:p w14:paraId="3CB8CA6E" w14:textId="2C3209D4" w:rsidR="00E87D4A" w:rsidRPr="00671F55" w:rsidRDefault="00E87D4A" w:rsidP="00E87D4A">
            <w:pPr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83AA179" w14:textId="1E430DC1" w:rsidR="00E87D4A" w:rsidRPr="002D6F35" w:rsidRDefault="00E87D4A" w:rsidP="00E87D4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  <w:t>3, 4, 5, 8, 9, 10, 11, 12 y 15 de julio</w:t>
            </w:r>
          </w:p>
        </w:tc>
        <w:tc>
          <w:tcPr>
            <w:tcW w:w="1401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1C516BB0" w14:textId="77777777" w:rsidR="00E87D4A" w:rsidRPr="002D6F35" w:rsidRDefault="00E87D4A" w:rsidP="00E87D4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</w:pPr>
            <w:r w:rsidRPr="002D6F35"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  <w:t xml:space="preserve">8:00 am a 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  <w:t>4</w:t>
            </w:r>
            <w:r w:rsidRPr="002D6F35"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  <w:t xml:space="preserve">:00 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  <w:t>pm</w:t>
            </w:r>
          </w:p>
        </w:tc>
        <w:tc>
          <w:tcPr>
            <w:tcW w:w="981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7A9CF269" w14:textId="54E3E1AA" w:rsidR="00E87D4A" w:rsidRPr="002D6F35" w:rsidRDefault="00E87D4A" w:rsidP="00E72CE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</w:pPr>
            <w:r w:rsidRPr="002D6F35"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  <w:t xml:space="preserve">IE 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  <w:t xml:space="preserve">Ricardo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  <w:t>Bentín</w:t>
            </w:r>
            <w:proofErr w:type="spellEnd"/>
          </w:p>
        </w:tc>
      </w:tr>
      <w:tr w:rsidR="00E87D4A" w:rsidRPr="002D6F35" w14:paraId="032A44A4" w14:textId="77777777" w:rsidTr="00022795">
        <w:trPr>
          <w:trHeight w:val="711"/>
        </w:trPr>
        <w:tc>
          <w:tcPr>
            <w:tcW w:w="169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BD60C" w14:textId="0CB01B45" w:rsidR="00E87D4A" w:rsidRPr="00E22005" w:rsidRDefault="00E87D4A" w:rsidP="0073628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  <w:t>HANDBALL</w:t>
            </w:r>
            <w:r w:rsidR="00A81A6B"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  <w:t xml:space="preserve"> (H)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F43D4" w14:textId="77777777" w:rsidR="00E87D4A" w:rsidRPr="00162DB0" w:rsidRDefault="00E87D4A" w:rsidP="0073628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</w:pPr>
            <w:r w:rsidRPr="00162DB0"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  <w:t>A, B y C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8CACB16" w14:textId="77777777" w:rsidR="00E87D4A" w:rsidRDefault="00045D70" w:rsidP="00045D70">
            <w:pPr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  <w:t>-</w:t>
            </w:r>
            <w:r w:rsidRPr="002D6F35"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  <w:t>Ana María López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  <w:t xml:space="preserve"> </w:t>
            </w:r>
            <w:r w:rsidRPr="002D6F35"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  <w:t>Dávila</w:t>
            </w:r>
          </w:p>
          <w:p w14:paraId="578A0211" w14:textId="7A9EF559" w:rsidR="00045D70" w:rsidRPr="002D6F35" w:rsidRDefault="00045D70" w:rsidP="00045D70">
            <w:pPr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7E2F26" w14:textId="0180A79E" w:rsidR="00E87D4A" w:rsidRPr="002D6F35" w:rsidRDefault="00E87D4A" w:rsidP="00E87D4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  <w:t xml:space="preserve">9, 11 Y 15 de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  <w:t>juLio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57E3B100" w14:textId="3A7582D6" w:rsidR="00E87D4A" w:rsidRPr="002D6F35" w:rsidRDefault="00E87D4A" w:rsidP="00E87D4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  <w:t>2</w:t>
            </w:r>
            <w:r w:rsidRPr="002D6F35"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  <w:t xml:space="preserve">:00 am a 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  <w:t>6</w:t>
            </w:r>
            <w:r w:rsidRPr="002D6F35"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  <w:t>:00 m</w:t>
            </w:r>
          </w:p>
        </w:tc>
        <w:tc>
          <w:tcPr>
            <w:tcW w:w="981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550A31ED" w14:textId="543BED04" w:rsidR="00E87D4A" w:rsidRPr="002D6F35" w:rsidRDefault="00E87D4A" w:rsidP="00E72CE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</w:pPr>
            <w:r w:rsidRPr="002D6F35"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  <w:t>IE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  <w:t xml:space="preserve">P </w:t>
            </w:r>
            <w:r w:rsidR="00A81A6B"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  <w:t>San Columbano</w:t>
            </w:r>
          </w:p>
        </w:tc>
      </w:tr>
      <w:tr w:rsidR="00E22ED4" w:rsidRPr="002D6F35" w14:paraId="0E47EC92" w14:textId="77777777" w:rsidTr="0002279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FC8F4" w14:textId="130A2D3F" w:rsidR="00E22ED4" w:rsidRPr="00E22005" w:rsidRDefault="00E22ED4" w:rsidP="0073628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  <w:t>AJEDREZ</w:t>
            </w:r>
            <w:r w:rsidR="00A81A6B"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  <w:t xml:space="preserve"> (Aj)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D2C69" w14:textId="14E6F9B7" w:rsidR="00E22ED4" w:rsidRPr="00162DB0" w:rsidRDefault="00E22ED4" w:rsidP="0073628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  <w:t>A, B Y</w:t>
            </w:r>
            <w:r w:rsidRPr="00162DB0"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  <w:t xml:space="preserve"> 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4B8ABD" w14:textId="77777777" w:rsidR="00E22ED4" w:rsidRDefault="00045D70" w:rsidP="00045D70">
            <w:pPr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  <w:t>-</w:t>
            </w:r>
            <w:r w:rsidR="00E22ED4" w:rsidRPr="00E22005"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  <w:t xml:space="preserve">Roly </w:t>
            </w:r>
            <w:proofErr w:type="spellStart"/>
            <w:proofErr w:type="gramStart"/>
            <w:r w:rsidR="00E22ED4" w:rsidRPr="00E22005"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  <w:t>Yonel</w:t>
            </w:r>
            <w:proofErr w:type="spellEnd"/>
            <w:r w:rsidR="00E22ED4" w:rsidRPr="00E22005"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  <w:t xml:space="preserve">  </w:t>
            </w:r>
            <w:proofErr w:type="spellStart"/>
            <w:r w:rsidR="00E22ED4" w:rsidRPr="00E22005"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  <w:t>Colquehuanca</w:t>
            </w:r>
            <w:proofErr w:type="spellEnd"/>
            <w:proofErr w:type="gramEnd"/>
          </w:p>
          <w:p w14:paraId="736D1D19" w14:textId="2580062B" w:rsidR="00A269F0" w:rsidRDefault="00A269F0" w:rsidP="00045D70">
            <w:pPr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  <w:t>-</w:t>
            </w:r>
            <w:r>
              <w:t xml:space="preserve"> </w:t>
            </w:r>
            <w:r w:rsidRPr="00A269F0"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  <w:t>Martínez Herrera Lorgio José</w:t>
            </w:r>
          </w:p>
          <w:p w14:paraId="7B6D749C" w14:textId="306FBB8D" w:rsidR="00A269F0" w:rsidRPr="00A269F0" w:rsidRDefault="00A269F0" w:rsidP="00045D70">
            <w:pPr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  <w:t>-</w:t>
            </w:r>
            <w:r>
              <w:t xml:space="preserve"> </w:t>
            </w:r>
            <w:r w:rsidRPr="00A269F0"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  <w:t xml:space="preserve">López Castro </w:t>
            </w:r>
            <w:proofErr w:type="spellStart"/>
            <w:r w:rsidRPr="00A269F0"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  <w:t>Jeminson</w:t>
            </w:r>
            <w:proofErr w:type="spellEnd"/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F74EA" w14:textId="49682D63" w:rsidR="00E22ED4" w:rsidRPr="00671F55" w:rsidRDefault="00E87D4A" w:rsidP="00E87D4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  <w:t xml:space="preserve">10, </w:t>
            </w:r>
            <w:proofErr w:type="gramStart"/>
            <w:r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  <w:t xml:space="preserve">11  </w:t>
            </w:r>
            <w:r w:rsidR="00E22ED4" w:rsidRPr="00671F55"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  <w:t>y</w:t>
            </w:r>
            <w:proofErr w:type="gramEnd"/>
            <w:r w:rsidR="00E22ED4" w:rsidRPr="00671F55"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  <w:t>12</w:t>
            </w:r>
            <w:r w:rsidR="00E22ED4" w:rsidRPr="00671F55"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  <w:t xml:space="preserve"> de julio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D512BF" w14:textId="659A31EF" w:rsidR="00E22ED4" w:rsidRPr="00671F55" w:rsidRDefault="00E87D4A" w:rsidP="00E87D4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  <w:t>2:00</w:t>
            </w:r>
            <w:r w:rsidR="00E22ED4" w:rsidRPr="00671F55"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  <w:t xml:space="preserve"> pm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  <w:t xml:space="preserve"> – 6:00 pm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3CE5C7" w14:textId="05FE0C0D" w:rsidR="00E22ED4" w:rsidRPr="00671F55" w:rsidRDefault="00E22ED4" w:rsidP="00E72CE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</w:pPr>
            <w:r w:rsidRPr="00671F55"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  <w:t>IE</w:t>
            </w:r>
            <w:r w:rsidR="00E87D4A"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  <w:t xml:space="preserve"> Ricardo </w:t>
            </w:r>
            <w:proofErr w:type="spellStart"/>
            <w:r w:rsidR="00E87D4A"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  <w:t>Bentin</w:t>
            </w:r>
            <w:proofErr w:type="spellEnd"/>
          </w:p>
        </w:tc>
      </w:tr>
      <w:tr w:rsidR="00E22ED4" w:rsidRPr="002D6F35" w14:paraId="1B16C575" w14:textId="77777777" w:rsidTr="0002279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B5874" w14:textId="2CAE91CF" w:rsidR="00E22ED4" w:rsidRPr="00E22005" w:rsidRDefault="00E22ED4" w:rsidP="0073628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  <w:t>JUDO</w:t>
            </w:r>
            <w:r w:rsidR="00A81A6B"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  <w:t xml:space="preserve"> (J)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D5BEA" w14:textId="57693019" w:rsidR="00E22ED4" w:rsidRPr="00184E7F" w:rsidRDefault="00E22ED4" w:rsidP="0073628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</w:pPr>
            <w:r w:rsidRPr="00184E7F"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  <w:t xml:space="preserve">B </w:t>
            </w:r>
            <w:proofErr w:type="gramStart"/>
            <w:r w:rsidRPr="00184E7F"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  <w:t>y  C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F41217" w14:textId="77777777" w:rsidR="00E22ED4" w:rsidRDefault="00045D70" w:rsidP="00045D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  <w:t>-</w:t>
            </w:r>
            <w:r w:rsidRPr="00E43555"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  <w:t xml:space="preserve"> </w:t>
            </w:r>
            <w:proofErr w:type="spellStart"/>
            <w:r w:rsidRPr="00E43555"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  <w:t>Wilma</w:t>
            </w:r>
            <w:proofErr w:type="spellEnd"/>
            <w:r w:rsidRPr="00E43555"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  <w:t xml:space="preserve"> Toro Sulca</w:t>
            </w:r>
          </w:p>
          <w:p w14:paraId="330C10ED" w14:textId="007F965F" w:rsidR="00A269F0" w:rsidRPr="00184E7F" w:rsidRDefault="00A269F0" w:rsidP="00A269F0">
            <w:pPr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</w:pPr>
            <w:r w:rsidRPr="00E43555"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  <w:t>-Hernán Torres Merino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F223BE" w14:textId="49614DCF" w:rsidR="00E22ED4" w:rsidRPr="00184E7F" w:rsidRDefault="00E87D4A" w:rsidP="00E87D4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  <w:t>15 de</w:t>
            </w:r>
            <w:r w:rsidR="00E22ED4" w:rsidRPr="00184E7F"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  <w:t xml:space="preserve"> julio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523373" w14:textId="4D6085C5" w:rsidR="00E22ED4" w:rsidRPr="002D6F35" w:rsidRDefault="00E87D4A" w:rsidP="00E87D4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  <w:t>Por definir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8C8D55" w14:textId="77777777" w:rsidR="00E22ED4" w:rsidRPr="002D6F35" w:rsidRDefault="00E22ED4" w:rsidP="00E72CE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2D6F35"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  <w:t>IE José Granda</w:t>
            </w:r>
          </w:p>
        </w:tc>
      </w:tr>
      <w:tr w:rsidR="00E22ED4" w:rsidRPr="002D6F35" w14:paraId="2DA07E0C" w14:textId="77777777" w:rsidTr="0002279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A1C93B" w14:textId="16035B3B" w:rsidR="00E22ED4" w:rsidRPr="00E22005" w:rsidRDefault="00E22ED4" w:rsidP="0073628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</w:pPr>
            <w:r w:rsidRPr="00E22005"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  <w:t>ATLETISMO</w:t>
            </w:r>
            <w:r w:rsidR="00A81A6B"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  <w:t xml:space="preserve"> (</w:t>
            </w:r>
            <w:proofErr w:type="spellStart"/>
            <w:r w:rsidR="00A81A6B"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  <w:t>Atl</w:t>
            </w:r>
            <w:proofErr w:type="spellEnd"/>
            <w:r w:rsidR="00A81A6B"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  <w:t>)</w:t>
            </w:r>
            <w:r w:rsidRPr="00E22005"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  <w:t>/PARA ATLETISMO</w:t>
            </w:r>
            <w:r w:rsidR="00A81A6B"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  <w:t xml:space="preserve"> (PA)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1D153" w14:textId="603C0BBA" w:rsidR="00E22ED4" w:rsidRPr="00162DB0" w:rsidRDefault="00E22ED4" w:rsidP="0073628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</w:pPr>
            <w:r w:rsidRPr="00162DB0"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  <w:t>A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  <w:t>, B, C, D Y 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662D46" w14:textId="621E83C6" w:rsidR="00E22ED4" w:rsidRPr="00E43555" w:rsidRDefault="00E43555" w:rsidP="00E43555">
            <w:pPr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  <w:t>-</w:t>
            </w:r>
            <w:proofErr w:type="spellStart"/>
            <w:r w:rsidRPr="00E43555"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  <w:t>Wilma</w:t>
            </w:r>
            <w:proofErr w:type="spellEnd"/>
            <w:r w:rsidRPr="00E43555"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  <w:t xml:space="preserve"> Toro Sulca</w:t>
            </w:r>
          </w:p>
          <w:p w14:paraId="5F6B906B" w14:textId="570B0A83" w:rsidR="00E43555" w:rsidRPr="00E43555" w:rsidRDefault="00E43555" w:rsidP="00E4355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43555">
              <w:rPr>
                <w:rFonts w:ascii="Calibri" w:hAnsi="Calibri" w:cs="Calibri"/>
                <w:color w:val="000000"/>
                <w:sz w:val="18"/>
                <w:szCs w:val="18"/>
              </w:rPr>
              <w:t>-Jose Luis Alarcon Cabrera</w:t>
            </w:r>
          </w:p>
          <w:p w14:paraId="619B6651" w14:textId="3AAE0097" w:rsidR="00E43555" w:rsidRPr="00E43555" w:rsidRDefault="00E43555" w:rsidP="00E4355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43555">
              <w:rPr>
                <w:rFonts w:ascii="Calibri" w:hAnsi="Calibri" w:cs="Calibri"/>
                <w:color w:val="000000"/>
                <w:sz w:val="18"/>
                <w:szCs w:val="18"/>
              </w:rPr>
              <w:t>-</w:t>
            </w:r>
            <w:r w:rsidRPr="00E43555">
              <w:rPr>
                <w:sz w:val="18"/>
                <w:szCs w:val="18"/>
              </w:rPr>
              <w:t xml:space="preserve"> </w:t>
            </w:r>
            <w:r w:rsidRPr="00E4355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Lazaro </w:t>
            </w:r>
            <w:proofErr w:type="spellStart"/>
            <w:r w:rsidRPr="00E43555">
              <w:rPr>
                <w:rFonts w:ascii="Calibri" w:hAnsi="Calibri" w:cs="Calibri"/>
                <w:color w:val="000000"/>
                <w:sz w:val="18"/>
                <w:szCs w:val="18"/>
              </w:rPr>
              <w:t>Bernandino</w:t>
            </w:r>
            <w:proofErr w:type="spellEnd"/>
            <w:r w:rsidRPr="00E4355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Fernandez Saucedo</w:t>
            </w:r>
          </w:p>
          <w:p w14:paraId="625F52DB" w14:textId="56923BA2" w:rsidR="00E43555" w:rsidRPr="00E43555" w:rsidRDefault="00E43555" w:rsidP="00E4355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43555">
              <w:rPr>
                <w:rFonts w:ascii="Calibri" w:hAnsi="Calibri" w:cs="Calibri"/>
                <w:color w:val="000000"/>
                <w:sz w:val="18"/>
                <w:szCs w:val="18"/>
              </w:rPr>
              <w:t>-</w:t>
            </w:r>
            <w:r w:rsidRPr="00E43555">
              <w:rPr>
                <w:sz w:val="18"/>
                <w:szCs w:val="18"/>
              </w:rPr>
              <w:t xml:space="preserve"> </w:t>
            </w:r>
            <w:r w:rsidRPr="00E43555">
              <w:rPr>
                <w:rFonts w:ascii="Calibri" w:hAnsi="Calibri" w:cs="Calibri"/>
                <w:color w:val="000000"/>
                <w:sz w:val="18"/>
                <w:szCs w:val="18"/>
              </w:rPr>
              <w:t>Judith Betzabe Fernandez Odar</w:t>
            </w:r>
          </w:p>
          <w:p w14:paraId="7E4A3892" w14:textId="4D91B35F" w:rsidR="00E43555" w:rsidRPr="00E43555" w:rsidRDefault="00E43555" w:rsidP="00E4355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43555">
              <w:rPr>
                <w:rFonts w:ascii="Calibri" w:hAnsi="Calibri" w:cs="Calibri"/>
                <w:color w:val="000000"/>
                <w:sz w:val="18"/>
                <w:szCs w:val="18"/>
              </w:rPr>
              <w:t>-</w:t>
            </w:r>
            <w:r w:rsidRPr="00E43555">
              <w:rPr>
                <w:sz w:val="18"/>
                <w:szCs w:val="18"/>
              </w:rPr>
              <w:t xml:space="preserve"> </w:t>
            </w:r>
            <w:r w:rsidRPr="00E43555">
              <w:rPr>
                <w:rFonts w:ascii="Calibri" w:hAnsi="Calibri" w:cs="Calibri"/>
                <w:color w:val="000000"/>
                <w:sz w:val="18"/>
                <w:szCs w:val="18"/>
              </w:rPr>
              <w:t>Martínez Herrera Lorgio José</w:t>
            </w:r>
          </w:p>
          <w:p w14:paraId="43965E6E" w14:textId="08C4B0EB" w:rsidR="00E43555" w:rsidRPr="00E43555" w:rsidRDefault="00E43555" w:rsidP="00E4355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43555">
              <w:rPr>
                <w:rFonts w:ascii="Calibri" w:hAnsi="Calibri" w:cs="Calibri"/>
                <w:color w:val="000000"/>
                <w:sz w:val="18"/>
                <w:szCs w:val="18"/>
              </w:rPr>
              <w:t>-</w:t>
            </w:r>
            <w:r w:rsidRPr="00E43555">
              <w:rPr>
                <w:sz w:val="18"/>
                <w:szCs w:val="18"/>
              </w:rPr>
              <w:t xml:space="preserve"> </w:t>
            </w:r>
            <w:r w:rsidRPr="00E4355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Ciro </w:t>
            </w:r>
            <w:proofErr w:type="spellStart"/>
            <w:r w:rsidRPr="00E43555">
              <w:rPr>
                <w:rFonts w:ascii="Calibri" w:hAnsi="Calibri" w:cs="Calibri"/>
                <w:color w:val="000000"/>
                <w:sz w:val="18"/>
                <w:szCs w:val="18"/>
              </w:rPr>
              <w:t>Pacherres</w:t>
            </w:r>
            <w:proofErr w:type="spellEnd"/>
            <w:r w:rsidRPr="00E4355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Hoyos</w:t>
            </w:r>
          </w:p>
          <w:p w14:paraId="734539D1" w14:textId="4CDED385" w:rsidR="00E43555" w:rsidRDefault="00E43555" w:rsidP="00E4355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43555">
              <w:rPr>
                <w:rFonts w:ascii="Calibri" w:hAnsi="Calibri" w:cs="Calibri"/>
                <w:color w:val="000000"/>
                <w:sz w:val="18"/>
                <w:szCs w:val="18"/>
              </w:rPr>
              <w:t>-</w:t>
            </w:r>
            <w:r w:rsidRPr="00E43555">
              <w:rPr>
                <w:sz w:val="18"/>
                <w:szCs w:val="18"/>
              </w:rPr>
              <w:t xml:space="preserve"> </w:t>
            </w:r>
            <w:proofErr w:type="spellStart"/>
            <w:r w:rsidRPr="00E43555">
              <w:rPr>
                <w:rFonts w:ascii="Calibri" w:hAnsi="Calibri" w:cs="Calibri"/>
                <w:color w:val="000000"/>
                <w:sz w:val="18"/>
                <w:szCs w:val="18"/>
              </w:rPr>
              <w:t>Colquehuanca</w:t>
            </w:r>
            <w:proofErr w:type="spellEnd"/>
            <w:r w:rsidRPr="00E4355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Quispe </w:t>
            </w:r>
            <w:proofErr w:type="gramStart"/>
            <w:r w:rsidRPr="00E43555">
              <w:rPr>
                <w:rFonts w:ascii="Calibri" w:hAnsi="Calibri" w:cs="Calibri"/>
                <w:color w:val="000000"/>
                <w:sz w:val="18"/>
                <w:szCs w:val="18"/>
              </w:rPr>
              <w:t>Roly  Yonel</w:t>
            </w:r>
            <w:proofErr w:type="gramEnd"/>
          </w:p>
          <w:p w14:paraId="1BC555F5" w14:textId="1ABC6C09" w:rsidR="00E43555" w:rsidRDefault="00045D70" w:rsidP="00E4355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-</w:t>
            </w:r>
            <w:r>
              <w:t xml:space="preserve"> </w:t>
            </w:r>
            <w:r w:rsidRPr="00E43555">
              <w:rPr>
                <w:rFonts w:ascii="Calibri" w:hAnsi="Calibri" w:cs="Calibri"/>
                <w:color w:val="000000"/>
                <w:sz w:val="18"/>
                <w:szCs w:val="18"/>
              </w:rPr>
              <w:t>Ana Maria Lopez Davila</w:t>
            </w:r>
          </w:p>
          <w:p w14:paraId="40B81E6A" w14:textId="56221F68" w:rsidR="00E43555" w:rsidRPr="00045D70" w:rsidRDefault="00045D70" w:rsidP="00045D7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-</w:t>
            </w:r>
            <w:r>
              <w:t xml:space="preserve"> </w:t>
            </w:r>
            <w:r w:rsidRPr="00045D70">
              <w:rPr>
                <w:rFonts w:ascii="Calibri" w:hAnsi="Calibri" w:cs="Calibri"/>
                <w:color w:val="000000"/>
                <w:sz w:val="18"/>
                <w:szCs w:val="18"/>
              </w:rPr>
              <w:t>Manuel Teodoberto Lozano Rojas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73AA5D" w14:textId="3A64A00F" w:rsidR="00E22ED4" w:rsidRPr="00184E7F" w:rsidRDefault="006A7B8D" w:rsidP="00E87D4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  <w:t>16</w:t>
            </w:r>
            <w:r w:rsidR="00E22ED4"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  <w:t xml:space="preserve"> y 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  <w:t>17</w:t>
            </w:r>
            <w:r w:rsidR="00E22ED4"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  <w:t xml:space="preserve"> de julio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5B9FA1" w14:textId="7D74F9F5" w:rsidR="00E22ED4" w:rsidRPr="00184E7F" w:rsidRDefault="006A7B8D" w:rsidP="00E87D4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  <w:t>8</w:t>
            </w:r>
            <w:r w:rsidR="00E22ED4" w:rsidRPr="00184E7F"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  <w:t xml:space="preserve">:00 pm a 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  <w:t>3</w:t>
            </w:r>
            <w:r w:rsidR="00E22ED4" w:rsidRPr="00184E7F"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  <w:t>:00 pm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07C86C" w14:textId="2A40596B" w:rsidR="00E22ED4" w:rsidRPr="00184E7F" w:rsidRDefault="006A7B8D" w:rsidP="00E72CE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  <w:t xml:space="preserve">IE Ricardo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  <w:t>Bentín</w:t>
            </w:r>
            <w:proofErr w:type="spellEnd"/>
          </w:p>
        </w:tc>
      </w:tr>
      <w:tr w:rsidR="00E22ED4" w:rsidRPr="002D6F35" w14:paraId="15C51FC3" w14:textId="77777777" w:rsidTr="0002279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06FA6" w14:textId="76D86074" w:rsidR="00E22ED4" w:rsidRPr="00E22005" w:rsidRDefault="00E22ED4" w:rsidP="0073628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</w:pPr>
            <w:r w:rsidRPr="00E22005"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  <w:t>NATACIÓN</w:t>
            </w:r>
            <w:r w:rsidR="00A81A6B"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  <w:t xml:space="preserve"> (N)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7EC3F" w14:textId="6EB74852" w:rsidR="00E22ED4" w:rsidRPr="00162DB0" w:rsidRDefault="00E22ED4" w:rsidP="0073628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</w:pPr>
            <w:r w:rsidRPr="00162DB0"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  <w:t>A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  <w:t>, B Y C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A697AC" w14:textId="77777777" w:rsidR="00045D70" w:rsidRPr="00E43555" w:rsidRDefault="00045D70" w:rsidP="00045D70">
            <w:pPr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  <w:t>-</w:t>
            </w:r>
            <w:proofErr w:type="spellStart"/>
            <w:r w:rsidRPr="00E43555"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  <w:t>Wilma</w:t>
            </w:r>
            <w:proofErr w:type="spellEnd"/>
            <w:r w:rsidRPr="00E43555"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  <w:t xml:space="preserve"> Toro Sulca</w:t>
            </w:r>
          </w:p>
          <w:p w14:paraId="4D158EA8" w14:textId="77777777" w:rsidR="00045D70" w:rsidRPr="00E43555" w:rsidRDefault="00045D70" w:rsidP="00045D70">
            <w:pPr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</w:pPr>
            <w:r w:rsidRPr="00E43555"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  <w:t>-Hernán Torres Merino</w:t>
            </w:r>
          </w:p>
          <w:p w14:paraId="63ED39F2" w14:textId="2CDC90CF" w:rsidR="00E22ED4" w:rsidRDefault="00045D70" w:rsidP="00045D70">
            <w:pPr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  <w:t>-</w:t>
            </w:r>
            <w:r w:rsidRPr="00045D70"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  <w:t>Loja Gómez Jorge José</w:t>
            </w:r>
          </w:p>
          <w:p w14:paraId="3F4D1922" w14:textId="13491EDB" w:rsidR="00045D70" w:rsidRDefault="00045D70" w:rsidP="00045D70">
            <w:pPr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  <w:t>-</w:t>
            </w:r>
            <w:r w:rsidRPr="00045D70"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  <w:t xml:space="preserve">López Castro </w:t>
            </w:r>
            <w:proofErr w:type="spellStart"/>
            <w:r w:rsidRPr="00045D70"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  <w:t>Jeminson</w:t>
            </w:r>
            <w:proofErr w:type="spellEnd"/>
          </w:p>
          <w:p w14:paraId="477D4887" w14:textId="7931CB29" w:rsidR="00045D70" w:rsidRDefault="00045D70" w:rsidP="00045D70">
            <w:pPr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  <w:t>-</w:t>
            </w:r>
            <w:r w:rsidRPr="00045D70"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  <w:t xml:space="preserve">Harold Toribio </w:t>
            </w:r>
            <w:proofErr w:type="spellStart"/>
            <w:r w:rsidRPr="00045D70"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  <w:t>Acharte</w:t>
            </w:r>
            <w:proofErr w:type="spellEnd"/>
          </w:p>
          <w:p w14:paraId="125A6404" w14:textId="52B95918" w:rsidR="00045D70" w:rsidRDefault="00045D70" w:rsidP="00045D70">
            <w:pPr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  <w:t>-</w:t>
            </w:r>
            <w:r w:rsidRPr="00045D70"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  <w:t>Richard Martin Palomino Muñoz</w:t>
            </w:r>
          </w:p>
          <w:p w14:paraId="643FE926" w14:textId="7DE22E41" w:rsidR="00045D70" w:rsidRDefault="00045D70" w:rsidP="00045D70">
            <w:pPr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  <w:lastRenderedPageBreak/>
              <w:t>-</w:t>
            </w:r>
            <w:r w:rsidRPr="00045D70"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  <w:t xml:space="preserve">José Luis </w:t>
            </w:r>
            <w:proofErr w:type="spellStart"/>
            <w:r w:rsidRPr="00045D70"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  <w:t>Cuzcano</w:t>
            </w:r>
            <w:proofErr w:type="spellEnd"/>
            <w:r w:rsidRPr="00045D70"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  <w:t xml:space="preserve"> Sánchez</w:t>
            </w:r>
          </w:p>
          <w:p w14:paraId="3F45F2AF" w14:textId="76A8548F" w:rsidR="00045D70" w:rsidRDefault="00045D70" w:rsidP="00045D70">
            <w:pPr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  <w:t>-</w:t>
            </w:r>
            <w:r w:rsidRPr="00045D70"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  <w:t>Ana María López Dávila</w:t>
            </w:r>
          </w:p>
          <w:p w14:paraId="554F2EE3" w14:textId="2B36E09C" w:rsidR="00045D70" w:rsidRPr="00E22005" w:rsidRDefault="00045D70" w:rsidP="00045D70">
            <w:pPr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  <w:t>-</w:t>
            </w:r>
            <w:r w:rsidRPr="00045D70"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  <w:t xml:space="preserve">Judith </w:t>
            </w:r>
            <w:proofErr w:type="spellStart"/>
            <w:r w:rsidRPr="00045D70"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  <w:t>Betzabe</w:t>
            </w:r>
            <w:proofErr w:type="spellEnd"/>
            <w:r w:rsidRPr="00045D70"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  <w:t xml:space="preserve"> Fernández Odar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9C6A589" w14:textId="1E58143F" w:rsidR="00E22ED4" w:rsidRPr="00E22005" w:rsidRDefault="00E22ED4" w:rsidP="00E87D4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</w:pPr>
            <w:r w:rsidRPr="00E22005"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  <w:lastRenderedPageBreak/>
              <w:t>1</w:t>
            </w:r>
            <w:r w:rsidR="006A7B8D"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  <w:t>8 y 19</w:t>
            </w:r>
            <w:r w:rsidRPr="00E22005"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  <w:t xml:space="preserve"> de julio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4C96844" w14:textId="0B587134" w:rsidR="00E22ED4" w:rsidRPr="00E22005" w:rsidRDefault="006A7B8D" w:rsidP="00E87D4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  <w:t>8:00 a 2:00 pm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DB1B6F8" w14:textId="77777777" w:rsidR="00E22ED4" w:rsidRPr="00E22005" w:rsidRDefault="00E22ED4" w:rsidP="0073628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</w:pPr>
            <w:r w:rsidRPr="00E22005"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  <w:t>IE José Granda</w:t>
            </w:r>
          </w:p>
        </w:tc>
      </w:tr>
      <w:tr w:rsidR="00E22ED4" w:rsidRPr="002D6F35" w14:paraId="0324A3AD" w14:textId="77777777" w:rsidTr="0002279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A7072" w14:textId="2119EAC5" w:rsidR="00E22ED4" w:rsidRPr="00A81A6B" w:rsidRDefault="00E22ED4" w:rsidP="0073628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</w:pPr>
            <w:r w:rsidRPr="00A81A6B"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  <w:t>TENIS DE MESA</w:t>
            </w:r>
            <w:r w:rsidR="00A81A6B" w:rsidRPr="00A81A6B"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  <w:t xml:space="preserve"> ™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D892F6" w14:textId="7F204678" w:rsidR="00E22ED4" w:rsidRPr="00162DB0" w:rsidRDefault="00E22ED4" w:rsidP="0073628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  <w:t>A, B Y C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8AE77F" w14:textId="61FC8240" w:rsidR="00E22ED4" w:rsidRPr="00E22005" w:rsidRDefault="00045D70" w:rsidP="0073628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  <w:t>-</w:t>
            </w:r>
            <w:r w:rsidRPr="00E43555"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  <w:t xml:space="preserve"> </w:t>
            </w:r>
            <w:proofErr w:type="spellStart"/>
            <w:r w:rsidRPr="00E43555"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  <w:t>Wilma</w:t>
            </w:r>
            <w:proofErr w:type="spellEnd"/>
            <w:r w:rsidRPr="00E43555"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  <w:t xml:space="preserve"> Toro Sulca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DFBDFD" w14:textId="7D7A22CE" w:rsidR="00E22ED4" w:rsidRPr="00E22005" w:rsidRDefault="006A7B8D" w:rsidP="0073628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  <w:t>19 de julio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C887E5C" w14:textId="1FFB6A51" w:rsidR="00E22ED4" w:rsidRPr="00E22005" w:rsidRDefault="006A7B8D" w:rsidP="0073628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  <w:t>Por definir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B64552E" w14:textId="257FEC03" w:rsidR="00E22ED4" w:rsidRPr="00E22005" w:rsidRDefault="006A7B8D" w:rsidP="0073628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  <w:t>IEP Vallejo</w:t>
            </w:r>
          </w:p>
        </w:tc>
      </w:tr>
      <w:tr w:rsidR="00E22ED4" w:rsidRPr="002D6F35" w14:paraId="21A6FFDE" w14:textId="77777777" w:rsidTr="0002279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17B455" w14:textId="59D8489A" w:rsidR="00E22ED4" w:rsidRPr="00E22005" w:rsidRDefault="00A81A6B" w:rsidP="0073628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  <w:t>BADMINTON (B)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6E091A" w14:textId="1A9FAFD7" w:rsidR="00E22ED4" w:rsidRPr="00162DB0" w:rsidRDefault="00A81A6B" w:rsidP="0073628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</w:pPr>
            <w:r w:rsidRPr="00A81A6B">
              <w:rPr>
                <w:rFonts w:ascii="Calibri" w:hAnsi="Calibri" w:cs="Calibri"/>
                <w:color w:val="000000"/>
              </w:rPr>
              <w:t>B y C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601DAF" w14:textId="5446CFCC" w:rsidR="00E22ED4" w:rsidRPr="00E22005" w:rsidRDefault="00045D70" w:rsidP="00045D70">
            <w:pPr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-</w:t>
            </w:r>
            <w:r w:rsidRPr="00E43555">
              <w:rPr>
                <w:rFonts w:ascii="Calibri" w:hAnsi="Calibri" w:cs="Calibri"/>
                <w:color w:val="000000"/>
                <w:sz w:val="18"/>
                <w:szCs w:val="18"/>
              </w:rPr>
              <w:t>Martínez Herrera Lorgio José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5FAA80" w14:textId="385BC597" w:rsidR="00E22ED4" w:rsidRPr="00E22005" w:rsidRDefault="00A81A6B" w:rsidP="0073628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  <w:t>13 de agosto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91CC7DD" w14:textId="2DF46347" w:rsidR="00E22ED4" w:rsidRPr="00E22005" w:rsidRDefault="00A81A6B" w:rsidP="0073628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  <w:t>Por definir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02C618B" w14:textId="49AAF0C5" w:rsidR="00E22ED4" w:rsidRPr="00E22005" w:rsidRDefault="00A81A6B" w:rsidP="0073628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  <w:t>Por definir</w:t>
            </w:r>
          </w:p>
        </w:tc>
      </w:tr>
      <w:tr w:rsidR="00A81A6B" w:rsidRPr="002D6F35" w14:paraId="381815DD" w14:textId="77777777" w:rsidTr="0002279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CBA343" w14:textId="3AB76C2D" w:rsidR="00A81A6B" w:rsidRPr="00A81A6B" w:rsidRDefault="00A81A6B" w:rsidP="00A81A6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</w:pPr>
            <w:r w:rsidRPr="00A81A6B">
              <w:rPr>
                <w:rFonts w:ascii="Calibri" w:hAnsi="Calibri" w:cs="Calibri"/>
                <w:color w:val="000000"/>
              </w:rPr>
              <w:t>KUN FU (KF)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432E22" w14:textId="42094108" w:rsidR="00A81A6B" w:rsidRPr="00A81A6B" w:rsidRDefault="00A81A6B" w:rsidP="00A81A6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</w:pPr>
            <w:r w:rsidRPr="00A81A6B">
              <w:rPr>
                <w:rFonts w:ascii="Calibri" w:hAnsi="Calibri" w:cs="Calibri"/>
                <w:color w:val="000000"/>
              </w:rPr>
              <w:t>A, B y C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DC4AA" w14:textId="72B4883F" w:rsidR="00A81A6B" w:rsidRPr="00E22005" w:rsidRDefault="00045D70" w:rsidP="00045D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  <w:t>-</w:t>
            </w:r>
            <w:r w:rsidRPr="00E43555"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  <w:t xml:space="preserve"> </w:t>
            </w:r>
            <w:proofErr w:type="spellStart"/>
            <w:r w:rsidRPr="00E43555"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  <w:t>Wilma</w:t>
            </w:r>
            <w:proofErr w:type="spellEnd"/>
            <w:r w:rsidRPr="00E43555"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  <w:t xml:space="preserve"> Toro Sulca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7E8067" w14:textId="6D5CBE22" w:rsidR="00A81A6B" w:rsidRPr="00E22005" w:rsidRDefault="00A81A6B" w:rsidP="00A81A6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  <w:t>14 de agosto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B10D6AB" w14:textId="0F096883" w:rsidR="00A81A6B" w:rsidRPr="00E22005" w:rsidRDefault="00A81A6B" w:rsidP="00A81A6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  <w:t>Por definir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00843A6" w14:textId="58965257" w:rsidR="00A81A6B" w:rsidRPr="00E22005" w:rsidRDefault="00A81A6B" w:rsidP="00A81A6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  <w:t>IE José granda</w:t>
            </w:r>
          </w:p>
        </w:tc>
      </w:tr>
      <w:tr w:rsidR="00A81A6B" w:rsidRPr="002D6F35" w14:paraId="719DC64A" w14:textId="77777777" w:rsidTr="0002279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38055B" w14:textId="6F7FA9C4" w:rsidR="00A81A6B" w:rsidRPr="00A81A6B" w:rsidRDefault="00A81A6B" w:rsidP="00A81A6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</w:pPr>
            <w:r w:rsidRPr="00A81A6B">
              <w:rPr>
                <w:rFonts w:ascii="Calibri" w:hAnsi="Calibri" w:cs="Calibri"/>
                <w:color w:val="000000"/>
              </w:rPr>
              <w:t>GIMNASIA (G)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321C13" w14:textId="3260F528" w:rsidR="00A81A6B" w:rsidRPr="00A81A6B" w:rsidRDefault="00A81A6B" w:rsidP="00A81A6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</w:pPr>
            <w:r w:rsidRPr="00A81A6B">
              <w:rPr>
                <w:rFonts w:ascii="Calibri" w:hAnsi="Calibri" w:cs="Calibri"/>
                <w:color w:val="000000"/>
              </w:rPr>
              <w:t>A y B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6BB83A" w14:textId="4D50C839" w:rsidR="00045D70" w:rsidRPr="00E22005" w:rsidRDefault="00045D70" w:rsidP="00045D70">
            <w:pPr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  <w:t>-</w:t>
            </w:r>
            <w:r w:rsidRPr="00E43555"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  <w:t xml:space="preserve"> </w:t>
            </w:r>
            <w:proofErr w:type="spellStart"/>
            <w:r w:rsidRPr="00E43555"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  <w:t>Wilma</w:t>
            </w:r>
            <w:proofErr w:type="spellEnd"/>
            <w:r w:rsidRPr="00E43555"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  <w:t xml:space="preserve"> Toro Sulca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878A2C" w14:textId="0212348A" w:rsidR="00A81A6B" w:rsidRPr="00E22005" w:rsidRDefault="00A81A6B" w:rsidP="00A81A6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  <w:t>15 de agosto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5CC92A1" w14:textId="1B4CB623" w:rsidR="00A81A6B" w:rsidRPr="00E22005" w:rsidRDefault="00A81A6B" w:rsidP="00A81A6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  <w:t>Por definir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421D965" w14:textId="22456709" w:rsidR="00A81A6B" w:rsidRPr="00E22005" w:rsidRDefault="00A81A6B" w:rsidP="00A81A6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  <w:t>Por definir</w:t>
            </w:r>
          </w:p>
        </w:tc>
      </w:tr>
      <w:tr w:rsidR="00A81A6B" w:rsidRPr="002D6F35" w14:paraId="53F6C1D0" w14:textId="77777777" w:rsidTr="0002279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59665" w14:textId="2453EA46" w:rsidR="00A81A6B" w:rsidRPr="00A81A6B" w:rsidRDefault="00A81A6B" w:rsidP="00A81A6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</w:pPr>
            <w:r w:rsidRPr="00A81A6B">
              <w:rPr>
                <w:rFonts w:ascii="Calibri" w:hAnsi="Calibri" w:cs="Calibri"/>
                <w:color w:val="000000"/>
              </w:rPr>
              <w:t>CICLISMO ©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78D69" w14:textId="26A3D59F" w:rsidR="00A81A6B" w:rsidRPr="00A81A6B" w:rsidRDefault="00A81A6B" w:rsidP="00A81A6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</w:pPr>
            <w:r w:rsidRPr="00A81A6B">
              <w:rPr>
                <w:rFonts w:ascii="Calibri" w:hAnsi="Calibri" w:cs="Calibri"/>
                <w:color w:val="000000"/>
              </w:rPr>
              <w:t>B y C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C8E47D" w14:textId="59EB8356" w:rsidR="00045D70" w:rsidRPr="00E22005" w:rsidRDefault="00152A94" w:rsidP="00045D70">
            <w:pPr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-</w:t>
            </w:r>
            <w:r w:rsidR="00045D70" w:rsidRPr="00E43555">
              <w:rPr>
                <w:rFonts w:ascii="Calibri" w:hAnsi="Calibri" w:cs="Calibri"/>
                <w:color w:val="000000"/>
                <w:sz w:val="18"/>
                <w:szCs w:val="18"/>
              </w:rPr>
              <w:t>Martínez Herrera Lorgio José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F26640" w14:textId="602365BA" w:rsidR="00A81A6B" w:rsidRPr="00E22005" w:rsidRDefault="00A81A6B" w:rsidP="00A81A6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  <w:t>16 de agosto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1499318" w14:textId="1FE01244" w:rsidR="00A81A6B" w:rsidRPr="00E22005" w:rsidRDefault="00A81A6B" w:rsidP="00A81A6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  <w:t>Por definir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E9CE480" w14:textId="12668CC4" w:rsidR="00A81A6B" w:rsidRPr="00E22005" w:rsidRDefault="00A81A6B" w:rsidP="00A81A6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  <w:t>Por definir</w:t>
            </w:r>
          </w:p>
        </w:tc>
      </w:tr>
      <w:tr w:rsidR="00A81A6B" w:rsidRPr="002D6F35" w14:paraId="38C647BD" w14:textId="77777777" w:rsidTr="0002279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3B0D8A" w14:textId="75C50467" w:rsidR="00A81A6B" w:rsidRPr="00A81A6B" w:rsidRDefault="00A81A6B" w:rsidP="00A269F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</w:pPr>
            <w:r w:rsidRPr="00A81A6B">
              <w:rPr>
                <w:rFonts w:ascii="Calibri" w:hAnsi="Calibri" w:cs="Calibri"/>
                <w:color w:val="000000"/>
              </w:rPr>
              <w:t>FÚTBOL (F CAT A)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83640A" w14:textId="406027A5" w:rsidR="00A81A6B" w:rsidRPr="00A81A6B" w:rsidRDefault="00A81A6B" w:rsidP="00E72CE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</w:pPr>
            <w:r w:rsidRPr="00A81A6B">
              <w:rPr>
                <w:rFonts w:ascii="Calibri" w:hAnsi="Calibri" w:cs="Calibri"/>
                <w:color w:val="000000"/>
              </w:rPr>
              <w:t>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A52614" w14:textId="77777777" w:rsidR="00A81A6B" w:rsidRDefault="00152A94" w:rsidP="00E72CE5">
            <w:pPr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  <w:t>-</w:t>
            </w:r>
            <w:r w:rsidR="00E43555"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  <w:t>Hernán Torres Merino</w:t>
            </w:r>
          </w:p>
          <w:p w14:paraId="3CA1A59B" w14:textId="1ECED0B2" w:rsidR="00152A94" w:rsidRPr="00E22005" w:rsidRDefault="00152A94" w:rsidP="00E72CE5">
            <w:pPr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  <w:t>-</w:t>
            </w:r>
            <w:r w:rsidRPr="002D6F35"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  <w:t xml:space="preserve"> </w:t>
            </w:r>
            <w:proofErr w:type="spellStart"/>
            <w:r w:rsidRPr="002D6F35"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  <w:t>Wilma</w:t>
            </w:r>
            <w:proofErr w:type="spellEnd"/>
            <w:r w:rsidRPr="002D6F35"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  <w:t xml:space="preserve"> Toro Sulca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5AFA36" w14:textId="16741F77" w:rsidR="00A81A6B" w:rsidRPr="00E22005" w:rsidRDefault="00A81A6B" w:rsidP="00A81A6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  <w:t>Del 19 al 26 de agosto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D3DA75B" w14:textId="032C8FDC" w:rsidR="00A81A6B" w:rsidRPr="00E22005" w:rsidRDefault="00A81A6B" w:rsidP="00A81A6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  <w:t>8:00 am 4:00 pm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6C4F278" w14:textId="77777777" w:rsidR="00A81A6B" w:rsidRDefault="00A81A6B" w:rsidP="00A81A6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  <w:t>IE José Granda</w:t>
            </w:r>
          </w:p>
          <w:p w14:paraId="214A41AD" w14:textId="093DA2D6" w:rsidR="00A81A6B" w:rsidRPr="00E22005" w:rsidRDefault="00A81A6B" w:rsidP="00A81A6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  <w:t xml:space="preserve">IE Ricardo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  <w:t>Bentín</w:t>
            </w:r>
            <w:proofErr w:type="spellEnd"/>
          </w:p>
        </w:tc>
      </w:tr>
      <w:tr w:rsidR="00E72CE5" w:rsidRPr="002D6F35" w14:paraId="01955E31" w14:textId="77777777" w:rsidTr="0002279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2C52A" w14:textId="15353579" w:rsidR="00E72CE5" w:rsidRPr="00A81A6B" w:rsidRDefault="00E72CE5" w:rsidP="00E72CE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</w:pPr>
            <w:r w:rsidRPr="00A81A6B">
              <w:rPr>
                <w:rFonts w:ascii="Calibri" w:hAnsi="Calibri" w:cs="Calibri"/>
                <w:color w:val="000000"/>
              </w:rPr>
              <w:t>TAEKWONDO (TW)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32A072" w14:textId="2409C82F" w:rsidR="00E72CE5" w:rsidRPr="00A81A6B" w:rsidRDefault="00E72CE5" w:rsidP="00E72CE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</w:pPr>
            <w:proofErr w:type="spellStart"/>
            <w:r w:rsidRPr="00A81A6B">
              <w:rPr>
                <w:rFonts w:ascii="Calibri" w:hAnsi="Calibri" w:cs="Calibri"/>
                <w:color w:val="000000"/>
              </w:rPr>
              <w:t>Infantil</w:t>
            </w:r>
            <w:proofErr w:type="spellEnd"/>
            <w:r w:rsidRPr="00A81A6B">
              <w:rPr>
                <w:rFonts w:ascii="Calibri" w:hAnsi="Calibri" w:cs="Calibri"/>
                <w:color w:val="000000"/>
              </w:rPr>
              <w:t xml:space="preserve"> C, </w:t>
            </w:r>
            <w:proofErr w:type="spellStart"/>
            <w:r w:rsidRPr="00A81A6B">
              <w:rPr>
                <w:rFonts w:ascii="Calibri" w:hAnsi="Calibri" w:cs="Calibri"/>
                <w:color w:val="000000"/>
              </w:rPr>
              <w:t>Cadete</w:t>
            </w:r>
            <w:proofErr w:type="spellEnd"/>
            <w:r w:rsidRPr="00A81A6B">
              <w:rPr>
                <w:rFonts w:ascii="Calibri" w:hAnsi="Calibri" w:cs="Calibri"/>
                <w:color w:val="000000"/>
              </w:rPr>
              <w:t xml:space="preserve"> y Junior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1CAB8A7" w14:textId="77777777" w:rsidR="00E72CE5" w:rsidRDefault="00152A94" w:rsidP="00E72CE5">
            <w:pPr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  <w:t>Hernán Torres Merino</w:t>
            </w:r>
          </w:p>
          <w:p w14:paraId="7641F420" w14:textId="20A0F534" w:rsidR="00152A94" w:rsidRPr="00E22005" w:rsidRDefault="00152A94" w:rsidP="00E72CE5">
            <w:pPr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  <w:t>-</w:t>
            </w:r>
            <w:r w:rsidRPr="002D6F35"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  <w:t xml:space="preserve"> </w:t>
            </w:r>
            <w:proofErr w:type="spellStart"/>
            <w:r w:rsidRPr="002D6F35"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  <w:t>Wilma</w:t>
            </w:r>
            <w:proofErr w:type="spellEnd"/>
            <w:r w:rsidRPr="002D6F35"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  <w:t xml:space="preserve"> Toro Sulca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3F711A" w14:textId="72938FD5" w:rsidR="00E72CE5" w:rsidRPr="00E22005" w:rsidRDefault="00E72CE5" w:rsidP="00E72CE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  <w:t>23 de agosto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BE2C77E" w14:textId="318AC78B" w:rsidR="00E72CE5" w:rsidRPr="00E22005" w:rsidRDefault="00E72CE5" w:rsidP="00E72CE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  <w:t>Por definir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60BE678" w14:textId="3415FCC8" w:rsidR="00E72CE5" w:rsidRPr="00E22005" w:rsidRDefault="00E72CE5" w:rsidP="00E72CE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  <w:t>Por definir</w:t>
            </w:r>
          </w:p>
        </w:tc>
      </w:tr>
      <w:tr w:rsidR="00E72CE5" w:rsidRPr="002D6F35" w14:paraId="69AD7239" w14:textId="77777777" w:rsidTr="0002279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926E77" w14:textId="0562F4A5" w:rsidR="00E72CE5" w:rsidRPr="00A81A6B" w:rsidRDefault="00E72CE5" w:rsidP="00E72CE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</w:pPr>
            <w:r w:rsidRPr="00A81A6B">
              <w:rPr>
                <w:rFonts w:ascii="Calibri" w:hAnsi="Calibri" w:cs="Calibri"/>
                <w:color w:val="000000"/>
              </w:rPr>
              <w:t>KARATE (K)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A4BBD9" w14:textId="212A8399" w:rsidR="00E72CE5" w:rsidRPr="00A81A6B" w:rsidRDefault="00E72CE5" w:rsidP="00E72CE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</w:pPr>
            <w:r w:rsidRPr="00A81A6B">
              <w:rPr>
                <w:rFonts w:ascii="Calibri" w:hAnsi="Calibri" w:cs="Calibri"/>
                <w:color w:val="000000"/>
              </w:rPr>
              <w:t>B y C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F0F37BB" w14:textId="77777777" w:rsidR="00E72CE5" w:rsidRDefault="00152A94" w:rsidP="00E72CE5">
            <w:pPr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  <w:t>-Hernán Torres Merino</w:t>
            </w:r>
          </w:p>
          <w:p w14:paraId="07C74DE6" w14:textId="022FB777" w:rsidR="007B5D5E" w:rsidRPr="00E22005" w:rsidRDefault="007B5D5E" w:rsidP="00E72CE5">
            <w:pPr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  <w:t>-</w:t>
            </w:r>
            <w:proofErr w:type="spellStart"/>
            <w:r w:rsidRPr="002D6F35"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  <w:t>Wilma</w:t>
            </w:r>
            <w:proofErr w:type="spellEnd"/>
            <w:r w:rsidRPr="002D6F35"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  <w:t xml:space="preserve"> Toro Sulca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0430C6" w14:textId="6E853476" w:rsidR="00E72CE5" w:rsidRPr="00E22005" w:rsidRDefault="00E72CE5" w:rsidP="00E72CE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  <w:t>26 de agosto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FCFC298" w14:textId="58721B53" w:rsidR="00E72CE5" w:rsidRPr="00E22005" w:rsidRDefault="00E72CE5" w:rsidP="00E72CE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  <w:t>Por definir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0691091" w14:textId="2C8F1B17" w:rsidR="00E72CE5" w:rsidRPr="00E22005" w:rsidRDefault="00E72CE5" w:rsidP="00E72CE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  <w:t>Por definir</w:t>
            </w:r>
          </w:p>
        </w:tc>
      </w:tr>
      <w:tr w:rsidR="00A81A6B" w:rsidRPr="002D6F35" w14:paraId="1069044E" w14:textId="77777777" w:rsidTr="0002279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16F018" w14:textId="22AC7597" w:rsidR="00A81A6B" w:rsidRPr="00A81A6B" w:rsidRDefault="00A81A6B" w:rsidP="000F3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</w:pPr>
            <w:r w:rsidRPr="00A81A6B">
              <w:rPr>
                <w:rFonts w:ascii="Calibri" w:hAnsi="Calibri" w:cs="Calibri"/>
                <w:color w:val="000000"/>
              </w:rPr>
              <w:t>VÓLEY (V CAT A)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057E98" w14:textId="6B65E477" w:rsidR="00A81A6B" w:rsidRPr="00A81A6B" w:rsidRDefault="00A81A6B" w:rsidP="00E72CE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</w:pPr>
            <w:r w:rsidRPr="00A81A6B">
              <w:rPr>
                <w:rFonts w:ascii="Calibri" w:hAnsi="Calibri" w:cs="Calibri"/>
                <w:color w:val="000000"/>
              </w:rPr>
              <w:t>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543AAC" w14:textId="56439264" w:rsidR="00A81A6B" w:rsidRDefault="00E72CE5" w:rsidP="00E72CE5">
            <w:pPr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  <w:t>-</w:t>
            </w:r>
            <w:proofErr w:type="spellStart"/>
            <w:r w:rsidR="00E43555" w:rsidRPr="002D6F35"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  <w:t>Wilma</w:t>
            </w:r>
            <w:proofErr w:type="spellEnd"/>
            <w:r w:rsidR="00E43555" w:rsidRPr="002D6F35"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  <w:t xml:space="preserve"> Toro Sulca</w:t>
            </w:r>
          </w:p>
          <w:p w14:paraId="6B5B5754" w14:textId="77777777" w:rsidR="00E72CE5" w:rsidRDefault="00E72CE5" w:rsidP="00E72CE5">
            <w:pPr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  <w:t>-</w:t>
            </w:r>
            <w:r w:rsidRPr="00045D70"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  <w:t xml:space="preserve">Judith </w:t>
            </w:r>
            <w:proofErr w:type="spellStart"/>
            <w:r w:rsidRPr="00045D70"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  <w:t>Betzabe</w:t>
            </w:r>
            <w:proofErr w:type="spellEnd"/>
            <w:r w:rsidRPr="00045D70"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  <w:t xml:space="preserve"> Fernández Odar</w:t>
            </w:r>
          </w:p>
          <w:p w14:paraId="0BD657B3" w14:textId="5035F0B5" w:rsidR="00E72CE5" w:rsidRPr="00E22005" w:rsidRDefault="00E72CE5" w:rsidP="00E72CE5">
            <w:pPr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  <w:t>-</w:t>
            </w:r>
            <w:r w:rsidRPr="00045D70"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  <w:t>Ana María López Dávila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8EF36A2" w14:textId="67732262" w:rsidR="00A81A6B" w:rsidRPr="00E22005" w:rsidRDefault="00A81A6B" w:rsidP="00E72CE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  <w:t>22 al 29 de agosto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C0FBF11" w14:textId="13691DBE" w:rsidR="00A81A6B" w:rsidRPr="00E22005" w:rsidRDefault="00A81A6B" w:rsidP="00A81A6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  <w:t>8:00 am a 4:00 pm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321BD54" w14:textId="1AC7CDA8" w:rsidR="00A81A6B" w:rsidRPr="00E22005" w:rsidRDefault="00A81A6B" w:rsidP="00A81A6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  <w:t xml:space="preserve">IE </w:t>
            </w:r>
            <w:r w:rsidR="00E72CE5"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  <w:t xml:space="preserve">Ricardo </w:t>
            </w:r>
            <w:proofErr w:type="spellStart"/>
            <w:r w:rsidR="00E72CE5"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  <w:t>Bentín</w:t>
            </w:r>
            <w:proofErr w:type="spellEnd"/>
          </w:p>
        </w:tc>
      </w:tr>
      <w:tr w:rsidR="00045D70" w:rsidRPr="002D6F35" w14:paraId="1746CC28" w14:textId="77777777" w:rsidTr="0002279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9D7B0" w14:textId="67069187" w:rsidR="00045D70" w:rsidRPr="00A81A6B" w:rsidRDefault="00045D70" w:rsidP="000F3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</w:pPr>
            <w:r w:rsidRPr="00A81A6B">
              <w:rPr>
                <w:rFonts w:ascii="Calibri" w:hAnsi="Calibri" w:cs="Calibri"/>
                <w:color w:val="000000"/>
              </w:rPr>
              <w:t>PALETA DE FRONTÓN (PF)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D418D6" w14:textId="2C3B1303" w:rsidR="00045D70" w:rsidRPr="00A81A6B" w:rsidRDefault="00045D70" w:rsidP="00045D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</w:pPr>
            <w:r w:rsidRPr="00A81A6B">
              <w:rPr>
                <w:rFonts w:ascii="Calibri" w:hAnsi="Calibri" w:cs="Calibri"/>
                <w:color w:val="000000"/>
              </w:rPr>
              <w:t>B y C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C98F6D" w14:textId="1BAEA760" w:rsidR="00045D70" w:rsidRPr="00E22005" w:rsidRDefault="00045D70" w:rsidP="00045D70">
            <w:pPr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</w:pPr>
            <w:r w:rsidRPr="00395B6F"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  <w:t xml:space="preserve">-Roly </w:t>
            </w:r>
            <w:proofErr w:type="spellStart"/>
            <w:proofErr w:type="gramStart"/>
            <w:r w:rsidRPr="00395B6F"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  <w:t>Yonel</w:t>
            </w:r>
            <w:proofErr w:type="spellEnd"/>
            <w:r w:rsidRPr="00395B6F"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  <w:t xml:space="preserve">  </w:t>
            </w:r>
            <w:proofErr w:type="spellStart"/>
            <w:r w:rsidRPr="00395B6F"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  <w:t>Colquehuanca</w:t>
            </w:r>
            <w:proofErr w:type="spellEnd"/>
            <w:proofErr w:type="gramEnd"/>
          </w:p>
        </w:tc>
        <w:tc>
          <w:tcPr>
            <w:tcW w:w="18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902B17" w14:textId="41C0E49A" w:rsidR="00045D70" w:rsidRPr="00E22005" w:rsidRDefault="00045D70" w:rsidP="00045D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  <w:t>26 de agosto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AD1F575" w14:textId="3F940809" w:rsidR="00045D70" w:rsidRPr="00E22005" w:rsidRDefault="00045D70" w:rsidP="00045D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  <w:t>Por definir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3C27D1E" w14:textId="2D050F1F" w:rsidR="00045D70" w:rsidRPr="00E22005" w:rsidRDefault="00045D70" w:rsidP="00045D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  <w:t>Por definir</w:t>
            </w:r>
          </w:p>
        </w:tc>
      </w:tr>
      <w:tr w:rsidR="00045D70" w:rsidRPr="002D6F35" w14:paraId="0E5B3DD6" w14:textId="77777777" w:rsidTr="0002279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D6A4E4" w14:textId="4CE99B0E" w:rsidR="00045D70" w:rsidRPr="00A81A6B" w:rsidRDefault="00045D70" w:rsidP="000F37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</w:pPr>
            <w:r w:rsidRPr="00A81A6B">
              <w:rPr>
                <w:rFonts w:ascii="Calibri" w:hAnsi="Calibri" w:cs="Calibri"/>
                <w:color w:val="000000"/>
              </w:rPr>
              <w:t>TENIS DE CAMPO (TC)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807DD8" w14:textId="68A851D1" w:rsidR="00045D70" w:rsidRPr="00A81A6B" w:rsidRDefault="00045D70" w:rsidP="00045D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</w:pPr>
            <w:r w:rsidRPr="00A81A6B">
              <w:rPr>
                <w:rFonts w:ascii="Calibri" w:hAnsi="Calibri" w:cs="Calibri"/>
                <w:color w:val="000000"/>
              </w:rPr>
              <w:t>A, B y 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689817" w14:textId="1657E086" w:rsidR="00045D70" w:rsidRPr="00E22005" w:rsidRDefault="00045D70" w:rsidP="00045D70">
            <w:pPr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</w:pPr>
            <w:r w:rsidRPr="00395B6F"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  <w:t xml:space="preserve">-Roly </w:t>
            </w:r>
            <w:proofErr w:type="spellStart"/>
            <w:proofErr w:type="gramStart"/>
            <w:r w:rsidRPr="00395B6F"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  <w:t>Yonel</w:t>
            </w:r>
            <w:proofErr w:type="spellEnd"/>
            <w:r w:rsidRPr="00395B6F"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  <w:t xml:space="preserve">  </w:t>
            </w:r>
            <w:proofErr w:type="spellStart"/>
            <w:r w:rsidRPr="00395B6F"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  <w:t>Colquehuanca</w:t>
            </w:r>
            <w:proofErr w:type="spellEnd"/>
            <w:proofErr w:type="gramEnd"/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9FA0BE" w14:textId="44441560" w:rsidR="00045D70" w:rsidRPr="00E22005" w:rsidRDefault="00045D70" w:rsidP="00045D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  <w:t>26 de agosto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E67290" w14:textId="3835E421" w:rsidR="00045D70" w:rsidRPr="00E22005" w:rsidRDefault="00045D70" w:rsidP="00045D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  <w:t>Por definir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C5DA7A" w14:textId="067D854E" w:rsidR="00045D70" w:rsidRPr="00E22005" w:rsidRDefault="00045D70" w:rsidP="00045D7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s-PE" w:eastAsia="es-PE"/>
              </w:rPr>
              <w:t>Por definir</w:t>
            </w:r>
          </w:p>
        </w:tc>
      </w:tr>
    </w:tbl>
    <w:p w14:paraId="22AA3F6C" w14:textId="77777777" w:rsidR="00E22ED4" w:rsidRDefault="00E22ED4" w:rsidP="00162DB0">
      <w:pPr>
        <w:spacing w:before="15" w:line="256" w:lineRule="auto"/>
        <w:ind w:right="-3224"/>
        <w:jc w:val="center"/>
        <w:rPr>
          <w:rFonts w:ascii="Arial" w:eastAsia="Arial" w:hAnsi="Arial" w:cs="Arial"/>
          <w:b/>
          <w:bCs/>
          <w:sz w:val="16"/>
          <w:szCs w:val="16"/>
          <w:lang w:val="es-PE"/>
        </w:rPr>
      </w:pPr>
    </w:p>
    <w:p w14:paraId="284C5E30" w14:textId="77777777" w:rsidR="00E22ED4" w:rsidRDefault="00E22ED4" w:rsidP="00162DB0">
      <w:pPr>
        <w:spacing w:before="15" w:line="256" w:lineRule="auto"/>
        <w:ind w:right="-3224"/>
        <w:jc w:val="center"/>
        <w:rPr>
          <w:rFonts w:ascii="Arial" w:eastAsia="Arial" w:hAnsi="Arial" w:cs="Arial"/>
          <w:b/>
          <w:bCs/>
          <w:sz w:val="16"/>
          <w:szCs w:val="16"/>
          <w:lang w:val="es-PE"/>
        </w:rPr>
      </w:pPr>
    </w:p>
    <w:p w14:paraId="0DA5F8C9" w14:textId="77777777" w:rsidR="00E22ED4" w:rsidRDefault="00E22ED4" w:rsidP="00162DB0">
      <w:pPr>
        <w:spacing w:before="15" w:line="256" w:lineRule="auto"/>
        <w:ind w:right="-3224"/>
        <w:jc w:val="center"/>
        <w:rPr>
          <w:rFonts w:ascii="Arial" w:eastAsia="Arial" w:hAnsi="Arial" w:cs="Arial"/>
          <w:b/>
          <w:bCs/>
          <w:sz w:val="16"/>
          <w:szCs w:val="16"/>
          <w:lang w:val="es-PE"/>
        </w:rPr>
      </w:pPr>
    </w:p>
    <w:p w14:paraId="1CDD14D4" w14:textId="77777777" w:rsidR="00E22ED4" w:rsidRDefault="00E22ED4" w:rsidP="00162DB0">
      <w:pPr>
        <w:spacing w:before="15" w:line="256" w:lineRule="auto"/>
        <w:ind w:right="-3224"/>
        <w:jc w:val="center"/>
        <w:rPr>
          <w:rFonts w:ascii="Arial" w:eastAsia="Arial" w:hAnsi="Arial" w:cs="Arial"/>
          <w:b/>
          <w:bCs/>
          <w:sz w:val="16"/>
          <w:szCs w:val="16"/>
          <w:lang w:val="es-PE"/>
        </w:rPr>
      </w:pPr>
    </w:p>
    <w:p w14:paraId="1E3FCA68" w14:textId="77777777" w:rsidR="00E22ED4" w:rsidRDefault="00E22ED4" w:rsidP="00E22005">
      <w:pPr>
        <w:jc w:val="center"/>
        <w:rPr>
          <w:rFonts w:ascii="Calibri" w:hAnsi="Calibri" w:cs="Calibri"/>
          <w:color w:val="000000"/>
          <w:sz w:val="18"/>
          <w:szCs w:val="18"/>
          <w:lang w:val="es-PE" w:eastAsia="es-PE"/>
        </w:rPr>
        <w:sectPr w:rsidR="00E22ED4" w:rsidSect="00E22ED4">
          <w:type w:val="continuous"/>
          <w:pgSz w:w="11920" w:h="16840"/>
          <w:pgMar w:top="1160" w:right="1540" w:bottom="280" w:left="1600" w:header="720" w:footer="720" w:gutter="0"/>
          <w:cols w:space="216"/>
        </w:sectPr>
      </w:pPr>
    </w:p>
    <w:p w14:paraId="3503865C" w14:textId="2CDAC77F" w:rsidR="00162DB0" w:rsidRDefault="00162DB0" w:rsidP="00E22005">
      <w:pPr>
        <w:spacing w:before="15" w:line="256" w:lineRule="auto"/>
        <w:ind w:right="-3224"/>
        <w:rPr>
          <w:rFonts w:ascii="Arial" w:eastAsia="Arial" w:hAnsi="Arial" w:cs="Arial"/>
          <w:sz w:val="16"/>
          <w:szCs w:val="16"/>
          <w:lang w:val="es-PE"/>
        </w:rPr>
      </w:pPr>
    </w:p>
    <w:p w14:paraId="4F511CB3" w14:textId="20C1C72C" w:rsidR="00E22005" w:rsidRPr="00E22005" w:rsidRDefault="00E22005" w:rsidP="00E22005">
      <w:pPr>
        <w:spacing w:before="15" w:line="256" w:lineRule="auto"/>
        <w:ind w:right="-3224"/>
        <w:jc w:val="center"/>
        <w:rPr>
          <w:rFonts w:asciiTheme="minorHAnsi" w:eastAsia="Arial" w:hAnsiTheme="minorHAnsi" w:cstheme="minorHAnsi"/>
          <w:b/>
          <w:bCs/>
          <w:sz w:val="18"/>
          <w:szCs w:val="18"/>
          <w:lang w:val="es-PE"/>
        </w:rPr>
      </w:pPr>
      <w:r w:rsidRPr="00E22005">
        <w:rPr>
          <w:rFonts w:asciiTheme="minorHAnsi" w:eastAsia="Arial" w:hAnsiTheme="minorHAnsi" w:cstheme="minorHAnsi"/>
          <w:b/>
          <w:bCs/>
          <w:sz w:val="18"/>
          <w:szCs w:val="18"/>
          <w:lang w:val="es-PE"/>
        </w:rPr>
        <w:t>RELACIÓN DE TÉCNICOS DEPORTIVOS</w:t>
      </w:r>
    </w:p>
    <w:tbl>
      <w:tblPr>
        <w:tblW w:w="829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2"/>
        <w:gridCol w:w="3784"/>
        <w:gridCol w:w="3685"/>
        <w:gridCol w:w="458"/>
      </w:tblGrid>
      <w:tr w:rsidR="00E22005" w:rsidRPr="008A1063" w14:paraId="64096BD3" w14:textId="77777777" w:rsidTr="00E22005">
        <w:trPr>
          <w:trHeight w:val="30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A177D" w14:textId="77777777" w:rsidR="00E22005" w:rsidRPr="008A1063" w:rsidRDefault="00E22005" w:rsidP="00E2200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s-PE"/>
              </w:rPr>
            </w:pPr>
          </w:p>
        </w:tc>
        <w:tc>
          <w:tcPr>
            <w:tcW w:w="3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40635" w14:textId="77777777" w:rsidR="00E22005" w:rsidRPr="008A1063" w:rsidRDefault="00E22005" w:rsidP="00E2200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PE" w:eastAsia="es-PE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BB20F" w14:textId="77777777" w:rsidR="00E22005" w:rsidRPr="008A1063" w:rsidRDefault="00E22005" w:rsidP="00E22005">
            <w:pPr>
              <w:rPr>
                <w:rFonts w:asciiTheme="minorHAnsi" w:hAnsiTheme="minorHAnsi" w:cstheme="minorHAnsi"/>
                <w:sz w:val="18"/>
                <w:szCs w:val="18"/>
                <w:lang w:val="es-PE" w:eastAsia="es-PE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AF3D7" w14:textId="77777777" w:rsidR="00E22005" w:rsidRPr="008A1063" w:rsidRDefault="00E22005" w:rsidP="00E22005">
            <w:pPr>
              <w:rPr>
                <w:rFonts w:asciiTheme="minorHAnsi" w:hAnsiTheme="minorHAnsi" w:cstheme="minorHAnsi"/>
                <w:sz w:val="18"/>
                <w:szCs w:val="18"/>
                <w:lang w:val="es-PE" w:eastAsia="es-PE"/>
              </w:rPr>
            </w:pPr>
          </w:p>
        </w:tc>
      </w:tr>
      <w:tr w:rsidR="00E22005" w:rsidRPr="008A1063" w14:paraId="73D880E0" w14:textId="77777777" w:rsidTr="00E22005">
        <w:trPr>
          <w:trHeight w:val="610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852F7" w14:textId="0B6BA871" w:rsidR="00E22005" w:rsidRPr="008A1063" w:rsidRDefault="00E22005" w:rsidP="00E2200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s-PE"/>
              </w:rPr>
            </w:pPr>
          </w:p>
          <w:p w14:paraId="587A6CFF" w14:textId="4EF3BC2D" w:rsidR="00E22005" w:rsidRPr="008A1063" w:rsidRDefault="00E22005" w:rsidP="00E2200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s-PE"/>
              </w:rPr>
            </w:pPr>
            <w:proofErr w:type="spellStart"/>
            <w:r w:rsidRPr="008A1063"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s-PE"/>
              </w:rPr>
              <w:t>N°</w:t>
            </w:r>
            <w:proofErr w:type="spellEnd"/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44954" w14:textId="77777777" w:rsidR="00E22005" w:rsidRPr="008A1063" w:rsidRDefault="00E22005" w:rsidP="00E2200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s-PE"/>
              </w:rPr>
            </w:pPr>
            <w:r w:rsidRPr="008A1063"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s-PE"/>
              </w:rPr>
              <w:t>NOMBRES Y APELLIDOS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B5EAC" w14:textId="77777777" w:rsidR="00E22005" w:rsidRPr="008A1063" w:rsidRDefault="00E22005" w:rsidP="00E2200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s-PE"/>
              </w:rPr>
            </w:pPr>
            <w:r w:rsidRPr="008A1063"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s-PE"/>
              </w:rPr>
              <w:t>NÚCLEO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BC9C5" w14:textId="77777777" w:rsidR="00E22005" w:rsidRPr="008A1063" w:rsidRDefault="00E22005" w:rsidP="00E2200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s-PE"/>
              </w:rPr>
            </w:pPr>
            <w:r w:rsidRPr="008A1063"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s-PE"/>
              </w:rPr>
              <w:t>REI</w:t>
            </w:r>
          </w:p>
        </w:tc>
      </w:tr>
      <w:tr w:rsidR="008A1063" w:rsidRPr="008A1063" w14:paraId="05F80BA4" w14:textId="77777777" w:rsidTr="008A106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D32D6" w14:textId="77777777" w:rsidR="008A1063" w:rsidRPr="008A1063" w:rsidRDefault="008A1063" w:rsidP="008A106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s-PE"/>
              </w:rPr>
            </w:pPr>
            <w:r w:rsidRPr="008A1063"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s-PE"/>
              </w:rPr>
              <w:t>1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4021A" w14:textId="5ABF6E0B" w:rsidR="008A1063" w:rsidRPr="008A1063" w:rsidRDefault="008A1063" w:rsidP="008A1063">
            <w:pPr>
              <w:rPr>
                <w:rFonts w:asciiTheme="minorHAnsi" w:hAnsiTheme="minorHAnsi" w:cstheme="minorHAnsi"/>
                <w:sz w:val="18"/>
                <w:szCs w:val="18"/>
                <w:lang w:val="es-PE" w:eastAsia="es-PE"/>
              </w:rPr>
            </w:pPr>
            <w:r w:rsidRPr="008A1063">
              <w:rPr>
                <w:rFonts w:ascii="Calibri" w:hAnsi="Calibri" w:cs="Calibri"/>
              </w:rPr>
              <w:t xml:space="preserve">MARTÍNEZ HERRERA LORGIO JOSÉ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E2467" w14:textId="7491F010" w:rsidR="008A1063" w:rsidRPr="008A1063" w:rsidRDefault="008A1063" w:rsidP="008A1063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s-PE"/>
              </w:rPr>
            </w:pPr>
            <w:r w:rsidRPr="008A1063"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s-PE"/>
              </w:rPr>
              <w:t>2082 HEROES DEL PACIFICO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76846" w14:textId="1DB387B5" w:rsidR="008A1063" w:rsidRPr="008A1063" w:rsidRDefault="008A1063" w:rsidP="008A106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s-PE"/>
              </w:rPr>
            </w:pPr>
            <w:r w:rsidRPr="008A1063"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s-PE"/>
              </w:rPr>
              <w:t>13</w:t>
            </w:r>
          </w:p>
        </w:tc>
      </w:tr>
      <w:tr w:rsidR="000F37DF" w:rsidRPr="008A1063" w14:paraId="57AEC7FD" w14:textId="77777777" w:rsidTr="00E22005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34DA0" w14:textId="77777777" w:rsidR="000F37DF" w:rsidRPr="008A1063" w:rsidRDefault="000F37DF" w:rsidP="000F37DF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s-PE"/>
              </w:rPr>
            </w:pPr>
            <w:r w:rsidRPr="008A1063"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s-PE"/>
              </w:rPr>
              <w:t>2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5ABB3" w14:textId="3DB739F0" w:rsidR="000F37DF" w:rsidRPr="008A1063" w:rsidRDefault="000F37DF" w:rsidP="000F37DF">
            <w:pPr>
              <w:rPr>
                <w:rFonts w:asciiTheme="minorHAnsi" w:hAnsiTheme="minorHAnsi" w:cstheme="minorHAnsi"/>
                <w:sz w:val="18"/>
                <w:szCs w:val="18"/>
                <w:lang w:val="es-PE" w:eastAsia="es-PE"/>
              </w:rPr>
            </w:pPr>
            <w:r w:rsidRPr="008A1063">
              <w:rPr>
                <w:rFonts w:ascii="Calibri" w:hAnsi="Calibri" w:cs="Calibri"/>
              </w:rPr>
              <w:t>LOJA GÓMEZ JORGE JOSÉ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55D64" w14:textId="77777777" w:rsidR="000F37DF" w:rsidRPr="008A1063" w:rsidRDefault="000F37DF" w:rsidP="000F37DF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s-PE"/>
              </w:rPr>
            </w:pPr>
            <w:r w:rsidRPr="008A1063"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s-PE"/>
              </w:rPr>
              <w:t>JOSE GRANDA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C791B" w14:textId="77777777" w:rsidR="000F37DF" w:rsidRPr="008A1063" w:rsidRDefault="000F37DF" w:rsidP="000F37DF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s-PE"/>
              </w:rPr>
            </w:pPr>
            <w:r w:rsidRPr="008A1063"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s-PE"/>
              </w:rPr>
              <w:t>9</w:t>
            </w:r>
          </w:p>
        </w:tc>
      </w:tr>
      <w:tr w:rsidR="000F37DF" w:rsidRPr="008A1063" w14:paraId="0D7173A6" w14:textId="77777777" w:rsidTr="00E22005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B242D" w14:textId="77777777" w:rsidR="000F37DF" w:rsidRPr="008A1063" w:rsidRDefault="000F37DF" w:rsidP="000F37DF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s-PE"/>
              </w:rPr>
            </w:pPr>
            <w:r w:rsidRPr="008A1063"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s-PE"/>
              </w:rPr>
              <w:t>3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7C86F" w14:textId="7D69F912" w:rsidR="000F37DF" w:rsidRPr="008A1063" w:rsidRDefault="000F37DF" w:rsidP="000F37DF">
            <w:pPr>
              <w:rPr>
                <w:rFonts w:asciiTheme="minorHAnsi" w:hAnsiTheme="minorHAnsi" w:cstheme="minorHAnsi"/>
                <w:sz w:val="18"/>
                <w:szCs w:val="18"/>
                <w:lang w:val="es-PE" w:eastAsia="es-PE"/>
              </w:rPr>
            </w:pPr>
            <w:r w:rsidRPr="008A1063">
              <w:rPr>
                <w:rFonts w:ascii="Calibri" w:hAnsi="Calibri" w:cs="Calibri"/>
              </w:rPr>
              <w:t>LOPEZ CASTRO JEMINSON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21BBC" w14:textId="25689516" w:rsidR="000F37DF" w:rsidRPr="008A1063" w:rsidRDefault="000F37DF" w:rsidP="000F37DF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s-PE"/>
              </w:rPr>
            </w:pPr>
            <w:r w:rsidRPr="008A1063"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s-PE"/>
              </w:rPr>
              <w:t xml:space="preserve">2095 HERNAN BUSSE DE LA GUERRA 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DB8E2" w14:textId="77777777" w:rsidR="000F37DF" w:rsidRPr="008A1063" w:rsidRDefault="000F37DF" w:rsidP="000F37DF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s-PE"/>
              </w:rPr>
            </w:pPr>
            <w:r w:rsidRPr="008A1063"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s-PE"/>
              </w:rPr>
              <w:t>22</w:t>
            </w:r>
          </w:p>
          <w:p w14:paraId="440EF8F4" w14:textId="20DBA57E" w:rsidR="000F37DF" w:rsidRPr="008A1063" w:rsidRDefault="000F37DF" w:rsidP="000F37DF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s-PE"/>
              </w:rPr>
            </w:pPr>
          </w:p>
        </w:tc>
      </w:tr>
      <w:tr w:rsidR="000F37DF" w:rsidRPr="008A1063" w14:paraId="126EDFD0" w14:textId="77777777" w:rsidTr="00E22005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E53F6" w14:textId="77777777" w:rsidR="000F37DF" w:rsidRPr="008A1063" w:rsidRDefault="000F37DF" w:rsidP="000F37DF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s-PE"/>
              </w:rPr>
            </w:pPr>
            <w:r w:rsidRPr="008A1063"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s-PE"/>
              </w:rPr>
              <w:t>4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7E819" w14:textId="40D6AFD2" w:rsidR="000F37DF" w:rsidRPr="008A1063" w:rsidRDefault="000F37DF" w:rsidP="000F37DF">
            <w:pPr>
              <w:rPr>
                <w:rFonts w:asciiTheme="minorHAnsi" w:hAnsiTheme="minorHAnsi" w:cstheme="minorHAnsi"/>
                <w:sz w:val="18"/>
                <w:szCs w:val="18"/>
                <w:lang w:val="es-PE" w:eastAsia="es-PE"/>
              </w:rPr>
            </w:pPr>
            <w:r w:rsidRPr="008A1063">
              <w:rPr>
                <w:rFonts w:ascii="Calibri" w:hAnsi="Calibri" w:cs="Calibri"/>
              </w:rPr>
              <w:t>JOSE LUIS ALARCON CABRERA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717AD" w14:textId="77777777" w:rsidR="000F37DF" w:rsidRPr="008A1063" w:rsidRDefault="000F37DF" w:rsidP="000F37DF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s-PE"/>
              </w:rPr>
            </w:pPr>
            <w:r w:rsidRPr="008A1063"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s-PE"/>
              </w:rPr>
              <w:t>3040 20 DE ABRIL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417B8" w14:textId="77777777" w:rsidR="000F37DF" w:rsidRPr="008A1063" w:rsidRDefault="000F37DF" w:rsidP="000F37DF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s-PE"/>
              </w:rPr>
            </w:pPr>
            <w:r w:rsidRPr="008A1063"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s-PE"/>
              </w:rPr>
              <w:t>20</w:t>
            </w:r>
          </w:p>
        </w:tc>
      </w:tr>
      <w:tr w:rsidR="000F37DF" w:rsidRPr="008A1063" w14:paraId="3FE217EC" w14:textId="77777777" w:rsidTr="00E22005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CEC9A" w14:textId="77777777" w:rsidR="000F37DF" w:rsidRPr="008A1063" w:rsidRDefault="000F37DF" w:rsidP="000F37DF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s-PE"/>
              </w:rPr>
            </w:pPr>
            <w:r w:rsidRPr="008A1063"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s-PE"/>
              </w:rPr>
              <w:t>5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DB912" w14:textId="086A4588" w:rsidR="000F37DF" w:rsidRPr="008A1063" w:rsidRDefault="000F37DF" w:rsidP="000F37DF">
            <w:pPr>
              <w:rPr>
                <w:rFonts w:asciiTheme="minorHAnsi" w:hAnsiTheme="minorHAnsi" w:cstheme="minorHAnsi"/>
                <w:sz w:val="18"/>
                <w:szCs w:val="18"/>
                <w:lang w:val="es-PE" w:eastAsia="es-PE"/>
              </w:rPr>
            </w:pPr>
            <w:r w:rsidRPr="008A1063">
              <w:rPr>
                <w:rFonts w:ascii="Calibri" w:hAnsi="Calibri" w:cs="Calibri"/>
              </w:rPr>
              <w:t>CIRO PACHERRES HOYOS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76A11" w14:textId="286120A8" w:rsidR="000F37DF" w:rsidRPr="008A1063" w:rsidRDefault="000F37DF" w:rsidP="000F37DF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s-PE"/>
              </w:rPr>
            </w:pPr>
            <w:r w:rsidRPr="008A1063"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s-PE"/>
              </w:rPr>
              <w:t>2024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D1100" w14:textId="6465DA76" w:rsidR="000F37DF" w:rsidRPr="008A1063" w:rsidRDefault="000F37DF" w:rsidP="000F37DF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s-PE"/>
              </w:rPr>
            </w:pPr>
            <w:r w:rsidRPr="008A1063"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s-PE"/>
              </w:rPr>
              <w:t>21</w:t>
            </w:r>
          </w:p>
        </w:tc>
      </w:tr>
      <w:tr w:rsidR="000F37DF" w:rsidRPr="008A1063" w14:paraId="6D72238B" w14:textId="77777777" w:rsidTr="000F37DF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C9A4A" w14:textId="77777777" w:rsidR="000F37DF" w:rsidRPr="008A1063" w:rsidRDefault="000F37DF" w:rsidP="000F37DF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s-PE"/>
              </w:rPr>
            </w:pPr>
            <w:r w:rsidRPr="008A1063"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s-PE"/>
              </w:rPr>
              <w:t>6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7F5C0" w14:textId="6CF624F7" w:rsidR="000F37DF" w:rsidRPr="008A1063" w:rsidRDefault="000F37DF" w:rsidP="000F37DF">
            <w:pPr>
              <w:rPr>
                <w:rFonts w:asciiTheme="minorHAnsi" w:hAnsiTheme="minorHAnsi" w:cstheme="minorHAnsi"/>
                <w:sz w:val="18"/>
                <w:szCs w:val="18"/>
                <w:lang w:val="es-PE" w:eastAsia="es-PE"/>
              </w:rPr>
            </w:pPr>
            <w:r w:rsidRPr="008A1063">
              <w:rPr>
                <w:rFonts w:ascii="Calibri" w:hAnsi="Calibri" w:cs="Calibri"/>
              </w:rPr>
              <w:t xml:space="preserve">COLQUEHUANCA QUISPE </w:t>
            </w:r>
            <w:proofErr w:type="gramStart"/>
            <w:r w:rsidRPr="008A1063">
              <w:rPr>
                <w:rFonts w:ascii="Calibri" w:hAnsi="Calibri" w:cs="Calibri"/>
              </w:rPr>
              <w:t>ROLY  YONEL</w:t>
            </w:r>
            <w:proofErr w:type="gram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28676" w14:textId="62C134E1" w:rsidR="000F37DF" w:rsidRPr="008A1063" w:rsidRDefault="000F37DF" w:rsidP="000F37DF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s-PE"/>
              </w:rPr>
            </w:pPr>
            <w:r w:rsidRPr="008A1063"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s-PE"/>
              </w:rPr>
              <w:t>2027</w:t>
            </w:r>
            <w:r w:rsidR="008A1063" w:rsidRPr="008A1063"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s-PE"/>
              </w:rPr>
              <w:t xml:space="preserve"> </w:t>
            </w:r>
            <w:r w:rsidRPr="008A1063"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s-PE"/>
              </w:rPr>
              <w:t>JOSE MARIA ARGUEDAS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D1883" w14:textId="20E74EB1" w:rsidR="000F37DF" w:rsidRPr="008A1063" w:rsidRDefault="000F37DF" w:rsidP="000F37DF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s-PE"/>
              </w:rPr>
            </w:pPr>
            <w:r w:rsidRPr="008A1063"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s-PE"/>
              </w:rPr>
              <w:t>10</w:t>
            </w:r>
          </w:p>
        </w:tc>
      </w:tr>
      <w:tr w:rsidR="000F37DF" w:rsidRPr="008A1063" w14:paraId="592C3335" w14:textId="77777777" w:rsidTr="000F37DF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A700D" w14:textId="77777777" w:rsidR="000F37DF" w:rsidRPr="008A1063" w:rsidRDefault="000F37DF" w:rsidP="000F37DF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s-PE"/>
              </w:rPr>
            </w:pPr>
            <w:r w:rsidRPr="008A1063"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s-PE"/>
              </w:rPr>
              <w:t>7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97392" w14:textId="0A08C48F" w:rsidR="000F37DF" w:rsidRPr="008A1063" w:rsidRDefault="000F37DF" w:rsidP="000F37DF">
            <w:pPr>
              <w:rPr>
                <w:rFonts w:asciiTheme="minorHAnsi" w:hAnsiTheme="minorHAnsi" w:cstheme="minorHAnsi"/>
                <w:sz w:val="18"/>
                <w:szCs w:val="18"/>
                <w:lang w:val="es-PE" w:eastAsia="es-PE"/>
              </w:rPr>
            </w:pPr>
            <w:r w:rsidRPr="008A1063">
              <w:rPr>
                <w:rFonts w:ascii="Calibri" w:hAnsi="Calibri" w:cs="Calibri"/>
              </w:rPr>
              <w:t>HAROLD TORIBIO ACHARTE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C12FC" w14:textId="30B24B54" w:rsidR="000F37DF" w:rsidRPr="008A1063" w:rsidRDefault="000F37DF" w:rsidP="000F37DF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s-PE"/>
              </w:rPr>
            </w:pPr>
            <w:r w:rsidRPr="008A1063"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s-PE"/>
              </w:rPr>
              <w:t>INDEPENDENCIA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121D8" w14:textId="4F488B6F" w:rsidR="000F37DF" w:rsidRPr="008A1063" w:rsidRDefault="008A1063" w:rsidP="000F37DF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s-PE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s-PE"/>
              </w:rPr>
              <w:t>0</w:t>
            </w:r>
            <w:r w:rsidR="000F37DF" w:rsidRPr="008A1063"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s-PE"/>
              </w:rPr>
              <w:t>6</w:t>
            </w:r>
          </w:p>
        </w:tc>
      </w:tr>
      <w:tr w:rsidR="000F37DF" w:rsidRPr="008A1063" w14:paraId="3F20D0C5" w14:textId="77777777" w:rsidTr="00E22005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56CFF" w14:textId="77777777" w:rsidR="000F37DF" w:rsidRPr="008A1063" w:rsidRDefault="000F37DF" w:rsidP="000F37DF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s-PE"/>
              </w:rPr>
            </w:pPr>
            <w:r w:rsidRPr="008A1063"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s-PE"/>
              </w:rPr>
              <w:t>8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325F7" w14:textId="1CD3EA36" w:rsidR="000F37DF" w:rsidRPr="008A1063" w:rsidRDefault="000F37DF" w:rsidP="000F37DF">
            <w:pPr>
              <w:rPr>
                <w:rFonts w:asciiTheme="minorHAnsi" w:hAnsiTheme="minorHAnsi" w:cstheme="minorHAnsi"/>
                <w:sz w:val="18"/>
                <w:szCs w:val="18"/>
                <w:lang w:val="es-PE" w:eastAsia="es-PE"/>
              </w:rPr>
            </w:pPr>
            <w:r w:rsidRPr="008A1063">
              <w:rPr>
                <w:rFonts w:ascii="Calibri" w:hAnsi="Calibri" w:cs="Calibri"/>
              </w:rPr>
              <w:t>RICHARD MARTIN PALOMINO MUÑOZ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A68A2" w14:textId="77777777" w:rsidR="000F37DF" w:rsidRPr="008A1063" w:rsidRDefault="000F37DF" w:rsidP="000F37DF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s-PE"/>
              </w:rPr>
            </w:pPr>
            <w:r w:rsidRPr="008A1063"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s-PE"/>
              </w:rPr>
              <w:t>3095 PERU KAWACHI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D040A" w14:textId="77777777" w:rsidR="000F37DF" w:rsidRPr="008A1063" w:rsidRDefault="000F37DF" w:rsidP="000F37DF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s-PE"/>
              </w:rPr>
            </w:pPr>
            <w:r w:rsidRPr="008A1063"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s-PE"/>
              </w:rPr>
              <w:t>22</w:t>
            </w:r>
          </w:p>
        </w:tc>
      </w:tr>
      <w:tr w:rsidR="000F37DF" w:rsidRPr="008A1063" w14:paraId="151294A1" w14:textId="77777777" w:rsidTr="008A106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5E6F0" w14:textId="77777777" w:rsidR="000F37DF" w:rsidRPr="008A1063" w:rsidRDefault="000F37DF" w:rsidP="000F37DF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s-PE"/>
              </w:rPr>
            </w:pPr>
            <w:r w:rsidRPr="008A1063"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s-PE"/>
              </w:rPr>
              <w:t>9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96911" w14:textId="37575BB0" w:rsidR="000F37DF" w:rsidRPr="008A1063" w:rsidRDefault="000F37DF" w:rsidP="000F37DF">
            <w:pPr>
              <w:rPr>
                <w:rFonts w:asciiTheme="minorHAnsi" w:hAnsiTheme="minorHAnsi" w:cstheme="minorHAnsi"/>
                <w:sz w:val="18"/>
                <w:szCs w:val="18"/>
                <w:lang w:val="es-PE" w:eastAsia="es-PE"/>
              </w:rPr>
            </w:pPr>
            <w:r w:rsidRPr="008A1063">
              <w:rPr>
                <w:rFonts w:ascii="Calibri" w:hAnsi="Calibri" w:cs="Calibri"/>
              </w:rPr>
              <w:t>JOSE LUIS CUZCANO SANCHEZ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76FDB" w14:textId="68BB2F06" w:rsidR="000F37DF" w:rsidRPr="008A1063" w:rsidRDefault="008A1063" w:rsidP="000F37DF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s-PE"/>
              </w:rPr>
            </w:pPr>
            <w:r w:rsidRPr="008A1063"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s-PE"/>
              </w:rPr>
              <w:t>2026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B17F3" w14:textId="5C32047C" w:rsidR="000F37DF" w:rsidRPr="008A1063" w:rsidRDefault="008A1063" w:rsidP="000F37DF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s-PE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s-PE"/>
              </w:rPr>
              <w:t>16</w:t>
            </w:r>
          </w:p>
        </w:tc>
      </w:tr>
      <w:tr w:rsidR="008A1063" w:rsidRPr="008A1063" w14:paraId="622F4E60" w14:textId="77777777" w:rsidTr="008A106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CA5AE" w14:textId="77777777" w:rsidR="008A1063" w:rsidRPr="008A1063" w:rsidRDefault="008A1063" w:rsidP="008A106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s-PE"/>
              </w:rPr>
            </w:pPr>
            <w:r w:rsidRPr="008A1063"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s-PE"/>
              </w:rPr>
              <w:t>10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CB8BD" w14:textId="21B42B52" w:rsidR="008A1063" w:rsidRPr="008A1063" w:rsidRDefault="008A1063" w:rsidP="008A1063">
            <w:pPr>
              <w:rPr>
                <w:rFonts w:asciiTheme="minorHAnsi" w:hAnsiTheme="minorHAnsi" w:cstheme="minorHAnsi"/>
                <w:sz w:val="18"/>
                <w:szCs w:val="18"/>
                <w:lang w:val="es-PE" w:eastAsia="es-PE"/>
              </w:rPr>
            </w:pPr>
            <w:r w:rsidRPr="008A1063">
              <w:rPr>
                <w:rFonts w:ascii="Calibri" w:hAnsi="Calibri" w:cs="Calibri"/>
              </w:rPr>
              <w:t>LAZARO BERNANDINO FERNANDEZ SAUCEDO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9DCB4" w14:textId="73A458A8" w:rsidR="008A1063" w:rsidRPr="008A1063" w:rsidRDefault="008A1063" w:rsidP="008A1063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s-PE"/>
              </w:rPr>
            </w:pPr>
            <w:r w:rsidRPr="008A1063"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s-PE"/>
              </w:rPr>
              <w:t>2088 REPÚBLICA FEDERAL DE ALEMANIA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04AB60" w14:textId="02EA0C10" w:rsidR="008A1063" w:rsidRPr="008A1063" w:rsidRDefault="008A1063" w:rsidP="008A106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s-PE"/>
              </w:rPr>
            </w:pPr>
            <w:r w:rsidRPr="008A1063"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s-PE"/>
              </w:rPr>
              <w:t>15</w:t>
            </w:r>
          </w:p>
        </w:tc>
      </w:tr>
      <w:tr w:rsidR="000F37DF" w:rsidRPr="008A1063" w14:paraId="3E3D1E01" w14:textId="77777777" w:rsidTr="000F37DF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EA42C" w14:textId="77777777" w:rsidR="000F37DF" w:rsidRPr="008A1063" w:rsidRDefault="000F37DF" w:rsidP="000F37DF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s-PE"/>
              </w:rPr>
            </w:pPr>
            <w:r w:rsidRPr="008A1063"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s-PE"/>
              </w:rPr>
              <w:t>11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D0A05" w14:textId="3A85B080" w:rsidR="000F37DF" w:rsidRPr="008A1063" w:rsidRDefault="000F37DF" w:rsidP="000F37DF">
            <w:pPr>
              <w:rPr>
                <w:rFonts w:asciiTheme="minorHAnsi" w:hAnsiTheme="minorHAnsi" w:cstheme="minorHAnsi"/>
                <w:sz w:val="18"/>
                <w:szCs w:val="18"/>
                <w:lang w:val="es-PE" w:eastAsia="es-PE"/>
              </w:rPr>
            </w:pPr>
            <w:r w:rsidRPr="008A1063">
              <w:rPr>
                <w:rFonts w:ascii="Calibri" w:hAnsi="Calibri" w:cs="Calibri"/>
              </w:rPr>
              <w:t>ANA MARIA LOPEZ DAVILA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D11A0" w14:textId="7A0AB8DB" w:rsidR="000F37DF" w:rsidRPr="008A1063" w:rsidRDefault="000F37DF" w:rsidP="000F37DF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s-PE"/>
              </w:rPr>
            </w:pPr>
            <w:r w:rsidRPr="008A1063"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s-PE"/>
              </w:rPr>
              <w:t>2071 CESAR VALLEJO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9F01A" w14:textId="0862A1D2" w:rsidR="000F37DF" w:rsidRPr="008A1063" w:rsidRDefault="000F37DF" w:rsidP="000F37DF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s-PE"/>
              </w:rPr>
            </w:pPr>
            <w:r w:rsidRPr="008A1063"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s-PE"/>
              </w:rPr>
              <w:t>18</w:t>
            </w:r>
          </w:p>
        </w:tc>
      </w:tr>
      <w:tr w:rsidR="008A1063" w:rsidRPr="008A1063" w14:paraId="0A7D0BBE" w14:textId="77777777" w:rsidTr="008A1063">
        <w:trPr>
          <w:trHeight w:val="45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4D4AB" w14:textId="77777777" w:rsidR="008A1063" w:rsidRPr="008A1063" w:rsidRDefault="008A1063" w:rsidP="008A106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s-PE"/>
              </w:rPr>
            </w:pPr>
            <w:r w:rsidRPr="008A1063"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s-PE"/>
              </w:rPr>
              <w:t>12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F88D3" w14:textId="2DD3C7C5" w:rsidR="008A1063" w:rsidRPr="008A1063" w:rsidRDefault="008A1063" w:rsidP="008A1063">
            <w:pPr>
              <w:rPr>
                <w:rFonts w:asciiTheme="minorHAnsi" w:hAnsiTheme="minorHAnsi" w:cstheme="minorHAnsi"/>
                <w:sz w:val="18"/>
                <w:szCs w:val="18"/>
                <w:lang w:val="es-PE" w:eastAsia="es-PE"/>
              </w:rPr>
            </w:pPr>
            <w:r w:rsidRPr="008A1063">
              <w:rPr>
                <w:rFonts w:ascii="Calibri" w:hAnsi="Calibri" w:cs="Calibri"/>
              </w:rPr>
              <w:t>MANUEL TEODOBERTO LOZANO ROJAS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21B09" w14:textId="6FB8E4BB" w:rsidR="008A1063" w:rsidRPr="008A1063" w:rsidRDefault="008A1063" w:rsidP="008A1063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s-PE"/>
              </w:rPr>
            </w:pPr>
            <w:r w:rsidRPr="008A1063"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s-PE"/>
              </w:rPr>
              <w:t>3043 RAMON CASTILLA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41F2E" w14:textId="232BCF6C" w:rsidR="008A1063" w:rsidRPr="008A1063" w:rsidRDefault="008A1063" w:rsidP="008A106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s-PE"/>
              </w:rPr>
            </w:pPr>
            <w:r w:rsidRPr="008A1063"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s-PE"/>
              </w:rPr>
              <w:t>12</w:t>
            </w:r>
          </w:p>
        </w:tc>
      </w:tr>
      <w:tr w:rsidR="008A1063" w:rsidRPr="008A1063" w14:paraId="56BD0D83" w14:textId="77777777" w:rsidTr="008A106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83E4E" w14:textId="77777777" w:rsidR="008A1063" w:rsidRPr="008A1063" w:rsidRDefault="008A1063" w:rsidP="008A106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s-PE"/>
              </w:rPr>
            </w:pPr>
            <w:r w:rsidRPr="008A1063"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s-PE"/>
              </w:rPr>
              <w:t>13</w:t>
            </w:r>
          </w:p>
        </w:tc>
        <w:tc>
          <w:tcPr>
            <w:tcW w:w="3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B1EB6" w14:textId="0E82EF59" w:rsidR="008A1063" w:rsidRPr="008A1063" w:rsidRDefault="008A1063" w:rsidP="008A1063">
            <w:pPr>
              <w:rPr>
                <w:rFonts w:asciiTheme="minorHAnsi" w:hAnsiTheme="minorHAnsi" w:cstheme="minorHAnsi"/>
                <w:sz w:val="18"/>
                <w:szCs w:val="18"/>
                <w:lang w:val="es-PE" w:eastAsia="es-PE"/>
              </w:rPr>
            </w:pPr>
            <w:r w:rsidRPr="008A1063">
              <w:rPr>
                <w:rFonts w:ascii="Calibri" w:hAnsi="Calibri" w:cs="Calibri"/>
              </w:rPr>
              <w:t>JUDITH BETZABE FERNANDEZ ODAR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3DE2439" w14:textId="780948E5" w:rsidR="008A1063" w:rsidRPr="008A1063" w:rsidRDefault="008A1063" w:rsidP="008A1063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s-PE"/>
              </w:rPr>
            </w:pPr>
            <w:r w:rsidRPr="008A1063"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s-PE"/>
              </w:rPr>
              <w:t>2073 RICARDO BENTIN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2085E3" w14:textId="41DCD0F1" w:rsidR="008A1063" w:rsidRPr="008A1063" w:rsidRDefault="008A1063" w:rsidP="008A106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s-PE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s-PE"/>
              </w:rPr>
              <w:t>03</w:t>
            </w:r>
          </w:p>
        </w:tc>
      </w:tr>
    </w:tbl>
    <w:p w14:paraId="60241885" w14:textId="40BF711E" w:rsidR="00E22005" w:rsidRPr="00E22005" w:rsidRDefault="00E22005" w:rsidP="00E22005">
      <w:pPr>
        <w:spacing w:before="15" w:line="256" w:lineRule="auto"/>
        <w:ind w:right="-3224"/>
        <w:rPr>
          <w:rFonts w:asciiTheme="minorHAnsi" w:eastAsia="Arial" w:hAnsiTheme="minorHAnsi" w:cstheme="minorHAnsi"/>
          <w:sz w:val="18"/>
          <w:szCs w:val="18"/>
          <w:lang w:val="es-PE"/>
        </w:rPr>
      </w:pPr>
    </w:p>
    <w:p w14:paraId="0B636943" w14:textId="7FC9EF40" w:rsidR="00E22005" w:rsidRPr="00E22005" w:rsidRDefault="00E22005" w:rsidP="00E22005">
      <w:pPr>
        <w:spacing w:before="15" w:line="256" w:lineRule="auto"/>
        <w:ind w:right="-3224"/>
        <w:rPr>
          <w:rFonts w:asciiTheme="minorHAnsi" w:eastAsia="Arial" w:hAnsiTheme="minorHAnsi" w:cstheme="minorHAnsi"/>
          <w:sz w:val="18"/>
          <w:szCs w:val="18"/>
          <w:lang w:val="es-PE"/>
        </w:rPr>
      </w:pPr>
    </w:p>
    <w:p w14:paraId="00EC6822" w14:textId="13D68A8E" w:rsidR="00E22005" w:rsidRPr="00E22005" w:rsidRDefault="00E22005" w:rsidP="00E22005">
      <w:pPr>
        <w:spacing w:before="15" w:line="256" w:lineRule="auto"/>
        <w:ind w:right="-3224"/>
        <w:jc w:val="center"/>
        <w:rPr>
          <w:rFonts w:asciiTheme="minorHAnsi" w:eastAsia="Arial" w:hAnsiTheme="minorHAnsi" w:cstheme="minorHAnsi"/>
          <w:b/>
          <w:bCs/>
          <w:sz w:val="18"/>
          <w:szCs w:val="18"/>
          <w:lang w:val="es-PE"/>
        </w:rPr>
      </w:pPr>
      <w:r w:rsidRPr="00E22005">
        <w:rPr>
          <w:rFonts w:asciiTheme="minorHAnsi" w:eastAsia="Arial" w:hAnsiTheme="minorHAnsi" w:cstheme="minorHAnsi"/>
          <w:b/>
          <w:bCs/>
          <w:sz w:val="18"/>
          <w:szCs w:val="18"/>
          <w:lang w:val="es-PE"/>
        </w:rPr>
        <w:t>RELACIÓN DE DOCENTE RESPONSABLE</w:t>
      </w:r>
    </w:p>
    <w:p w14:paraId="5E166E26" w14:textId="7791FED8" w:rsidR="00E22005" w:rsidRPr="00E22005" w:rsidRDefault="00E22005" w:rsidP="00E22005">
      <w:pPr>
        <w:spacing w:before="15" w:line="256" w:lineRule="auto"/>
        <w:ind w:right="-3224"/>
        <w:jc w:val="center"/>
        <w:rPr>
          <w:rFonts w:asciiTheme="minorHAnsi" w:eastAsia="Arial" w:hAnsiTheme="minorHAnsi" w:cstheme="minorHAnsi"/>
          <w:sz w:val="18"/>
          <w:szCs w:val="18"/>
          <w:lang w:val="es-PE"/>
        </w:rPr>
      </w:pPr>
    </w:p>
    <w:tbl>
      <w:tblPr>
        <w:tblW w:w="829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2"/>
        <w:gridCol w:w="3784"/>
        <w:gridCol w:w="3685"/>
        <w:gridCol w:w="458"/>
      </w:tblGrid>
      <w:tr w:rsidR="00E22005" w:rsidRPr="00E22005" w14:paraId="534F8A0D" w14:textId="77777777" w:rsidTr="00E22005">
        <w:trPr>
          <w:trHeight w:val="610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3FC73" w14:textId="77777777" w:rsidR="00E22005" w:rsidRPr="00E22005" w:rsidRDefault="00E22005" w:rsidP="00345EF2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s-PE"/>
              </w:rPr>
            </w:pPr>
          </w:p>
          <w:p w14:paraId="7138B1DD" w14:textId="77777777" w:rsidR="00E22005" w:rsidRPr="00E22005" w:rsidRDefault="00E22005" w:rsidP="00345EF2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s-PE"/>
              </w:rPr>
            </w:pPr>
            <w:proofErr w:type="spellStart"/>
            <w:r w:rsidRPr="00E22005"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s-PE"/>
              </w:rPr>
              <w:t>N°</w:t>
            </w:r>
            <w:proofErr w:type="spellEnd"/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C63FF" w14:textId="77777777" w:rsidR="00E22005" w:rsidRPr="00E22005" w:rsidRDefault="00E22005" w:rsidP="00345EF2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s-PE"/>
              </w:rPr>
            </w:pPr>
            <w:r w:rsidRPr="00E22005"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s-PE"/>
              </w:rPr>
              <w:t>NOMBRES Y APELLIDOS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4BDD3" w14:textId="77777777" w:rsidR="00E22005" w:rsidRPr="00E22005" w:rsidRDefault="00E22005" w:rsidP="00345EF2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s-PE"/>
              </w:rPr>
            </w:pPr>
            <w:r w:rsidRPr="00E22005"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s-PE"/>
              </w:rPr>
              <w:t>NÚCLEO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312A7" w14:textId="77777777" w:rsidR="00E22005" w:rsidRPr="00E22005" w:rsidRDefault="00E22005" w:rsidP="00345EF2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s-PE"/>
              </w:rPr>
            </w:pPr>
            <w:r w:rsidRPr="00E22005"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s-PE"/>
              </w:rPr>
              <w:t>REI</w:t>
            </w:r>
          </w:p>
        </w:tc>
      </w:tr>
      <w:tr w:rsidR="00E22005" w:rsidRPr="00E22005" w14:paraId="2BC80FF8" w14:textId="77777777" w:rsidTr="008A1063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FF874" w14:textId="77777777" w:rsidR="00E22005" w:rsidRPr="00E22005" w:rsidRDefault="00E22005" w:rsidP="00345EF2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s-PE"/>
              </w:rPr>
            </w:pPr>
            <w:r w:rsidRPr="00E22005"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s-PE"/>
              </w:rPr>
              <w:t>1</w:t>
            </w:r>
          </w:p>
        </w:tc>
        <w:tc>
          <w:tcPr>
            <w:tcW w:w="3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B4AEA" w14:textId="073EBB8F" w:rsidR="00E22005" w:rsidRPr="00E22005" w:rsidRDefault="00E22005" w:rsidP="00345EF2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s-PE"/>
              </w:rPr>
            </w:pPr>
            <w:r w:rsidRPr="00E22005"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s-PE"/>
              </w:rPr>
              <w:t xml:space="preserve">WILMA TORO SOTO 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6BF2E" w14:textId="7BBD1761" w:rsidR="00E22005" w:rsidRPr="00E22005" w:rsidRDefault="00E22005" w:rsidP="00345EF2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s-PE"/>
              </w:rPr>
            </w:pPr>
            <w:r w:rsidRPr="00E22005"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s-PE"/>
              </w:rPr>
              <w:t>ENRIQUE MILLA OCHOA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10EF8" w14:textId="0C53FBA1" w:rsidR="00E22005" w:rsidRPr="00E22005" w:rsidRDefault="00E22005" w:rsidP="00345EF2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s-PE"/>
              </w:rPr>
            </w:pPr>
            <w:r w:rsidRPr="00E22005"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s-PE"/>
              </w:rPr>
              <w:t>21</w:t>
            </w:r>
          </w:p>
        </w:tc>
      </w:tr>
      <w:tr w:rsidR="008A1063" w:rsidRPr="00E22005" w14:paraId="4DB9CF41" w14:textId="77777777" w:rsidTr="00E22005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91039F" w14:textId="38A85590" w:rsidR="008A1063" w:rsidRPr="00E22005" w:rsidRDefault="008A1063" w:rsidP="00345EF2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s-PE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s-PE"/>
              </w:rPr>
              <w:t>2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4E0ED" w14:textId="31ED15AC" w:rsidR="008A1063" w:rsidRPr="00E22005" w:rsidRDefault="008A1063" w:rsidP="00345EF2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s-PE"/>
              </w:rPr>
            </w:pPr>
            <w:r w:rsidRPr="008A1063"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s-PE"/>
              </w:rPr>
              <w:t>TORRES MERINO HERNAN JESUS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5A8BC" w14:textId="642348AF" w:rsidR="008A1063" w:rsidRPr="00E22005" w:rsidRDefault="008A1063" w:rsidP="00345EF2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s-PE"/>
              </w:rPr>
            </w:pPr>
            <w:r w:rsidRPr="008A1063"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s-PE"/>
              </w:rPr>
              <w:t>LOS JAZMINES DEL NARANJAL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D6F676" w14:textId="77777777" w:rsidR="008A1063" w:rsidRPr="00E22005" w:rsidRDefault="008A1063" w:rsidP="00345EF2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s-PE"/>
              </w:rPr>
            </w:pPr>
          </w:p>
        </w:tc>
      </w:tr>
    </w:tbl>
    <w:p w14:paraId="36EA9A8E" w14:textId="77777777" w:rsidR="00E22005" w:rsidRPr="00E22005" w:rsidRDefault="00E22005" w:rsidP="00E22005">
      <w:pPr>
        <w:spacing w:before="15" w:line="256" w:lineRule="auto"/>
        <w:ind w:right="-3224"/>
        <w:jc w:val="center"/>
        <w:rPr>
          <w:rFonts w:asciiTheme="minorHAnsi" w:eastAsia="Arial" w:hAnsiTheme="minorHAnsi" w:cstheme="minorHAnsi"/>
          <w:sz w:val="18"/>
          <w:szCs w:val="18"/>
          <w:lang w:val="es-PE"/>
        </w:rPr>
      </w:pPr>
    </w:p>
    <w:sectPr w:rsidR="00E22005" w:rsidRPr="00E22005" w:rsidSect="00162DB0">
      <w:pgSz w:w="11920" w:h="16840"/>
      <w:pgMar w:top="1160" w:right="1540" w:bottom="280" w:left="1600" w:header="720" w:footer="720" w:gutter="0"/>
      <w:cols w:num="2" w:space="720" w:equalWidth="0">
        <w:col w:w="5565" w:space="216"/>
        <w:col w:w="2999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F36019" w14:textId="77777777" w:rsidR="0052686E" w:rsidRDefault="0052686E" w:rsidP="00294360">
      <w:r>
        <w:separator/>
      </w:r>
    </w:p>
  </w:endnote>
  <w:endnote w:type="continuationSeparator" w:id="0">
    <w:p w14:paraId="59B8E137" w14:textId="77777777" w:rsidR="0052686E" w:rsidRDefault="0052686E" w:rsidP="00294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A0E7FB" w14:textId="77777777" w:rsidR="0052686E" w:rsidRDefault="0052686E" w:rsidP="00294360">
      <w:r>
        <w:separator/>
      </w:r>
    </w:p>
  </w:footnote>
  <w:footnote w:type="continuationSeparator" w:id="0">
    <w:p w14:paraId="38870714" w14:textId="77777777" w:rsidR="0052686E" w:rsidRDefault="0052686E" w:rsidP="002943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443902" w14:textId="77777777" w:rsidR="00E40C8A" w:rsidRDefault="00E40C8A" w:rsidP="004D4B72">
    <w:pPr>
      <w:spacing w:before="176"/>
      <w:ind w:left="214"/>
      <w:jc w:val="center"/>
      <w:rPr>
        <w:rFonts w:ascii="Arial" w:hAnsi="Arial" w:cs="Arial"/>
        <w:color w:val="000000"/>
        <w:sz w:val="18"/>
        <w:szCs w:val="18"/>
        <w:shd w:val="clear" w:color="auto" w:fill="FFFFFF"/>
      </w:rPr>
    </w:pPr>
    <w:r>
      <w:rPr>
        <w:rFonts w:ascii="Arial" w:hAnsi="Arial" w:cs="Arial"/>
        <w:color w:val="000000"/>
        <w:sz w:val="18"/>
        <w:szCs w:val="18"/>
        <w:shd w:val="clear" w:color="auto" w:fill="FFFFFF"/>
      </w:rPr>
      <w:t>“</w:t>
    </w:r>
    <w:r w:rsidRPr="005764E0">
      <w:rPr>
        <w:rFonts w:ascii="Arial" w:hAnsi="Arial" w:cs="Arial"/>
        <w:color w:val="000000"/>
        <w:sz w:val="18"/>
        <w:szCs w:val="18"/>
        <w:shd w:val="clear" w:color="auto" w:fill="FFFFFF"/>
        <w:lang w:val="es-PE"/>
      </w:rPr>
      <w:t>Año</w:t>
    </w:r>
    <w:r>
      <w:rPr>
        <w:rFonts w:ascii="Arial" w:hAnsi="Arial" w:cs="Arial"/>
        <w:color w:val="000000"/>
        <w:sz w:val="18"/>
        <w:szCs w:val="18"/>
        <w:shd w:val="clear" w:color="auto" w:fill="FFFFFF"/>
      </w:rPr>
      <w:t xml:space="preserve"> </w:t>
    </w:r>
    <w:r w:rsidRPr="00721711">
      <w:rPr>
        <w:rFonts w:ascii="Arial" w:hAnsi="Arial" w:cs="Arial"/>
        <w:color w:val="000000"/>
        <w:sz w:val="18"/>
        <w:szCs w:val="18"/>
        <w:shd w:val="clear" w:color="auto" w:fill="FFFFFF"/>
        <w:lang w:val="es-PE"/>
      </w:rPr>
      <w:t>del Fortalecimiento de la Soberanía Nacional</w:t>
    </w:r>
    <w:r>
      <w:rPr>
        <w:rFonts w:ascii="Arial" w:hAnsi="Arial" w:cs="Arial"/>
        <w:color w:val="000000"/>
        <w:sz w:val="18"/>
        <w:szCs w:val="18"/>
        <w:shd w:val="clear" w:color="auto" w:fill="FFFFFF"/>
      </w:rPr>
      <w:t>”</w:t>
    </w:r>
  </w:p>
  <w:p w14:paraId="4D4BEF0C" w14:textId="77777777" w:rsidR="00E40C8A" w:rsidRDefault="00E40C8A">
    <w:pPr>
      <w:pStyle w:val="Encabezado"/>
    </w:pPr>
    <w:r>
      <w:rPr>
        <w:noProof/>
      </w:rPr>
      <w:drawing>
        <wp:anchor distT="0" distB="0" distL="0" distR="0" simplePos="0" relativeHeight="251659264" behindDoc="1" locked="0" layoutInCell="1" allowOverlap="1" wp14:anchorId="2D308A4C" wp14:editId="3A36423A">
          <wp:simplePos x="0" y="0"/>
          <wp:positionH relativeFrom="margin">
            <wp:align>right</wp:align>
          </wp:positionH>
          <wp:positionV relativeFrom="page">
            <wp:posOffset>203835</wp:posOffset>
          </wp:positionV>
          <wp:extent cx="5842889" cy="354329"/>
          <wp:effectExtent l="0" t="0" r="0" b="8255"/>
          <wp:wrapNone/>
          <wp:docPr id="118221796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842889" cy="3543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CB2EA7"/>
    <w:multiLevelType w:val="hybridMultilevel"/>
    <w:tmpl w:val="AB44CF5A"/>
    <w:lvl w:ilvl="0" w:tplc="82D0DA8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6A7360A"/>
    <w:multiLevelType w:val="hybridMultilevel"/>
    <w:tmpl w:val="CEA29196"/>
    <w:lvl w:ilvl="0" w:tplc="2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875419F"/>
    <w:multiLevelType w:val="hybridMultilevel"/>
    <w:tmpl w:val="C52CA00E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4F2E2E"/>
    <w:multiLevelType w:val="multilevel"/>
    <w:tmpl w:val="D25CACB0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021324510">
    <w:abstractNumId w:val="3"/>
  </w:num>
  <w:num w:numId="2" w16cid:durableId="1540816898">
    <w:abstractNumId w:val="1"/>
  </w:num>
  <w:num w:numId="3" w16cid:durableId="519856462">
    <w:abstractNumId w:val="0"/>
  </w:num>
  <w:num w:numId="4" w16cid:durableId="57174855">
    <w:abstractNumId w:val="3"/>
  </w:num>
  <w:num w:numId="5" w16cid:durableId="261183070">
    <w:abstractNumId w:val="2"/>
  </w:num>
  <w:num w:numId="6" w16cid:durableId="8137911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046858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C90"/>
    <w:rsid w:val="00002DA3"/>
    <w:rsid w:val="000174E4"/>
    <w:rsid w:val="00022795"/>
    <w:rsid w:val="00045D70"/>
    <w:rsid w:val="00054F0D"/>
    <w:rsid w:val="00055E73"/>
    <w:rsid w:val="00074351"/>
    <w:rsid w:val="00077CBD"/>
    <w:rsid w:val="000810D4"/>
    <w:rsid w:val="000A409E"/>
    <w:rsid w:val="000F37DF"/>
    <w:rsid w:val="001040B3"/>
    <w:rsid w:val="0012102D"/>
    <w:rsid w:val="00125B23"/>
    <w:rsid w:val="00143C2A"/>
    <w:rsid w:val="00152A94"/>
    <w:rsid w:val="00162DB0"/>
    <w:rsid w:val="001750ED"/>
    <w:rsid w:val="00184E7F"/>
    <w:rsid w:val="001962C3"/>
    <w:rsid w:val="001A1FB6"/>
    <w:rsid w:val="001B4368"/>
    <w:rsid w:val="001D2D3B"/>
    <w:rsid w:val="001E0160"/>
    <w:rsid w:val="001E14ED"/>
    <w:rsid w:val="001F65CF"/>
    <w:rsid w:val="001F68DE"/>
    <w:rsid w:val="0020155E"/>
    <w:rsid w:val="00210F8C"/>
    <w:rsid w:val="0021545B"/>
    <w:rsid w:val="0021717E"/>
    <w:rsid w:val="002225C6"/>
    <w:rsid w:val="00235C8B"/>
    <w:rsid w:val="00243313"/>
    <w:rsid w:val="0024551B"/>
    <w:rsid w:val="00265365"/>
    <w:rsid w:val="00265DF8"/>
    <w:rsid w:val="00294360"/>
    <w:rsid w:val="002A6E95"/>
    <w:rsid w:val="002D22E2"/>
    <w:rsid w:val="002D6F35"/>
    <w:rsid w:val="002F17A3"/>
    <w:rsid w:val="00310C9C"/>
    <w:rsid w:val="00320691"/>
    <w:rsid w:val="00336C5F"/>
    <w:rsid w:val="003744A1"/>
    <w:rsid w:val="003B11B9"/>
    <w:rsid w:val="003B7845"/>
    <w:rsid w:val="003C2151"/>
    <w:rsid w:val="003F0634"/>
    <w:rsid w:val="003F294B"/>
    <w:rsid w:val="00411C16"/>
    <w:rsid w:val="00471287"/>
    <w:rsid w:val="004776A9"/>
    <w:rsid w:val="004804F7"/>
    <w:rsid w:val="0049600F"/>
    <w:rsid w:val="004C367B"/>
    <w:rsid w:val="004C79E9"/>
    <w:rsid w:val="004D6B92"/>
    <w:rsid w:val="00520ADC"/>
    <w:rsid w:val="0052686E"/>
    <w:rsid w:val="0053569C"/>
    <w:rsid w:val="0056182B"/>
    <w:rsid w:val="00562E99"/>
    <w:rsid w:val="0056595B"/>
    <w:rsid w:val="005764E0"/>
    <w:rsid w:val="0058339B"/>
    <w:rsid w:val="00583692"/>
    <w:rsid w:val="00583B4A"/>
    <w:rsid w:val="005923AA"/>
    <w:rsid w:val="00596C34"/>
    <w:rsid w:val="005A10FB"/>
    <w:rsid w:val="005A586B"/>
    <w:rsid w:val="005A6D11"/>
    <w:rsid w:val="005B4F8D"/>
    <w:rsid w:val="005F04C7"/>
    <w:rsid w:val="00601F74"/>
    <w:rsid w:val="006036B3"/>
    <w:rsid w:val="006271A5"/>
    <w:rsid w:val="00653F98"/>
    <w:rsid w:val="00671F55"/>
    <w:rsid w:val="00674586"/>
    <w:rsid w:val="006877BD"/>
    <w:rsid w:val="00694397"/>
    <w:rsid w:val="006A03C2"/>
    <w:rsid w:val="006A1468"/>
    <w:rsid w:val="006A7B8D"/>
    <w:rsid w:val="006C3ED9"/>
    <w:rsid w:val="006D5F0C"/>
    <w:rsid w:val="006E2F46"/>
    <w:rsid w:val="006E444F"/>
    <w:rsid w:val="006E5EB4"/>
    <w:rsid w:val="006E6EEE"/>
    <w:rsid w:val="00705320"/>
    <w:rsid w:val="00707D59"/>
    <w:rsid w:val="007143AA"/>
    <w:rsid w:val="00721711"/>
    <w:rsid w:val="0073627D"/>
    <w:rsid w:val="00770400"/>
    <w:rsid w:val="00793339"/>
    <w:rsid w:val="007A5C97"/>
    <w:rsid w:val="007B5C44"/>
    <w:rsid w:val="007B5D5E"/>
    <w:rsid w:val="007C34F4"/>
    <w:rsid w:val="007D327F"/>
    <w:rsid w:val="007E327F"/>
    <w:rsid w:val="007F6F97"/>
    <w:rsid w:val="00801C86"/>
    <w:rsid w:val="00806D3A"/>
    <w:rsid w:val="008347A9"/>
    <w:rsid w:val="00834C68"/>
    <w:rsid w:val="008422B9"/>
    <w:rsid w:val="00843C3B"/>
    <w:rsid w:val="00852829"/>
    <w:rsid w:val="00860266"/>
    <w:rsid w:val="0086634D"/>
    <w:rsid w:val="00884867"/>
    <w:rsid w:val="00897D96"/>
    <w:rsid w:val="008A1063"/>
    <w:rsid w:val="008B139E"/>
    <w:rsid w:val="008C7757"/>
    <w:rsid w:val="008D53F4"/>
    <w:rsid w:val="008E53FF"/>
    <w:rsid w:val="008E7898"/>
    <w:rsid w:val="008F37FE"/>
    <w:rsid w:val="00950363"/>
    <w:rsid w:val="009524D1"/>
    <w:rsid w:val="009616BD"/>
    <w:rsid w:val="00963B84"/>
    <w:rsid w:val="00973E3F"/>
    <w:rsid w:val="0098519C"/>
    <w:rsid w:val="00995980"/>
    <w:rsid w:val="009B445B"/>
    <w:rsid w:val="009C0C90"/>
    <w:rsid w:val="009C7BDC"/>
    <w:rsid w:val="009D1488"/>
    <w:rsid w:val="009D44D8"/>
    <w:rsid w:val="009D676D"/>
    <w:rsid w:val="009D6969"/>
    <w:rsid w:val="009E5F59"/>
    <w:rsid w:val="009F0DDD"/>
    <w:rsid w:val="00A16D4D"/>
    <w:rsid w:val="00A2199F"/>
    <w:rsid w:val="00A24C17"/>
    <w:rsid w:val="00A269F0"/>
    <w:rsid w:val="00A35D22"/>
    <w:rsid w:val="00A4472B"/>
    <w:rsid w:val="00A81A6B"/>
    <w:rsid w:val="00A92E55"/>
    <w:rsid w:val="00AA26B6"/>
    <w:rsid w:val="00AC2637"/>
    <w:rsid w:val="00AE1F7C"/>
    <w:rsid w:val="00B1666B"/>
    <w:rsid w:val="00B45D46"/>
    <w:rsid w:val="00B87B4C"/>
    <w:rsid w:val="00BA403E"/>
    <w:rsid w:val="00BE5094"/>
    <w:rsid w:val="00C21231"/>
    <w:rsid w:val="00C33DE1"/>
    <w:rsid w:val="00C56291"/>
    <w:rsid w:val="00C60C62"/>
    <w:rsid w:val="00C637A8"/>
    <w:rsid w:val="00C6644C"/>
    <w:rsid w:val="00C76890"/>
    <w:rsid w:val="00C85031"/>
    <w:rsid w:val="00C93CBC"/>
    <w:rsid w:val="00C94EDC"/>
    <w:rsid w:val="00CA40B7"/>
    <w:rsid w:val="00CB46DD"/>
    <w:rsid w:val="00CD788A"/>
    <w:rsid w:val="00CE1393"/>
    <w:rsid w:val="00CE4952"/>
    <w:rsid w:val="00CF4A51"/>
    <w:rsid w:val="00D04177"/>
    <w:rsid w:val="00D05307"/>
    <w:rsid w:val="00D0577C"/>
    <w:rsid w:val="00D10EC9"/>
    <w:rsid w:val="00D47936"/>
    <w:rsid w:val="00D479E8"/>
    <w:rsid w:val="00D710E6"/>
    <w:rsid w:val="00D72178"/>
    <w:rsid w:val="00D74444"/>
    <w:rsid w:val="00DE66B1"/>
    <w:rsid w:val="00DF262A"/>
    <w:rsid w:val="00E06390"/>
    <w:rsid w:val="00E11D72"/>
    <w:rsid w:val="00E20566"/>
    <w:rsid w:val="00E22005"/>
    <w:rsid w:val="00E22ED4"/>
    <w:rsid w:val="00E31147"/>
    <w:rsid w:val="00E40C8A"/>
    <w:rsid w:val="00E43555"/>
    <w:rsid w:val="00E43E20"/>
    <w:rsid w:val="00E6725A"/>
    <w:rsid w:val="00E72492"/>
    <w:rsid w:val="00E72CE5"/>
    <w:rsid w:val="00E730B2"/>
    <w:rsid w:val="00E87D4A"/>
    <w:rsid w:val="00EB14F1"/>
    <w:rsid w:val="00ED0189"/>
    <w:rsid w:val="00ED4381"/>
    <w:rsid w:val="00ED581A"/>
    <w:rsid w:val="00ED5F85"/>
    <w:rsid w:val="00EF5B3F"/>
    <w:rsid w:val="00F11ECD"/>
    <w:rsid w:val="00F40B6A"/>
    <w:rsid w:val="00F42C3A"/>
    <w:rsid w:val="00F65B2E"/>
    <w:rsid w:val="00F65F6B"/>
    <w:rsid w:val="00F804C9"/>
    <w:rsid w:val="00F8521B"/>
    <w:rsid w:val="00F90F46"/>
    <w:rsid w:val="00F9433B"/>
    <w:rsid w:val="00FB0522"/>
    <w:rsid w:val="00FB3544"/>
    <w:rsid w:val="00FB4082"/>
    <w:rsid w:val="00FD3C67"/>
    <w:rsid w:val="00FD557D"/>
    <w:rsid w:val="00FD5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6579B8B"/>
  <w15:docId w15:val="{53F441EA-3DD5-4B9C-B6C5-3D161350C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Textoindependiente">
    <w:name w:val="Body Text"/>
    <w:basedOn w:val="Normal"/>
    <w:link w:val="TextoindependienteCar"/>
    <w:uiPriority w:val="1"/>
    <w:qFormat/>
    <w:rsid w:val="004C367B"/>
    <w:pPr>
      <w:widowControl w:val="0"/>
      <w:autoSpaceDE w:val="0"/>
      <w:autoSpaceDN w:val="0"/>
    </w:pPr>
    <w:rPr>
      <w:rFonts w:ascii="Arial MT" w:eastAsia="Arial MT" w:hAnsi="Arial MT" w:cs="Arial MT"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C367B"/>
    <w:rPr>
      <w:rFonts w:ascii="Arial MT" w:eastAsia="Arial MT" w:hAnsi="Arial MT" w:cs="Arial MT"/>
      <w:sz w:val="24"/>
      <w:szCs w:val="24"/>
      <w:lang w:val="es-ES"/>
    </w:rPr>
  </w:style>
  <w:style w:type="character" w:styleId="Hipervnculo">
    <w:name w:val="Hyperlink"/>
    <w:basedOn w:val="Fuentedeprrafopredeter"/>
    <w:uiPriority w:val="99"/>
    <w:unhideWhenUsed/>
    <w:rsid w:val="004C367B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29436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94360"/>
  </w:style>
  <w:style w:type="paragraph" w:styleId="Piedepgina">
    <w:name w:val="footer"/>
    <w:basedOn w:val="Normal"/>
    <w:link w:val="PiedepginaCar"/>
    <w:uiPriority w:val="99"/>
    <w:unhideWhenUsed/>
    <w:rsid w:val="0029436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94360"/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776A9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0A409E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6E2F4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P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D148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1488"/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rsid w:val="005A586B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67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617</Words>
  <Characters>3395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Lucía Delfina Fernández Merma</dc:creator>
  <cp:lastModifiedBy>Silvana Valle Maita</cp:lastModifiedBy>
  <cp:revision>2</cp:revision>
  <cp:lastPrinted>2023-06-23T17:42:00Z</cp:lastPrinted>
  <dcterms:created xsi:type="dcterms:W3CDTF">2024-06-11T02:57:00Z</dcterms:created>
  <dcterms:modified xsi:type="dcterms:W3CDTF">2024-06-11T02:57:00Z</dcterms:modified>
</cp:coreProperties>
</file>