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E575" w14:textId="77777777" w:rsidR="00CD31A2" w:rsidRDefault="00CD31A2" w:rsidP="00546E4E">
      <w:pPr>
        <w:pStyle w:val="Textoindependiente"/>
        <w:jc w:val="center"/>
        <w:rPr>
          <w:rFonts w:ascii="Calibri" w:eastAsiaTheme="minorHAnsi" w:hAnsi="Calibri" w:cstheme="minorBidi"/>
          <w:b/>
          <w:sz w:val="32"/>
          <w:szCs w:val="32"/>
          <w:lang w:val="en-US"/>
        </w:rPr>
      </w:pPr>
    </w:p>
    <w:p w14:paraId="176B6D02" w14:textId="12E96914" w:rsidR="00650612" w:rsidRDefault="00CD31A2" w:rsidP="00546E4E">
      <w:pPr>
        <w:pStyle w:val="Textoindependiente"/>
        <w:jc w:val="center"/>
        <w:rPr>
          <w:rFonts w:ascii="Calibri" w:eastAsiaTheme="minorHAnsi" w:hAnsi="Calibri" w:cstheme="minorBidi"/>
          <w:b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A56A82" wp14:editId="204B0F30">
            <wp:simplePos x="0" y="0"/>
            <wp:positionH relativeFrom="column">
              <wp:posOffset>2272030</wp:posOffset>
            </wp:positionH>
            <wp:positionV relativeFrom="paragraph">
              <wp:posOffset>-918845</wp:posOffset>
            </wp:positionV>
            <wp:extent cx="3105150" cy="9144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17" w:rsidRPr="00E02C17">
        <w:rPr>
          <w:rFonts w:ascii="Calibri" w:eastAsiaTheme="minorHAnsi" w:hAnsi="Calibri" w:cstheme="minorBidi"/>
          <w:b/>
          <w:sz w:val="32"/>
          <w:szCs w:val="32"/>
          <w:lang w:val="en-US"/>
        </w:rPr>
        <w:t>CONVOCATORIA A REUNIÓN DE LOS DIRECTORES DE IIEE</w:t>
      </w:r>
      <w:r w:rsidR="00E02C17">
        <w:rPr>
          <w:rFonts w:ascii="Calibri" w:eastAsiaTheme="minorHAnsi" w:hAnsi="Calibri" w:cstheme="minorBidi"/>
          <w:b/>
          <w:sz w:val="32"/>
          <w:szCs w:val="32"/>
          <w:lang w:val="en-US"/>
        </w:rPr>
        <w:t xml:space="preserve"> </w:t>
      </w:r>
      <w:r w:rsidR="00E02C17" w:rsidRPr="00E02C17">
        <w:rPr>
          <w:rFonts w:ascii="Calibri" w:eastAsiaTheme="minorHAnsi" w:hAnsi="Calibri" w:cstheme="minorBidi"/>
          <w:b/>
          <w:sz w:val="32"/>
          <w:szCs w:val="32"/>
          <w:lang w:val="en-US"/>
        </w:rPr>
        <w:t>FOCALIZADAS</w:t>
      </w:r>
      <w:r w:rsidR="00984AA6">
        <w:rPr>
          <w:rFonts w:ascii="Calibri" w:eastAsiaTheme="minorHAnsi" w:hAnsi="Calibri" w:cstheme="minorBidi"/>
          <w:b/>
          <w:sz w:val="32"/>
          <w:szCs w:val="32"/>
          <w:lang w:val="en-US"/>
        </w:rPr>
        <w:t xml:space="preserve">   </w:t>
      </w:r>
    </w:p>
    <w:p w14:paraId="3865B89F" w14:textId="4E361631" w:rsidR="00984AA6" w:rsidRDefault="00984AA6" w:rsidP="00546E4E">
      <w:pPr>
        <w:pStyle w:val="Textoindependiente"/>
        <w:jc w:val="center"/>
        <w:rPr>
          <w:b/>
          <w:sz w:val="24"/>
          <w:szCs w:val="28"/>
        </w:rPr>
      </w:pPr>
      <w:r w:rsidRPr="00984AA6">
        <w:rPr>
          <w:rFonts w:ascii="Calibri"/>
          <w:b/>
          <w:szCs w:val="28"/>
        </w:rPr>
        <w:t xml:space="preserve">CURSO </w:t>
      </w:r>
      <w:r w:rsidRPr="00984AA6">
        <w:rPr>
          <w:b/>
          <w:sz w:val="24"/>
          <w:szCs w:val="28"/>
        </w:rPr>
        <w:t>“KHAN ACADEMY COMO RECURSO DE REFUERZO EDUCATIVO EN EL MARCO DEL LINEAMIENTO EDUCATIVO REGIONAL DE APRENDIZAJES PARA LA VIDA EN LIMA METROPOLITANA 2024”</w:t>
      </w:r>
    </w:p>
    <w:p w14:paraId="0C4F9CF9" w14:textId="77777777" w:rsidR="006E6D01" w:rsidRDefault="006E6D01" w:rsidP="00546E4E">
      <w:pPr>
        <w:pStyle w:val="Textoindependiente"/>
        <w:jc w:val="center"/>
        <w:rPr>
          <w:b/>
          <w:sz w:val="24"/>
          <w:szCs w:val="28"/>
        </w:rPr>
      </w:pPr>
    </w:p>
    <w:p w14:paraId="653C8EC3" w14:textId="020D23AB" w:rsidR="006E6D01" w:rsidRPr="006E6D01" w:rsidRDefault="006E6D01" w:rsidP="006E6D01">
      <w:pPr>
        <w:pStyle w:val="Textoindependiente"/>
        <w:ind w:left="1134" w:hanging="1134"/>
        <w:rPr>
          <w:bCs/>
        </w:rPr>
      </w:pPr>
      <w:r w:rsidRPr="006E6D01">
        <w:rPr>
          <w:bCs/>
          <w:sz w:val="24"/>
          <w:szCs w:val="28"/>
        </w:rPr>
        <w:t xml:space="preserve">Referencia: </w:t>
      </w:r>
      <w:r w:rsidRPr="006E6D01">
        <w:rPr>
          <w:bCs/>
        </w:rPr>
        <w:t xml:space="preserve">OFICIO MÚLTIPLE </w:t>
      </w:r>
      <w:proofErr w:type="spellStart"/>
      <w:r w:rsidRPr="006E6D01">
        <w:rPr>
          <w:bCs/>
        </w:rPr>
        <w:t>N°</w:t>
      </w:r>
      <w:proofErr w:type="spellEnd"/>
      <w:r w:rsidRPr="006E6D01">
        <w:rPr>
          <w:bCs/>
        </w:rPr>
        <w:t xml:space="preserve"> 04</w:t>
      </w:r>
      <w:r>
        <w:rPr>
          <w:bCs/>
        </w:rPr>
        <w:t>1</w:t>
      </w:r>
      <w:r w:rsidRPr="006E6D01">
        <w:rPr>
          <w:bCs/>
        </w:rPr>
        <w:t>-2024-MINEDU/VMGI-DRELM/UGEL02-AGEBRE</w:t>
      </w:r>
    </w:p>
    <w:p w14:paraId="3BE5E7BB" w14:textId="5F3DB198" w:rsidR="006E6D01" w:rsidRPr="00984AA6" w:rsidRDefault="006E6D01" w:rsidP="00546E4E">
      <w:pPr>
        <w:pStyle w:val="Textoindependiente"/>
        <w:jc w:val="center"/>
        <w:rPr>
          <w:rFonts w:ascii="Calibri"/>
          <w:b/>
          <w:szCs w:val="28"/>
        </w:rPr>
      </w:pPr>
    </w:p>
    <w:p w14:paraId="0F41A305" w14:textId="55A7001D" w:rsidR="00650612" w:rsidRDefault="006928BC" w:rsidP="00650612">
      <w:pPr>
        <w:pStyle w:val="Textoindependiente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19B5F" wp14:editId="7DCC94CA">
                <wp:simplePos x="0" y="0"/>
                <wp:positionH relativeFrom="margin">
                  <wp:posOffset>-23495</wp:posOffset>
                </wp:positionH>
                <wp:positionV relativeFrom="paragraph">
                  <wp:posOffset>89535</wp:posOffset>
                </wp:positionV>
                <wp:extent cx="8487410" cy="2552700"/>
                <wp:effectExtent l="0" t="0" r="27940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7410" cy="25527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CCCCC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37EFD0" w14:textId="6DA0638B" w:rsidR="00546E4E" w:rsidRPr="00984AA6" w:rsidRDefault="00F35902" w:rsidP="00546E4E">
                            <w:pPr>
                              <w:pStyle w:val="Sinespaciado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984AA6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El Área de AGEBRE-UGEL 02 </w:t>
                            </w:r>
                            <w:r w:rsidR="00984AA6" w:rsidRPr="00984AA6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en coordinación con la DRELM </w:t>
                            </w:r>
                            <w:r w:rsidRPr="00984AA6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comunica la realización </w:t>
                            </w:r>
                            <w:r w:rsidR="00546E4E" w:rsidRPr="00984AA6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546E4E" w:rsidRPr="00984AA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reuniones para la presentación de los cursos de Khan Academy, a ejecutarse en las siguientes fechas: </w:t>
                            </w:r>
                          </w:p>
                          <w:p w14:paraId="7D5F579B" w14:textId="77777777" w:rsidR="00546E4E" w:rsidRPr="00984AA6" w:rsidRDefault="00546E4E" w:rsidP="00546E4E">
                            <w:pPr>
                              <w:pStyle w:val="Sinespaciado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DAE9028" w14:textId="77777777" w:rsidR="00546E4E" w:rsidRPr="00984AA6" w:rsidRDefault="00546E4E" w:rsidP="00546E4E">
                            <w:pPr>
                              <w:pStyle w:val="Sinespaciado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984AA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984AA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Primera fecha: 26 de marzo de 2:30 a 3:30 pm por el siguiente enlace de zoom:</w:t>
                            </w:r>
                          </w:p>
                          <w:p w14:paraId="6618CEDF" w14:textId="688A5FB6" w:rsidR="00546E4E" w:rsidRPr="00984AA6" w:rsidRDefault="00546E4E" w:rsidP="00546E4E">
                            <w:pPr>
                              <w:pStyle w:val="Sinespaciado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984AA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8" w:history="1">
                              <w:r w:rsidRPr="00984AA6">
                                <w:rPr>
                                  <w:rStyle w:val="Hipervnculo"/>
                                  <w:rFonts w:cstheme="minorHAnsi"/>
                                  <w:sz w:val="28"/>
                                  <w:szCs w:val="28"/>
                                </w:rPr>
                                <w:t>https://us06web.zoom.us/j/87171721952</w:t>
                              </w:r>
                            </w:hyperlink>
                            <w:r w:rsidRPr="00984AA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F86C7AC" w14:textId="10A6E34F" w:rsidR="00546E4E" w:rsidRPr="00984AA6" w:rsidRDefault="00546E4E" w:rsidP="00546E4E">
                            <w:pPr>
                              <w:pStyle w:val="Sinespaciado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D6B0EA9" w14:textId="77777777" w:rsidR="00546E4E" w:rsidRPr="00984AA6" w:rsidRDefault="00546E4E" w:rsidP="00546E4E">
                            <w:pPr>
                              <w:pStyle w:val="Sinespaciado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2D46097" w14:textId="77777777" w:rsidR="00546E4E" w:rsidRPr="00984AA6" w:rsidRDefault="00546E4E" w:rsidP="00546E4E">
                            <w:pPr>
                              <w:pStyle w:val="Sinespaciado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984AA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984AA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Segunda fecha: 27 de marzo de 2:30 pm a 3:30 pm por el siguiente enlace de zoom:</w:t>
                            </w:r>
                          </w:p>
                          <w:p w14:paraId="0550582F" w14:textId="2CDD5A0D" w:rsidR="00F35902" w:rsidRPr="00984AA6" w:rsidRDefault="00546E4E" w:rsidP="00546E4E">
                            <w:pPr>
                              <w:pStyle w:val="Sinespaciado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984AA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9" w:history="1">
                              <w:r w:rsidRPr="00984AA6">
                                <w:rPr>
                                  <w:rStyle w:val="Hipervnculo"/>
                                  <w:rFonts w:cstheme="minorHAnsi"/>
                                  <w:sz w:val="28"/>
                                  <w:szCs w:val="28"/>
                                </w:rPr>
                                <w:t>https://us06web.zoom.us/j/85356104122</w:t>
                              </w:r>
                            </w:hyperlink>
                          </w:p>
                          <w:p w14:paraId="5CE0B4FE" w14:textId="77777777" w:rsidR="00546E4E" w:rsidRPr="00984AA6" w:rsidRDefault="00546E4E" w:rsidP="00546E4E">
                            <w:pPr>
                              <w:pStyle w:val="Sinespaciado"/>
                              <w:jc w:val="both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8D870A" w14:textId="76072CA4" w:rsidR="00650612" w:rsidRPr="00984AA6" w:rsidRDefault="00546E4E" w:rsidP="00F35902">
                            <w:pPr>
                              <w:ind w:left="37" w:right="598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val="es-PE"/>
                              </w:rPr>
                            </w:pPr>
                            <w:r w:rsidRPr="00984AA6">
                              <w:rPr>
                                <w:rFonts w:cstheme="minorHAnsi"/>
                                <w:sz w:val="28"/>
                                <w:szCs w:val="28"/>
                                <w:lang w:val="es-PE"/>
                              </w:rPr>
                              <w:t xml:space="preserve">NOTA: La asistencia es solo en uno de los días de la </w:t>
                            </w:r>
                            <w:r w:rsidR="00984AA6" w:rsidRPr="00984AA6">
                              <w:rPr>
                                <w:rFonts w:cstheme="minorHAnsi"/>
                                <w:sz w:val="28"/>
                                <w:szCs w:val="28"/>
                                <w:lang w:val="es-PE"/>
                              </w:rPr>
                              <w:t>convocatoria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19B5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.85pt;margin-top:7.05pt;width:668.3pt;height:20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" filled="f" strokecolor="#ccc" strokeweight=".72pt">
                <v:textbox inset="0,0,0,0">
                  <w:txbxContent>
                    <w:p w14:paraId="4A37EFD0" w14:textId="6DA0638B" w:rsidR="00546E4E" w:rsidRPr="00984AA6" w:rsidRDefault="00F35902" w:rsidP="00546E4E">
                      <w:pPr>
                        <w:pStyle w:val="Sinespaciado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984AA6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El Área de AGEBRE-UGEL 02 </w:t>
                      </w:r>
                      <w:r w:rsidR="00984AA6" w:rsidRPr="00984AA6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en coordinación con la DRELM </w:t>
                      </w:r>
                      <w:r w:rsidRPr="00984AA6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comunica la realización </w:t>
                      </w:r>
                      <w:r w:rsidR="00546E4E" w:rsidRPr="00984AA6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de </w:t>
                      </w:r>
                      <w:r w:rsidR="00546E4E" w:rsidRPr="00984AA6">
                        <w:rPr>
                          <w:rFonts w:cstheme="minorHAnsi"/>
                          <w:sz w:val="28"/>
                          <w:szCs w:val="28"/>
                        </w:rPr>
                        <w:t xml:space="preserve">reuniones para la presentación de los cursos de Khan Academy, a ejecutarse en las siguientes fechas: </w:t>
                      </w:r>
                    </w:p>
                    <w:p w14:paraId="7D5F579B" w14:textId="77777777" w:rsidR="00546E4E" w:rsidRPr="00984AA6" w:rsidRDefault="00546E4E" w:rsidP="00546E4E">
                      <w:pPr>
                        <w:pStyle w:val="Sinespaciado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7DAE9028" w14:textId="77777777" w:rsidR="00546E4E" w:rsidRPr="00984AA6" w:rsidRDefault="00546E4E" w:rsidP="00546E4E">
                      <w:pPr>
                        <w:pStyle w:val="Sinespaciado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984AA6">
                        <w:rPr>
                          <w:rFonts w:cstheme="minorHAnsi"/>
                          <w:sz w:val="28"/>
                          <w:szCs w:val="28"/>
                        </w:rPr>
                        <w:sym w:font="Symbol" w:char="F0B7"/>
                      </w:r>
                      <w:r w:rsidRPr="00984AA6">
                        <w:rPr>
                          <w:rFonts w:cstheme="minorHAnsi"/>
                          <w:sz w:val="28"/>
                          <w:szCs w:val="28"/>
                        </w:rPr>
                        <w:t xml:space="preserve"> Primera fecha: 26 de marzo de 2:30 a 3:30 pm por el siguiente enlace de zoom:</w:t>
                      </w:r>
                    </w:p>
                    <w:p w14:paraId="6618CEDF" w14:textId="688A5FB6" w:rsidR="00546E4E" w:rsidRPr="00984AA6" w:rsidRDefault="00546E4E" w:rsidP="00546E4E">
                      <w:pPr>
                        <w:pStyle w:val="Sinespaciado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984AA6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hyperlink r:id="rId10" w:history="1">
                        <w:r w:rsidRPr="00984AA6">
                          <w:rPr>
                            <w:rStyle w:val="Hipervnculo"/>
                            <w:rFonts w:cstheme="minorHAnsi"/>
                            <w:sz w:val="28"/>
                            <w:szCs w:val="28"/>
                          </w:rPr>
                          <w:t>https://us06web.zoom.us/j/87171721952</w:t>
                        </w:r>
                      </w:hyperlink>
                      <w:r w:rsidRPr="00984AA6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F86C7AC" w14:textId="10A6E34F" w:rsidR="00546E4E" w:rsidRPr="00984AA6" w:rsidRDefault="00546E4E" w:rsidP="00546E4E">
                      <w:pPr>
                        <w:pStyle w:val="Sinespaciado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6D6B0EA9" w14:textId="77777777" w:rsidR="00546E4E" w:rsidRPr="00984AA6" w:rsidRDefault="00546E4E" w:rsidP="00546E4E">
                      <w:pPr>
                        <w:pStyle w:val="Sinespaciado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42D46097" w14:textId="77777777" w:rsidR="00546E4E" w:rsidRPr="00984AA6" w:rsidRDefault="00546E4E" w:rsidP="00546E4E">
                      <w:pPr>
                        <w:pStyle w:val="Sinespaciado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984AA6">
                        <w:rPr>
                          <w:rFonts w:cstheme="minorHAnsi"/>
                          <w:sz w:val="28"/>
                          <w:szCs w:val="28"/>
                        </w:rPr>
                        <w:sym w:font="Symbol" w:char="F0B7"/>
                      </w:r>
                      <w:r w:rsidRPr="00984AA6">
                        <w:rPr>
                          <w:rFonts w:cstheme="minorHAnsi"/>
                          <w:sz w:val="28"/>
                          <w:szCs w:val="28"/>
                        </w:rPr>
                        <w:t xml:space="preserve"> Segunda fecha: 27 de marzo de 2:30 pm a 3:30 pm por el siguiente enlace de zoom:</w:t>
                      </w:r>
                    </w:p>
                    <w:p w14:paraId="0550582F" w14:textId="2CDD5A0D" w:rsidR="00F35902" w:rsidRPr="00984AA6" w:rsidRDefault="00546E4E" w:rsidP="00546E4E">
                      <w:pPr>
                        <w:pStyle w:val="Sinespaciado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984AA6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hyperlink r:id="rId11" w:history="1">
                        <w:r w:rsidRPr="00984AA6">
                          <w:rPr>
                            <w:rStyle w:val="Hipervnculo"/>
                            <w:rFonts w:cstheme="minorHAnsi"/>
                            <w:sz w:val="28"/>
                            <w:szCs w:val="28"/>
                          </w:rPr>
                          <w:t>https://us06web.zoom.us/j/85356104122</w:t>
                        </w:r>
                      </w:hyperlink>
                    </w:p>
                    <w:p w14:paraId="5CE0B4FE" w14:textId="77777777" w:rsidR="00546E4E" w:rsidRPr="00984AA6" w:rsidRDefault="00546E4E" w:rsidP="00546E4E">
                      <w:pPr>
                        <w:pStyle w:val="Sinespaciado"/>
                        <w:jc w:val="both"/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</w:p>
                    <w:p w14:paraId="338D870A" w14:textId="76072CA4" w:rsidR="00650612" w:rsidRPr="00984AA6" w:rsidRDefault="00546E4E" w:rsidP="00F35902">
                      <w:pPr>
                        <w:ind w:left="37" w:right="598"/>
                        <w:jc w:val="both"/>
                        <w:rPr>
                          <w:rFonts w:cstheme="minorHAnsi"/>
                          <w:sz w:val="28"/>
                          <w:szCs w:val="28"/>
                          <w:lang w:val="es-PE"/>
                        </w:rPr>
                      </w:pPr>
                      <w:r w:rsidRPr="00984AA6">
                        <w:rPr>
                          <w:rFonts w:cstheme="minorHAnsi"/>
                          <w:sz w:val="28"/>
                          <w:szCs w:val="28"/>
                          <w:lang w:val="es-PE"/>
                        </w:rPr>
                        <w:t xml:space="preserve">NOTA: La asistencia es solo en uno de los días de la </w:t>
                      </w:r>
                      <w:r w:rsidR="00984AA6" w:rsidRPr="00984AA6">
                        <w:rPr>
                          <w:rFonts w:cstheme="minorHAnsi"/>
                          <w:sz w:val="28"/>
                          <w:szCs w:val="28"/>
                          <w:lang w:val="es-PE"/>
                        </w:rPr>
                        <w:t>convocatoria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17C09E" w14:textId="2980E0D8" w:rsidR="00650612" w:rsidRDefault="00650612" w:rsidP="00650612">
      <w:pPr>
        <w:pStyle w:val="Textoindependiente"/>
        <w:rPr>
          <w:rFonts w:ascii="Calibri"/>
          <w:b/>
          <w:sz w:val="20"/>
        </w:rPr>
      </w:pPr>
    </w:p>
    <w:p w14:paraId="7E456A60" w14:textId="0ECFD18E" w:rsidR="00650612" w:rsidRDefault="00650612" w:rsidP="00650612">
      <w:pPr>
        <w:pStyle w:val="Textoindependiente"/>
        <w:rPr>
          <w:rFonts w:ascii="Calibri"/>
          <w:b/>
          <w:sz w:val="20"/>
        </w:rPr>
      </w:pPr>
    </w:p>
    <w:p w14:paraId="480EE42E" w14:textId="51D35658" w:rsidR="00650612" w:rsidRDefault="00650612" w:rsidP="00650612">
      <w:pPr>
        <w:pStyle w:val="Textoindependiente"/>
        <w:rPr>
          <w:rFonts w:ascii="Calibri"/>
          <w:b/>
          <w:sz w:val="20"/>
        </w:rPr>
      </w:pPr>
    </w:p>
    <w:p w14:paraId="7E548390" w14:textId="77777777" w:rsidR="00650612" w:rsidRDefault="00650612" w:rsidP="00650612">
      <w:pPr>
        <w:pStyle w:val="Textoindependiente"/>
        <w:rPr>
          <w:rFonts w:ascii="Calibri"/>
          <w:b/>
          <w:sz w:val="20"/>
        </w:rPr>
      </w:pPr>
    </w:p>
    <w:p w14:paraId="0B4816C3" w14:textId="77777777" w:rsidR="00650612" w:rsidRDefault="00650612" w:rsidP="00650612">
      <w:pPr>
        <w:pStyle w:val="Textoindependiente"/>
        <w:rPr>
          <w:rFonts w:ascii="Calibri"/>
          <w:b/>
          <w:sz w:val="20"/>
        </w:rPr>
      </w:pPr>
    </w:p>
    <w:p w14:paraId="679DFC99" w14:textId="77777777" w:rsidR="00650612" w:rsidRDefault="00650612" w:rsidP="00650612">
      <w:pPr>
        <w:pStyle w:val="Textoindependiente"/>
        <w:rPr>
          <w:rFonts w:ascii="Calibri"/>
          <w:b/>
          <w:sz w:val="20"/>
        </w:rPr>
      </w:pPr>
    </w:p>
    <w:p w14:paraId="32F0578B" w14:textId="77777777" w:rsidR="00650612" w:rsidRDefault="00650612" w:rsidP="00650612">
      <w:pPr>
        <w:pStyle w:val="Textoindependiente"/>
        <w:rPr>
          <w:rFonts w:ascii="Calibri"/>
          <w:b/>
          <w:sz w:val="20"/>
        </w:rPr>
      </w:pPr>
    </w:p>
    <w:p w14:paraId="495B40CB" w14:textId="77777777" w:rsidR="00650612" w:rsidRDefault="00650612" w:rsidP="00650612">
      <w:pPr>
        <w:pStyle w:val="Textoindependiente"/>
        <w:rPr>
          <w:rFonts w:ascii="Calibri"/>
          <w:b/>
          <w:sz w:val="20"/>
        </w:rPr>
      </w:pPr>
    </w:p>
    <w:p w14:paraId="4CD188A8" w14:textId="77777777" w:rsidR="00650612" w:rsidRDefault="00650612" w:rsidP="00650612">
      <w:pPr>
        <w:pStyle w:val="Textoindependiente"/>
        <w:rPr>
          <w:rFonts w:ascii="Calibri"/>
          <w:b/>
          <w:sz w:val="20"/>
        </w:rPr>
      </w:pPr>
    </w:p>
    <w:p w14:paraId="1D7477DD" w14:textId="77777777" w:rsidR="00650612" w:rsidRDefault="00650612" w:rsidP="00650612">
      <w:pPr>
        <w:pStyle w:val="Textoindependiente"/>
        <w:rPr>
          <w:rFonts w:ascii="Calibri"/>
          <w:b/>
          <w:sz w:val="20"/>
        </w:rPr>
      </w:pPr>
    </w:p>
    <w:p w14:paraId="1827232B" w14:textId="77777777" w:rsidR="00650612" w:rsidRDefault="00650612" w:rsidP="00650612">
      <w:pPr>
        <w:pStyle w:val="Textoindependiente"/>
        <w:rPr>
          <w:rFonts w:ascii="Calibri"/>
          <w:b/>
          <w:sz w:val="20"/>
        </w:rPr>
      </w:pPr>
    </w:p>
    <w:p w14:paraId="307CDFD8" w14:textId="77777777" w:rsidR="00650612" w:rsidRDefault="00650612" w:rsidP="00650612">
      <w:pPr>
        <w:pStyle w:val="Textoindependiente"/>
        <w:spacing w:before="4"/>
        <w:rPr>
          <w:rFonts w:ascii="Calibri"/>
          <w:b/>
          <w:sz w:val="28"/>
        </w:rPr>
      </w:pPr>
    </w:p>
    <w:p w14:paraId="1A343F52" w14:textId="77777777" w:rsidR="00650612" w:rsidRDefault="00650612" w:rsidP="00650612">
      <w:pPr>
        <w:pStyle w:val="Textoindependiente"/>
        <w:spacing w:before="56"/>
        <w:ind w:left="260"/>
        <w:rPr>
          <w:rFonts w:ascii="Calibri"/>
        </w:rPr>
      </w:pPr>
    </w:p>
    <w:p w14:paraId="51216CC7" w14:textId="77777777" w:rsidR="00650612" w:rsidRDefault="00650612" w:rsidP="00650612">
      <w:pPr>
        <w:pStyle w:val="Textoindependiente"/>
        <w:spacing w:before="56"/>
        <w:ind w:left="260"/>
        <w:rPr>
          <w:rFonts w:ascii="Calibri"/>
        </w:rPr>
      </w:pPr>
    </w:p>
    <w:p w14:paraId="3DB040D6" w14:textId="7EF5B9CE" w:rsidR="00650612" w:rsidRPr="00650612" w:rsidRDefault="006928BC" w:rsidP="00650612">
      <w:pPr>
        <w:pStyle w:val="Textoindependiente"/>
        <w:spacing w:before="56"/>
        <w:ind w:left="260"/>
        <w:rPr>
          <w:rFonts w:ascii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E5BD07" wp14:editId="132BCAED">
            <wp:simplePos x="0" y="0"/>
            <wp:positionH relativeFrom="margin">
              <wp:posOffset>4577080</wp:posOffset>
            </wp:positionH>
            <wp:positionV relativeFrom="paragraph">
              <wp:posOffset>359410</wp:posOffset>
            </wp:positionV>
            <wp:extent cx="952500" cy="561975"/>
            <wp:effectExtent l="0" t="0" r="0" b="952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F8599" w14:textId="1122CBEB" w:rsidR="00650612" w:rsidRDefault="00650612" w:rsidP="00D40C5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</w:p>
    <w:p w14:paraId="021069A7" w14:textId="5A6726F3" w:rsidR="006928BC" w:rsidRPr="00141049" w:rsidRDefault="006928BC" w:rsidP="006928BC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  <w:r w:rsidRPr="00141049">
        <w:rPr>
          <w:rFonts w:ascii="Arial" w:hAnsi="Arial" w:cs="Arial"/>
          <w:b/>
          <w:color w:val="000000" w:themeColor="text1"/>
          <w:lang w:val="es-PE"/>
        </w:rPr>
        <w:t xml:space="preserve">SMP, </w:t>
      </w:r>
      <w:r>
        <w:rPr>
          <w:rFonts w:ascii="Arial" w:hAnsi="Arial" w:cs="Arial"/>
          <w:b/>
          <w:color w:val="000000" w:themeColor="text1"/>
          <w:lang w:val="es-PE"/>
        </w:rPr>
        <w:t xml:space="preserve">25 de </w:t>
      </w:r>
      <w:r>
        <w:rPr>
          <w:rFonts w:ascii="Arial" w:hAnsi="Arial" w:cs="Arial"/>
          <w:b/>
          <w:color w:val="000000" w:themeColor="text1"/>
          <w:lang w:val="es-PE"/>
        </w:rPr>
        <w:t>marzo</w:t>
      </w:r>
      <w:r w:rsidRPr="00141049">
        <w:rPr>
          <w:rFonts w:ascii="Arial" w:hAnsi="Arial" w:cs="Arial"/>
          <w:b/>
          <w:color w:val="000000" w:themeColor="text1"/>
          <w:lang w:val="es-PE"/>
        </w:rPr>
        <w:t xml:space="preserve"> de 202</w:t>
      </w:r>
      <w:r>
        <w:rPr>
          <w:rFonts w:ascii="Arial" w:hAnsi="Arial" w:cs="Arial"/>
          <w:b/>
          <w:color w:val="000000" w:themeColor="text1"/>
          <w:lang w:val="es-PE"/>
        </w:rPr>
        <w:t>4</w:t>
      </w:r>
    </w:p>
    <w:p w14:paraId="4AB1D481" w14:textId="198547E3" w:rsidR="006928BC" w:rsidRPr="00141049" w:rsidRDefault="006928BC" w:rsidP="006928BC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</w:p>
    <w:p w14:paraId="2332327B" w14:textId="5315F7CF" w:rsidR="006928BC" w:rsidRDefault="006928BC" w:rsidP="006928BC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  <w:r>
        <w:rPr>
          <w:rFonts w:ascii="Arial" w:hAnsi="Arial" w:cs="Arial"/>
          <w:b/>
          <w:color w:val="000000" w:themeColor="text1"/>
          <w:lang w:val="es-PE"/>
        </w:rPr>
        <w:t>AGEBRE</w:t>
      </w:r>
      <w:r w:rsidRPr="00141049">
        <w:rPr>
          <w:rFonts w:ascii="Arial" w:hAnsi="Arial" w:cs="Arial"/>
          <w:b/>
          <w:color w:val="000000" w:themeColor="text1"/>
          <w:lang w:val="es-PE"/>
        </w:rPr>
        <w:t xml:space="preserve"> – UGEL 02</w:t>
      </w:r>
    </w:p>
    <w:p w14:paraId="50ACC4F9" w14:textId="77A35D33" w:rsidR="00650612" w:rsidRDefault="00650612" w:rsidP="00D40C5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</w:p>
    <w:p w14:paraId="10F8437D" w14:textId="57B5CB6D" w:rsidR="00650612" w:rsidRDefault="00650612" w:rsidP="00D40C5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</w:p>
    <w:p w14:paraId="3619E5C5" w14:textId="77C0D8D9" w:rsidR="00F35902" w:rsidRDefault="00F35902" w:rsidP="00D40C5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</w:p>
    <w:p w14:paraId="34A7F27C" w14:textId="48AD97F5" w:rsidR="00F35902" w:rsidRDefault="00F35902" w:rsidP="00D40C5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</w:p>
    <w:p w14:paraId="003BD342" w14:textId="2C4A72D5" w:rsidR="00F35902" w:rsidRDefault="00F35902" w:rsidP="00D40C5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</w:p>
    <w:p w14:paraId="541DCCD2" w14:textId="164782F6" w:rsidR="00984AA6" w:rsidRDefault="00984AA6" w:rsidP="008503B2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</w:p>
    <w:tbl>
      <w:tblPr>
        <w:tblpPr w:leftFromText="141" w:rightFromText="141" w:horzAnchor="margin" w:tblpXSpec="center" w:tblpY="-540"/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5188"/>
        <w:gridCol w:w="2835"/>
      </w:tblGrid>
      <w:tr w:rsidR="00CD31A2" w:rsidRPr="00CD31A2" w14:paraId="63AA279B" w14:textId="77777777" w:rsidTr="00CD31A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73763" w:fill="073763"/>
            <w:noWrap/>
            <w:vAlign w:val="center"/>
            <w:hideMark/>
          </w:tcPr>
          <w:p w14:paraId="6398B5F9" w14:textId="77777777" w:rsidR="00CD31A2" w:rsidRPr="00CD31A2" w:rsidRDefault="00CD31A2" w:rsidP="00CD3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PE" w:eastAsia="es-PE"/>
              </w:rPr>
              <w:lastRenderedPageBreak/>
              <w:t>COD MODULAR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073763" w:fill="073763"/>
            <w:noWrap/>
            <w:vAlign w:val="center"/>
            <w:hideMark/>
          </w:tcPr>
          <w:p w14:paraId="7489EF6A" w14:textId="410423EE" w:rsidR="00CD31A2" w:rsidRPr="00CD31A2" w:rsidRDefault="00CD31A2" w:rsidP="00CD3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PE" w:eastAsia="es-PE"/>
              </w:rPr>
              <w:t>INSTITUCION EDUCATIVA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PE" w:eastAsia="es-PE"/>
              </w:rPr>
              <w:t xml:space="preserve"> FOCALIZADAS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73763" w:fill="073763"/>
            <w:vAlign w:val="center"/>
            <w:hideMark/>
          </w:tcPr>
          <w:p w14:paraId="6AB2AD2B" w14:textId="77777777" w:rsidR="00CD31A2" w:rsidRPr="00CD31A2" w:rsidRDefault="00CD31A2" w:rsidP="00CD3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PE" w:eastAsia="es-PE"/>
              </w:rPr>
              <w:t>NIVEL</w:t>
            </w:r>
          </w:p>
        </w:tc>
      </w:tr>
      <w:tr w:rsidR="00CD31A2" w:rsidRPr="00CD31A2" w14:paraId="630AE288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4F1C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0536029 - 0820837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AAEE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2026 SAN DIEGO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34A6C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Primaria | Secundaria</w:t>
            </w:r>
          </w:p>
        </w:tc>
      </w:tr>
      <w:tr w:rsidR="00CD31A2" w:rsidRPr="00CD31A2" w14:paraId="2112F625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5852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0436386 -0732321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FE41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2032 MANUEL SCORZA TORRES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7F3DA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Primaria | Secundaria</w:t>
            </w:r>
          </w:p>
        </w:tc>
      </w:tr>
      <w:tr w:rsidR="00CD31A2" w:rsidRPr="00CD31A2" w14:paraId="1EC99EA0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BE55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0821025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BB5D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2034 VIRGEN DE FATIMA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BBB9E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Primaria</w:t>
            </w:r>
          </w:p>
        </w:tc>
      </w:tr>
      <w:tr w:rsidR="00CD31A2" w:rsidRPr="00CD31A2" w14:paraId="6ABE75CA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2E47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0436667 - 0725739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1E94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2061 SAN MARTIN DE PORRES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CE3DC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Primaria | Secundaria</w:t>
            </w:r>
          </w:p>
        </w:tc>
      </w:tr>
      <w:tr w:rsidR="00CD31A2" w:rsidRPr="00CD31A2" w14:paraId="266DC7AA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C4CA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0436758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3D45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2071 CESAR VALLEJO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E4945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Primaria</w:t>
            </w:r>
          </w:p>
        </w:tc>
      </w:tr>
      <w:tr w:rsidR="00CD31A2" w:rsidRPr="00CD31A2" w14:paraId="37FD8B8F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984D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0433516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B01E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2083 VIRGEN DEL CARMEN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D4930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Primaria</w:t>
            </w:r>
          </w:p>
        </w:tc>
      </w:tr>
      <w:tr w:rsidR="00CD31A2" w:rsidRPr="00CD31A2" w14:paraId="0E2EA96B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AD9E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0528893 - 0884577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3082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2092 CRISTO MORADO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5C836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Primaria | Secundaria</w:t>
            </w:r>
          </w:p>
        </w:tc>
      </w:tr>
      <w:tr w:rsidR="00CD31A2" w:rsidRPr="00CD31A2" w14:paraId="5910DBD0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33A1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433300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8572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3003 SAN CRISTOBAL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75E13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Primaria</w:t>
            </w:r>
          </w:p>
        </w:tc>
      </w:tr>
      <w:tr w:rsidR="00CD31A2" w:rsidRPr="00CD31A2" w14:paraId="74D1F1AF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9D64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0433581 - 1010172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F592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3015 LOS ANGELES DE JESUS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8BFC6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Primaria | Secundaria</w:t>
            </w:r>
          </w:p>
        </w:tc>
      </w:tr>
      <w:tr w:rsidR="00CD31A2" w:rsidRPr="00CD31A2" w14:paraId="6A852154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AFD9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0433821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F99D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3028 YACHAYHUASI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BD773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Primaria</w:t>
            </w:r>
          </w:p>
        </w:tc>
      </w:tr>
      <w:tr w:rsidR="00CD31A2" w:rsidRPr="00CD31A2" w14:paraId="1834F26B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8975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0433847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FD3C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3029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CB552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Primaria</w:t>
            </w:r>
          </w:p>
        </w:tc>
      </w:tr>
      <w:tr w:rsidR="00CD31A2" w:rsidRPr="00CD31A2" w14:paraId="6BBA8908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AE5D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0855114 - 0884593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082A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3040 20 DE ABRIL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0200D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Primaria | Secundaria</w:t>
            </w:r>
          </w:p>
        </w:tc>
      </w:tr>
      <w:tr w:rsidR="00CD31A2" w:rsidRPr="00CD31A2" w14:paraId="378A2A72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F0EA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0434423 - 0565267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2856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3056 GRAN BRETAÑA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2314D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Primaria | Secundaria</w:t>
            </w:r>
          </w:p>
        </w:tc>
      </w:tr>
      <w:tr w:rsidR="00CD31A2" w:rsidRPr="00CD31A2" w14:paraId="60625625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183A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0662734 - 0884627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477B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3087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C0E6D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Primaria | Secundaria</w:t>
            </w:r>
          </w:p>
        </w:tc>
      </w:tr>
      <w:tr w:rsidR="00CD31A2" w:rsidRPr="00CD31A2" w14:paraId="069AAA6D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AE85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0662346 - 1010040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FF6E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3094 RAMIRO PRIALE </w:t>
            </w:r>
            <w:proofErr w:type="spellStart"/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PRIALE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1F401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Primaria | Secundaria</w:t>
            </w:r>
          </w:p>
        </w:tc>
      </w:tr>
      <w:tr w:rsidR="00CD31A2" w:rsidRPr="00CD31A2" w14:paraId="634B1CDA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C5D3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0628842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32A0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ALFREDO REBAZA ACOSTA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51173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Secundaria</w:t>
            </w:r>
          </w:p>
        </w:tc>
      </w:tr>
      <w:tr w:rsidR="00CD31A2" w:rsidRPr="00CD31A2" w14:paraId="5EAB41B7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BA40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0732321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080A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EL PACIFICO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D127D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Secundaria</w:t>
            </w:r>
          </w:p>
        </w:tc>
      </w:tr>
      <w:tr w:rsidR="00CD31A2" w:rsidRPr="00CD31A2" w14:paraId="34A16F8F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F06E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0495259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9BD4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GRAN MARISCAL TORIBIO LUZURIAGA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EF533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Secundaria</w:t>
            </w:r>
          </w:p>
        </w:tc>
      </w:tr>
      <w:tr w:rsidR="00CD31A2" w:rsidRPr="00CD31A2" w14:paraId="069A9996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861C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0434373 - 0437319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ACBF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INDEPENDENCIA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A0DA7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Primaria | Secundaria</w:t>
            </w:r>
          </w:p>
        </w:tc>
      </w:tr>
      <w:tr w:rsidR="00CD31A2" w:rsidRPr="00CD31A2" w14:paraId="603586F0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C1C4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0662742 - 0663096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77D6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JOSE ABELARDO QUIÑONEZ GONZALES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21B7D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Primaria | Secundaria</w:t>
            </w:r>
          </w:p>
        </w:tc>
      </w:tr>
      <w:tr w:rsidR="00CD31A2" w:rsidRPr="00CD31A2" w14:paraId="4C267642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A10C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0764936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0680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LOS JAZMINES DEL NARANJAL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F3EBC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Secundaria</w:t>
            </w:r>
          </w:p>
        </w:tc>
      </w:tr>
      <w:tr w:rsidR="00CD31A2" w:rsidRPr="00CD31A2" w14:paraId="1C9C0466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9226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0334706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A349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MERCEDES CABELLO DE CARBONERA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6D526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Secundaria</w:t>
            </w:r>
          </w:p>
        </w:tc>
      </w:tr>
      <w:tr w:rsidR="00CD31A2" w:rsidRPr="00CD31A2" w14:paraId="4C219460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7E9E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1010107 - 0437293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4AC4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NACIONAL RIMAC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8131A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Primaria | Secundaria</w:t>
            </w:r>
          </w:p>
        </w:tc>
      </w:tr>
      <w:tr w:rsidR="00CD31A2" w:rsidRPr="00CD31A2" w14:paraId="672B5E2E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0F1A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0884148 - 0885046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2551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PAMER CARLOS IZAGUIRRE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AA292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Primaria | Secundaria</w:t>
            </w:r>
          </w:p>
        </w:tc>
      </w:tr>
      <w:tr w:rsidR="00CD31A2" w:rsidRPr="00CD31A2" w14:paraId="603A3A74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EBD3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0535823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B15B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REPUBLICA DE COLOMBIA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FB046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Secundaria</w:t>
            </w:r>
          </w:p>
        </w:tc>
      </w:tr>
      <w:tr w:rsidR="00CD31A2" w:rsidRPr="00CD31A2" w14:paraId="384564EF" w14:textId="77777777" w:rsidTr="00CD31A2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69DB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0436774 - 0437244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B7BF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RICARDO BENTIN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3F547" w14:textId="77777777" w:rsidR="00CD31A2" w:rsidRPr="00CD31A2" w:rsidRDefault="00CD31A2" w:rsidP="00CD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D31A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Primaria | Secundaria</w:t>
            </w:r>
          </w:p>
        </w:tc>
      </w:tr>
    </w:tbl>
    <w:p w14:paraId="5077D5B5" w14:textId="77777777" w:rsidR="00984AA6" w:rsidRPr="008503B2" w:rsidRDefault="00984AA6" w:rsidP="008503B2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</w:p>
    <w:sectPr w:rsidR="00984AA6" w:rsidRPr="008503B2" w:rsidSect="00783011">
      <w:headerReference w:type="default" r:id="rId13"/>
      <w:footerReference w:type="default" r:id="rId14"/>
      <w:pgSz w:w="15840" w:h="12240" w:orient="landscape"/>
      <w:pgMar w:top="1702" w:right="1381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23D5" w14:textId="77777777" w:rsidR="00783011" w:rsidRDefault="00783011" w:rsidP="007170BB">
      <w:pPr>
        <w:spacing w:after="0" w:line="240" w:lineRule="auto"/>
      </w:pPr>
      <w:r>
        <w:separator/>
      </w:r>
    </w:p>
  </w:endnote>
  <w:endnote w:type="continuationSeparator" w:id="0">
    <w:p w14:paraId="2AE2D411" w14:textId="77777777" w:rsidR="00783011" w:rsidRDefault="00783011" w:rsidP="0071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081E" w14:textId="1DAE154D" w:rsidR="00A342CB" w:rsidRDefault="00E05151">
    <w:pPr>
      <w:pStyle w:val="Piedepgina"/>
    </w:pPr>
    <w:r>
      <w:rPr>
        <w:noProof/>
        <w:lang w:val="es-PE" w:eastAsia="es-PE"/>
      </w:rPr>
      <w:drawing>
        <wp:anchor distT="0" distB="0" distL="114300" distR="114300" simplePos="0" relativeHeight="251669504" behindDoc="0" locked="0" layoutInCell="1" allowOverlap="1" wp14:anchorId="473EA7D5" wp14:editId="7EA53405">
          <wp:simplePos x="0" y="0"/>
          <wp:positionH relativeFrom="margin">
            <wp:align>center</wp:align>
          </wp:positionH>
          <wp:positionV relativeFrom="paragraph">
            <wp:posOffset>-163830</wp:posOffset>
          </wp:positionV>
          <wp:extent cx="1143000" cy="689610"/>
          <wp:effectExtent l="0" t="0" r="0" b="0"/>
          <wp:wrapSquare wrapText="bothSides"/>
          <wp:docPr id="2021383800" name="Imagen 2021383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383804" name="Imagen 2021383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C54" w:rsidRPr="00A342CB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6EC2C0D9" wp14:editId="504DC97E">
          <wp:simplePos x="0" y="0"/>
          <wp:positionH relativeFrom="margin">
            <wp:posOffset>-19685</wp:posOffset>
          </wp:positionH>
          <wp:positionV relativeFrom="paragraph">
            <wp:posOffset>-59055</wp:posOffset>
          </wp:positionV>
          <wp:extent cx="3027680" cy="509270"/>
          <wp:effectExtent l="0" t="0" r="1270" b="0"/>
          <wp:wrapSquare wrapText="bothSides"/>
          <wp:docPr id="2021383801" name="Imagen 2021383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GEL 02 EDITABLES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979" b="-15154"/>
                  <a:stretch/>
                </pic:blipFill>
                <pic:spPr bwMode="auto">
                  <a:xfrm>
                    <a:off x="0" y="0"/>
                    <a:ext cx="3027680" cy="509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0C54">
      <w:rPr>
        <w:noProof/>
        <w:lang w:val="es-PE" w:eastAsia="es-PE"/>
      </w:rPr>
      <w:drawing>
        <wp:anchor distT="0" distB="0" distL="114300" distR="114300" simplePos="0" relativeHeight="251662336" behindDoc="0" locked="0" layoutInCell="1" allowOverlap="1" wp14:anchorId="078731B7" wp14:editId="21EB6C3D">
          <wp:simplePos x="0" y="0"/>
          <wp:positionH relativeFrom="margin">
            <wp:posOffset>6889115</wp:posOffset>
          </wp:positionH>
          <wp:positionV relativeFrom="paragraph">
            <wp:posOffset>-154940</wp:posOffset>
          </wp:positionV>
          <wp:extent cx="1444625" cy="617855"/>
          <wp:effectExtent l="0" t="0" r="3175" b="0"/>
          <wp:wrapSquare wrapText="bothSides"/>
          <wp:docPr id="2021383802" name="Imagen 20213838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centenario_Mesa de trabajo 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3EE8" w:rsidRPr="00A342CB"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4E1D8E6F" wp14:editId="335468B0">
          <wp:simplePos x="0" y="0"/>
          <wp:positionH relativeFrom="margin">
            <wp:posOffset>-661920</wp:posOffset>
          </wp:positionH>
          <wp:positionV relativeFrom="bottomMargin">
            <wp:posOffset>187325</wp:posOffset>
          </wp:positionV>
          <wp:extent cx="9612630" cy="374015"/>
          <wp:effectExtent l="0" t="0" r="7620" b="6985"/>
          <wp:wrapNone/>
          <wp:docPr id="2021383803" name="Imagen 2021383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ntillo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340"/>
                  <a:stretch/>
                </pic:blipFill>
                <pic:spPr bwMode="auto">
                  <a:xfrm>
                    <a:off x="0" y="0"/>
                    <a:ext cx="9612630" cy="374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3E7A" w14:textId="77777777" w:rsidR="00783011" w:rsidRDefault="00783011" w:rsidP="007170BB">
      <w:pPr>
        <w:spacing w:after="0" w:line="240" w:lineRule="auto"/>
      </w:pPr>
      <w:r>
        <w:separator/>
      </w:r>
    </w:p>
  </w:footnote>
  <w:footnote w:type="continuationSeparator" w:id="0">
    <w:p w14:paraId="178002A7" w14:textId="77777777" w:rsidR="00783011" w:rsidRDefault="00783011" w:rsidP="00717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6F1F" w14:textId="5292055A" w:rsidR="000A1A2F" w:rsidRPr="00D73391" w:rsidRDefault="00D40C54" w:rsidP="00CD31A2">
    <w:pPr>
      <w:tabs>
        <w:tab w:val="center" w:pos="6503"/>
        <w:tab w:val="left" w:pos="9720"/>
      </w:tabs>
      <w:rPr>
        <w:color w:val="FFFFFF" w:themeColor="background1"/>
      </w:rPr>
    </w:pPr>
    <w:r>
      <w:rPr>
        <w:b/>
        <w:noProof/>
        <w:color w:val="FFFFFF" w:themeColor="background1"/>
        <w:sz w:val="72"/>
        <w:szCs w:val="72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F21456" wp14:editId="1DD97B62">
              <wp:simplePos x="0" y="0"/>
              <wp:positionH relativeFrom="column">
                <wp:posOffset>3084195</wp:posOffset>
              </wp:positionH>
              <wp:positionV relativeFrom="paragraph">
                <wp:posOffset>678180</wp:posOffset>
              </wp:positionV>
              <wp:extent cx="643890" cy="0"/>
              <wp:effectExtent l="0" t="0" r="22860" b="19050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4EE16C" id="Conector recto 3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85pt,53.4pt" to="293.5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" strokecolor="red" strokeweight=".5pt">
              <v:stroke joinstyle="miter"/>
            </v:line>
          </w:pict>
        </mc:Fallback>
      </mc:AlternateContent>
    </w:r>
    <w:r>
      <w:rPr>
        <w:b/>
        <w:noProof/>
        <w:color w:val="FFFFFF" w:themeColor="background1"/>
        <w:sz w:val="72"/>
        <w:szCs w:val="72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FAAA52" wp14:editId="4FD1F4A8">
              <wp:simplePos x="0" y="0"/>
              <wp:positionH relativeFrom="column">
                <wp:posOffset>4827270</wp:posOffset>
              </wp:positionH>
              <wp:positionV relativeFrom="paragraph">
                <wp:posOffset>674370</wp:posOffset>
              </wp:positionV>
              <wp:extent cx="643890" cy="0"/>
              <wp:effectExtent l="0" t="0" r="22860" b="19050"/>
              <wp:wrapNone/>
              <wp:docPr id="31" name="Conector rec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C2A899" id="Conector recto 3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1pt,53.1pt" to="430.8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" strokecolor="red" strokeweight=".5pt">
              <v:stroke joinstyle="miter"/>
            </v:line>
          </w:pict>
        </mc:Fallback>
      </mc:AlternateContent>
    </w:r>
    <w:r w:rsidR="000A1A2F">
      <w:rPr>
        <w:b/>
        <w:noProof/>
        <w:color w:val="FFFFFF" w:themeColor="background1"/>
        <w:sz w:val="72"/>
        <w:szCs w:val="7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CC"/>
    <w:rsid w:val="000131CD"/>
    <w:rsid w:val="000A1A2F"/>
    <w:rsid w:val="00141049"/>
    <w:rsid w:val="00184A65"/>
    <w:rsid w:val="001F5EDA"/>
    <w:rsid w:val="002007A9"/>
    <w:rsid w:val="002B11FF"/>
    <w:rsid w:val="002E0C28"/>
    <w:rsid w:val="002F31E1"/>
    <w:rsid w:val="00316AC3"/>
    <w:rsid w:val="003652CB"/>
    <w:rsid w:val="004A1FF0"/>
    <w:rsid w:val="004A2CC7"/>
    <w:rsid w:val="004C13BB"/>
    <w:rsid w:val="004D786C"/>
    <w:rsid w:val="004F3DCC"/>
    <w:rsid w:val="00546E4E"/>
    <w:rsid w:val="005E3F28"/>
    <w:rsid w:val="00650612"/>
    <w:rsid w:val="00682A42"/>
    <w:rsid w:val="006928BC"/>
    <w:rsid w:val="006E6D01"/>
    <w:rsid w:val="007170BB"/>
    <w:rsid w:val="00783011"/>
    <w:rsid w:val="007C3C78"/>
    <w:rsid w:val="008503B2"/>
    <w:rsid w:val="008553E0"/>
    <w:rsid w:val="008A55DC"/>
    <w:rsid w:val="00917354"/>
    <w:rsid w:val="00984AA6"/>
    <w:rsid w:val="009C1D48"/>
    <w:rsid w:val="009C2509"/>
    <w:rsid w:val="00A342CB"/>
    <w:rsid w:val="00A570C8"/>
    <w:rsid w:val="00B07182"/>
    <w:rsid w:val="00B65230"/>
    <w:rsid w:val="00BE7DF5"/>
    <w:rsid w:val="00C852D9"/>
    <w:rsid w:val="00CD31A2"/>
    <w:rsid w:val="00CE082B"/>
    <w:rsid w:val="00D10B6A"/>
    <w:rsid w:val="00D40C54"/>
    <w:rsid w:val="00D5619C"/>
    <w:rsid w:val="00D73391"/>
    <w:rsid w:val="00D92937"/>
    <w:rsid w:val="00DB6C27"/>
    <w:rsid w:val="00E02C17"/>
    <w:rsid w:val="00E05151"/>
    <w:rsid w:val="00E31664"/>
    <w:rsid w:val="00EC4506"/>
    <w:rsid w:val="00ED3EE8"/>
    <w:rsid w:val="00F35902"/>
    <w:rsid w:val="00F51D1D"/>
    <w:rsid w:val="00FA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453897"/>
  <w15:chartTrackingRefBased/>
  <w15:docId w15:val="{1B109686-386D-4D03-BF56-F658CB9F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8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0BB"/>
  </w:style>
  <w:style w:type="paragraph" w:styleId="Piedepgina">
    <w:name w:val="footer"/>
    <w:basedOn w:val="Normal"/>
    <w:link w:val="PiedepginaCar"/>
    <w:uiPriority w:val="99"/>
    <w:unhideWhenUsed/>
    <w:rsid w:val="00717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0BB"/>
  </w:style>
  <w:style w:type="character" w:styleId="Hipervnculo">
    <w:name w:val="Hyperlink"/>
    <w:uiPriority w:val="99"/>
    <w:unhideWhenUsed/>
    <w:rsid w:val="000131C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D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6506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0612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F3590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F35902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link w:val="Sinespaciado"/>
    <w:uiPriority w:val="1"/>
    <w:qFormat/>
    <w:rsid w:val="00F35902"/>
    <w:rPr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546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0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17172195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6web.zoom.us/j/8535610412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s06web.zoom.us/j/871717219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85356104122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F0589-448B-46B1-B4C1-570CCC46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Elena Sobero Ccaira</cp:lastModifiedBy>
  <cp:revision>3</cp:revision>
  <cp:lastPrinted>2023-07-18T15:26:00Z</cp:lastPrinted>
  <dcterms:created xsi:type="dcterms:W3CDTF">2024-03-26T16:36:00Z</dcterms:created>
  <dcterms:modified xsi:type="dcterms:W3CDTF">2024-03-26T16:42:00Z</dcterms:modified>
</cp:coreProperties>
</file>