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BD4A" w14:textId="77777777" w:rsidR="006912A1" w:rsidRDefault="009C5B87">
      <w:pPr>
        <w:pStyle w:val="Ttulo"/>
      </w:pPr>
      <w:r>
        <w:rPr>
          <w:color w:val="FF0000"/>
        </w:rPr>
        <w:t>COMUNICADO</w:t>
      </w:r>
    </w:p>
    <w:p w14:paraId="00306A26" w14:textId="6349C9B1" w:rsidR="006912A1" w:rsidRDefault="00104217">
      <w:pPr>
        <w:spacing w:line="456" w:lineRule="exact"/>
        <w:ind w:left="5061" w:right="4553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D2EF2F" wp14:editId="3C3BF599">
                <wp:simplePos x="0" y="0"/>
                <wp:positionH relativeFrom="page">
                  <wp:posOffset>3983990</wp:posOffset>
                </wp:positionH>
                <wp:positionV relativeFrom="paragraph">
                  <wp:posOffset>140335</wp:posOffset>
                </wp:positionV>
                <wp:extent cx="643890" cy="0"/>
                <wp:effectExtent l="0" t="0" r="0" b="0"/>
                <wp:wrapNone/>
                <wp:docPr id="18444407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C8BB4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7pt,11.05pt" to="364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uLJ2zd4AAAAJAQAADwAAAGRycy9kb3du&#10;cmV2LnhtbEyPwU7DMAyG70i8Q+RJ3Fi6CG1VaToNJJgq4MDYA2SNabs1TtVkXXl7jDjA0fan39+f&#10;ryfXiRGH0HrSsJgnIJAqb1uqNew/nm5TECEasqbzhBq+MMC6uL7KTWb9hd5x3MVacAiFzGhoYuwz&#10;KUPVoDNh7nskvn36wZnI41BLO5gLh7tOqiRZSmda4g+N6fGxweq0OzsN6cPbBvfevJTb1+P2NCbP&#10;ZVkqrW9m0+YeRMQp/sHwo8/qULDTwZ/JBtFpWKrVHaMalFqAYGClUu5y+F3IIpf/GxTfAA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Liyds3eAAAACQ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EA2C8" wp14:editId="71FB67F3">
                <wp:simplePos x="0" y="0"/>
                <wp:positionH relativeFrom="page">
                  <wp:posOffset>5727065</wp:posOffset>
                </wp:positionH>
                <wp:positionV relativeFrom="paragraph">
                  <wp:posOffset>136525</wp:posOffset>
                </wp:positionV>
                <wp:extent cx="643890" cy="0"/>
                <wp:effectExtent l="0" t="0" r="0" b="0"/>
                <wp:wrapNone/>
                <wp:docPr id="9700270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3B09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95pt,10.75pt" to="501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IFidht4AAAAKAQAADwAAAGRycy9kb3du&#10;cmV2LnhtbEyPwU7DMAyG70i8Q2QkbixpJ9BWmk4DCaYKODD2AF5j2rLGqZqsK29PJg5wtP3p9/fn&#10;q8l2YqTBt441JDMFgrhypuVaw+7j6WYBwgdkg51j0vBNHlbF5UWOmXEnfqdxG2oRQ9hnqKEJoc+k&#10;9FVDFv3M9cTx9ukGiyGOQy3NgKcYbjuZKnUnLbYcPzTY02ND1WF7tBoWD29r2jl8KTevX5vDqJ7L&#10;sky1vr6a1vcgAk3hD4azflSHIjrt3ZGNF52GpUqWEdWQJrcgzoBS8zmI/e9GFrn8X6H4AQ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CBYnYbeAAAACg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b/>
          <w:color w:val="FF0000"/>
          <w:sz w:val="40"/>
        </w:rPr>
        <w:t>UGEL 02</w:t>
      </w:r>
    </w:p>
    <w:p w14:paraId="5471AA1F" w14:textId="77777777" w:rsidR="00B811DD" w:rsidRDefault="00B811DD" w:rsidP="00260D92">
      <w:pPr>
        <w:pStyle w:val="Sinespaciado"/>
        <w:ind w:left="993" w:right="1230"/>
        <w:jc w:val="both"/>
        <w:rPr>
          <w:rFonts w:ascii="Arial" w:hAnsi="Arial" w:cs="Arial"/>
          <w:b/>
          <w:sz w:val="32"/>
          <w:szCs w:val="32"/>
        </w:rPr>
      </w:pPr>
    </w:p>
    <w:p w14:paraId="50FEB76C" w14:textId="4FE16BD3" w:rsidR="00FA6602" w:rsidRPr="00FA6602" w:rsidRDefault="00260D92" w:rsidP="00FA6602">
      <w:pPr>
        <w:pStyle w:val="Sinespaciado"/>
        <w:ind w:left="993" w:right="1230"/>
        <w:jc w:val="both"/>
        <w:rPr>
          <w:rFonts w:ascii="Arial" w:hAnsi="Arial" w:cs="Arial"/>
          <w:sz w:val="32"/>
          <w:szCs w:val="32"/>
        </w:rPr>
      </w:pPr>
      <w:r w:rsidRPr="00B811DD">
        <w:rPr>
          <w:rFonts w:ascii="Arial" w:hAnsi="Arial" w:cs="Arial"/>
          <w:b/>
          <w:sz w:val="32"/>
          <w:szCs w:val="32"/>
        </w:rPr>
        <w:t>O</w:t>
      </w:r>
      <w:r w:rsidR="00B811DD" w:rsidRPr="00B811DD">
        <w:rPr>
          <w:rFonts w:ascii="Arial" w:hAnsi="Arial" w:cs="Arial"/>
          <w:b/>
          <w:sz w:val="32"/>
          <w:szCs w:val="32"/>
        </w:rPr>
        <w:t>ficio</w:t>
      </w:r>
      <w:r w:rsidRPr="00B811DD">
        <w:rPr>
          <w:rFonts w:ascii="Arial" w:hAnsi="Arial" w:cs="Arial"/>
          <w:b/>
          <w:sz w:val="32"/>
          <w:szCs w:val="32"/>
        </w:rPr>
        <w:t xml:space="preserve"> M</w:t>
      </w:r>
      <w:r w:rsidR="00B811DD" w:rsidRPr="00B811DD">
        <w:rPr>
          <w:rFonts w:ascii="Arial" w:hAnsi="Arial" w:cs="Arial"/>
          <w:b/>
          <w:sz w:val="32"/>
          <w:szCs w:val="32"/>
        </w:rPr>
        <w:t xml:space="preserve">últiple </w:t>
      </w:r>
      <w:proofErr w:type="spellStart"/>
      <w:r w:rsidRPr="00B811DD">
        <w:rPr>
          <w:rFonts w:ascii="Arial" w:hAnsi="Arial" w:cs="Arial"/>
          <w:b/>
          <w:sz w:val="32"/>
          <w:szCs w:val="32"/>
        </w:rPr>
        <w:t>N°</w:t>
      </w:r>
      <w:proofErr w:type="spellEnd"/>
      <w:r w:rsidRPr="00B811DD">
        <w:rPr>
          <w:rFonts w:ascii="Arial" w:hAnsi="Arial" w:cs="Arial"/>
          <w:b/>
          <w:sz w:val="32"/>
          <w:szCs w:val="32"/>
        </w:rPr>
        <w:t xml:space="preserve"> </w:t>
      </w:r>
      <w:r w:rsidR="0074398E">
        <w:rPr>
          <w:rFonts w:ascii="Arial" w:hAnsi="Arial" w:cs="Arial"/>
          <w:b/>
          <w:sz w:val="32"/>
          <w:szCs w:val="32"/>
        </w:rPr>
        <w:t>36</w:t>
      </w:r>
      <w:r w:rsidRPr="00B811DD">
        <w:rPr>
          <w:rFonts w:ascii="Arial" w:hAnsi="Arial" w:cs="Arial"/>
          <w:b/>
          <w:sz w:val="32"/>
          <w:szCs w:val="32"/>
        </w:rPr>
        <w:t>-2024-MINEDU/VMGI-DRELM-UGEL.02-AGEBRE:</w:t>
      </w:r>
      <w:r w:rsidR="00CE4434" w:rsidRPr="00CE4434">
        <w:t xml:space="preserve"> </w:t>
      </w:r>
      <w:r w:rsidR="00FA6602" w:rsidRPr="00FA6602">
        <w:rPr>
          <w:rFonts w:ascii="Arial" w:hAnsi="Arial" w:cs="Arial"/>
          <w:sz w:val="32"/>
          <w:szCs w:val="32"/>
        </w:rPr>
        <w:t>Invitación a participar Webinar para VI Concurso Nacional de Proyectos de Innovación                           Educativa – CNPIE – FONDEP 2024</w:t>
      </w:r>
    </w:p>
    <w:p w14:paraId="75CAB360" w14:textId="77777777" w:rsidR="00FA6602" w:rsidRDefault="00FA6602" w:rsidP="00076ED3">
      <w:pPr>
        <w:pStyle w:val="Sinespaciado"/>
        <w:ind w:left="993" w:right="1230"/>
        <w:jc w:val="both"/>
      </w:pPr>
    </w:p>
    <w:p w14:paraId="34A34BC5" w14:textId="4DDB3FC1" w:rsidR="00FA6602" w:rsidRDefault="00FA6602" w:rsidP="00076ED3">
      <w:pPr>
        <w:pStyle w:val="Sinespaciado"/>
        <w:ind w:left="993" w:right="1230"/>
        <w:jc w:val="both"/>
      </w:pPr>
    </w:p>
    <w:p w14:paraId="4835972B" w14:textId="189F318C" w:rsidR="00CE4434" w:rsidRDefault="00CE4434" w:rsidP="00076ED3">
      <w:pPr>
        <w:pStyle w:val="Sinespaciado"/>
        <w:ind w:left="1418" w:right="1230" w:hanging="425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075"/>
        <w:gridCol w:w="3299"/>
        <w:gridCol w:w="7918"/>
      </w:tblGrid>
      <w:tr w:rsidR="00FA6602" w:rsidRPr="009B5402" w14:paraId="763596DD" w14:textId="77777777" w:rsidTr="0021783F">
        <w:trPr>
          <w:trHeight w:val="679"/>
          <w:jc w:val="center"/>
        </w:trPr>
        <w:tc>
          <w:tcPr>
            <w:tcW w:w="1076" w:type="pct"/>
            <w:vAlign w:val="center"/>
          </w:tcPr>
          <w:p w14:paraId="300A9CFC" w14:textId="77777777" w:rsidR="00FA6602" w:rsidRPr="002B378E" w:rsidRDefault="00FA6602" w:rsidP="002178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B378E">
              <w:rPr>
                <w:rFonts w:ascii="Arial" w:hAnsi="Arial" w:cs="Arial"/>
                <w:b/>
                <w:bCs/>
              </w:rPr>
              <w:t>DIA Y HORA</w:t>
            </w:r>
          </w:p>
        </w:tc>
        <w:tc>
          <w:tcPr>
            <w:tcW w:w="1154" w:type="pct"/>
            <w:vAlign w:val="center"/>
          </w:tcPr>
          <w:p w14:paraId="22353349" w14:textId="7272F6A7" w:rsidR="00FA6602" w:rsidRPr="002B378E" w:rsidRDefault="00FA6602" w:rsidP="0021783F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2B378E">
              <w:rPr>
                <w:rFonts w:ascii="Arial" w:hAnsi="Arial" w:cs="Arial"/>
                <w:b/>
                <w:bCs/>
              </w:rPr>
              <w:t>PÚBLICO</w:t>
            </w:r>
          </w:p>
        </w:tc>
        <w:tc>
          <w:tcPr>
            <w:tcW w:w="2770" w:type="pct"/>
          </w:tcPr>
          <w:p w14:paraId="6DFD32C9" w14:textId="0B68815E" w:rsidR="00FA6602" w:rsidRDefault="00FA6602" w:rsidP="0021783F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25923CDC" w14:textId="77777777" w:rsidR="00FA6602" w:rsidRPr="002E258A" w:rsidRDefault="00FA6602" w:rsidP="0021783F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2E258A">
              <w:rPr>
                <w:rFonts w:ascii="Arial" w:hAnsi="Arial" w:cs="Arial"/>
                <w:b/>
                <w:bCs/>
              </w:rPr>
              <w:t>LINK</w:t>
            </w:r>
          </w:p>
        </w:tc>
      </w:tr>
      <w:tr w:rsidR="00FA6602" w:rsidRPr="009B5402" w14:paraId="6DF607B1" w14:textId="77777777" w:rsidTr="0021783F">
        <w:trPr>
          <w:trHeight w:val="1965"/>
          <w:jc w:val="center"/>
        </w:trPr>
        <w:tc>
          <w:tcPr>
            <w:tcW w:w="1076" w:type="pct"/>
            <w:vAlign w:val="center"/>
          </w:tcPr>
          <w:p w14:paraId="00E99F6A" w14:textId="77777777" w:rsidR="00FA6602" w:rsidRPr="002B378E" w:rsidRDefault="00FA6602" w:rsidP="0021783F">
            <w:pPr>
              <w:pStyle w:val="Sinespaciado"/>
              <w:jc w:val="both"/>
              <w:rPr>
                <w:rFonts w:ascii="Arial" w:hAnsi="Arial" w:cs="Arial"/>
              </w:rPr>
            </w:pPr>
            <w:r w:rsidRPr="002B378E">
              <w:rPr>
                <w:rFonts w:ascii="Arial" w:hAnsi="Arial" w:cs="Arial"/>
              </w:rPr>
              <w:t>Jueves 21 de marzo a las 15.30 hrs.</w:t>
            </w:r>
          </w:p>
        </w:tc>
        <w:tc>
          <w:tcPr>
            <w:tcW w:w="1154" w:type="pct"/>
            <w:vAlign w:val="center"/>
          </w:tcPr>
          <w:p w14:paraId="1D955431" w14:textId="7FF5A98A" w:rsidR="00FA6602" w:rsidRPr="002B378E" w:rsidRDefault="00FA6602" w:rsidP="0021783F">
            <w:pPr>
              <w:pStyle w:val="Sinespaciado"/>
              <w:jc w:val="center"/>
              <w:rPr>
                <w:rFonts w:ascii="Arial" w:hAnsi="Arial" w:cs="Arial"/>
              </w:rPr>
            </w:pPr>
            <w:r w:rsidRPr="002B378E">
              <w:rPr>
                <w:rFonts w:ascii="Arial" w:hAnsi="Arial" w:cs="Arial"/>
              </w:rPr>
              <w:t>Docentes y directivos de IIEE de Lima Metropolitana</w:t>
            </w:r>
          </w:p>
        </w:tc>
        <w:tc>
          <w:tcPr>
            <w:tcW w:w="2770" w:type="pct"/>
          </w:tcPr>
          <w:p w14:paraId="04CB9580" w14:textId="5454710D" w:rsidR="00FA6602" w:rsidRPr="002B378E" w:rsidRDefault="00000000" w:rsidP="0021783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FA6602" w:rsidRPr="002B378E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teams.microsoft.com/l/meetup-join/19%3ameeting_Nzc0MDM2YjQtODQ1Ni00MTY0LWFiN2QtOGMxYWNmYTliMmNk%40thread.v2/0?context=%7B%22Tid%22%3A%22f9382234-b543-42bb-932d-616298658ef8%22%2C%22Oid%22%3A%228f0250c0-ba77-4bbb-9351-dba487b2ae49%22%2C%22IsBroadcastMeeting%22%3Atrue%2C%22role%22%3A%22a%22%7D&amp;btype=a&amp;role=a</w:t>
              </w:r>
            </w:hyperlink>
          </w:p>
          <w:p w14:paraId="1133093C" w14:textId="77777777" w:rsidR="00FA6602" w:rsidRPr="002B378E" w:rsidRDefault="00FA6602" w:rsidP="0021783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A0AE5A" w14:textId="0154C0AC" w:rsidR="00FA6602" w:rsidRDefault="00FA6602" w:rsidP="00076ED3">
      <w:pPr>
        <w:pStyle w:val="Sinespaciado"/>
        <w:ind w:left="1418" w:right="1230" w:hanging="425"/>
        <w:jc w:val="both"/>
        <w:rPr>
          <w:rFonts w:ascii="Arial" w:hAnsi="Arial" w:cs="Arial"/>
          <w:sz w:val="28"/>
          <w:szCs w:val="28"/>
        </w:rPr>
      </w:pPr>
    </w:p>
    <w:p w14:paraId="443044D9" w14:textId="7DD7AA5C" w:rsidR="00FA6602" w:rsidRDefault="0074398E" w:rsidP="00076ED3">
      <w:pPr>
        <w:pStyle w:val="Sinespaciado"/>
        <w:ind w:left="1418" w:right="1230" w:hanging="425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40224" behindDoc="0" locked="0" layoutInCell="1" allowOverlap="1" wp14:anchorId="6C4F13AF" wp14:editId="49C2D221">
            <wp:simplePos x="0" y="0"/>
            <wp:positionH relativeFrom="margin">
              <wp:posOffset>4625975</wp:posOffset>
            </wp:positionH>
            <wp:positionV relativeFrom="paragraph">
              <wp:posOffset>445770</wp:posOffset>
            </wp:positionV>
            <wp:extent cx="1066800" cy="771525"/>
            <wp:effectExtent l="0" t="0" r="0" b="9525"/>
            <wp:wrapTopAndBottom/>
            <wp:docPr id="1570772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72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34C5" w14:textId="545FE4C1" w:rsidR="00CE4434" w:rsidRDefault="00CE4434">
      <w:pPr>
        <w:pStyle w:val="Textoindependiente"/>
        <w:spacing w:before="8"/>
        <w:rPr>
          <w:rFonts w:ascii="Arial" w:hAnsi="Arial" w:cs="Arial"/>
          <w:sz w:val="32"/>
          <w:szCs w:val="32"/>
        </w:rPr>
      </w:pPr>
    </w:p>
    <w:p w14:paraId="1A5ACDF5" w14:textId="58A6A6DE" w:rsidR="0016500D" w:rsidRDefault="0016500D" w:rsidP="003E306F">
      <w:pPr>
        <w:pStyle w:val="Textoindependiente"/>
        <w:spacing w:before="3" w:line="322" w:lineRule="exact"/>
        <w:ind w:right="5037"/>
      </w:pPr>
    </w:p>
    <w:p w14:paraId="32023871" w14:textId="2493352F" w:rsidR="00626C0B" w:rsidRPr="00B811DD" w:rsidRDefault="00626C0B">
      <w:pPr>
        <w:pStyle w:val="Textoindependiente"/>
        <w:spacing w:before="3" w:line="322" w:lineRule="exact"/>
        <w:ind w:left="4913" w:right="5037"/>
        <w:jc w:val="center"/>
        <w:rPr>
          <w:sz w:val="32"/>
          <w:szCs w:val="32"/>
        </w:rPr>
      </w:pPr>
    </w:p>
    <w:p w14:paraId="2120BD85" w14:textId="65F84043" w:rsidR="006912A1" w:rsidRPr="00B811DD" w:rsidRDefault="009C5B87">
      <w:pPr>
        <w:ind w:left="9747"/>
        <w:rPr>
          <w:rFonts w:ascii="Arial"/>
          <w:b/>
          <w:sz w:val="32"/>
          <w:szCs w:val="32"/>
        </w:rPr>
      </w:pPr>
      <w:r w:rsidRPr="00B811DD">
        <w:rPr>
          <w:rFonts w:ascii="Arial"/>
          <w:b/>
          <w:sz w:val="32"/>
          <w:szCs w:val="32"/>
        </w:rPr>
        <w:t>SMP,</w:t>
      </w:r>
      <w:r w:rsidRPr="00B811DD">
        <w:rPr>
          <w:rFonts w:ascii="Arial"/>
          <w:b/>
          <w:spacing w:val="-3"/>
          <w:sz w:val="32"/>
          <w:szCs w:val="32"/>
        </w:rPr>
        <w:t xml:space="preserve"> </w:t>
      </w:r>
      <w:r w:rsidR="00CE4434">
        <w:rPr>
          <w:rFonts w:ascii="Arial"/>
          <w:b/>
          <w:sz w:val="32"/>
          <w:szCs w:val="32"/>
        </w:rPr>
        <w:t>20</w:t>
      </w:r>
      <w:r w:rsidR="003E306F" w:rsidRPr="00B811DD">
        <w:rPr>
          <w:rFonts w:ascii="Arial"/>
          <w:b/>
          <w:sz w:val="32"/>
          <w:szCs w:val="32"/>
        </w:rPr>
        <w:t xml:space="preserve"> de </w:t>
      </w:r>
      <w:r w:rsidR="00587016">
        <w:rPr>
          <w:rFonts w:ascii="Arial"/>
          <w:b/>
          <w:sz w:val="32"/>
          <w:szCs w:val="32"/>
        </w:rPr>
        <w:t>marzo</w:t>
      </w:r>
      <w:r w:rsidRPr="00B811DD">
        <w:rPr>
          <w:rFonts w:ascii="Arial"/>
          <w:b/>
          <w:spacing w:val="-4"/>
          <w:sz w:val="32"/>
          <w:szCs w:val="32"/>
        </w:rPr>
        <w:t xml:space="preserve"> </w:t>
      </w:r>
      <w:r w:rsidRPr="00B811DD">
        <w:rPr>
          <w:rFonts w:ascii="Arial"/>
          <w:b/>
          <w:sz w:val="32"/>
          <w:szCs w:val="32"/>
        </w:rPr>
        <w:t>de 202</w:t>
      </w:r>
      <w:r w:rsidR="003E306F" w:rsidRPr="00B811DD">
        <w:rPr>
          <w:rFonts w:ascii="Arial"/>
          <w:b/>
          <w:sz w:val="32"/>
          <w:szCs w:val="32"/>
        </w:rPr>
        <w:t>4</w:t>
      </w:r>
    </w:p>
    <w:p w14:paraId="00135F7A" w14:textId="0567D154" w:rsidR="006912A1" w:rsidRPr="00B811DD" w:rsidRDefault="006912A1">
      <w:pPr>
        <w:pStyle w:val="Textoindependiente"/>
        <w:rPr>
          <w:rFonts w:ascii="Arial"/>
          <w:b/>
          <w:sz w:val="32"/>
          <w:szCs w:val="32"/>
        </w:rPr>
      </w:pPr>
    </w:p>
    <w:p w14:paraId="2093CF30" w14:textId="77777777" w:rsidR="006912A1" w:rsidRDefault="006912A1">
      <w:pPr>
        <w:pStyle w:val="Textoindependiente"/>
        <w:rPr>
          <w:rFonts w:ascii="Arial"/>
          <w:b/>
          <w:sz w:val="20"/>
        </w:rPr>
      </w:pPr>
    </w:p>
    <w:p w14:paraId="61801DAE" w14:textId="4A53ABCA" w:rsidR="006912A1" w:rsidRDefault="009C5B87">
      <w:pPr>
        <w:pStyle w:val="Textoindependiente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487538176" behindDoc="0" locked="0" layoutInCell="1" allowOverlap="1" wp14:anchorId="2E9349FE" wp14:editId="638A5CAE">
            <wp:simplePos x="0" y="0"/>
            <wp:positionH relativeFrom="page">
              <wp:posOffset>352447</wp:posOffset>
            </wp:positionH>
            <wp:positionV relativeFrom="paragraph">
              <wp:posOffset>134415</wp:posOffset>
            </wp:positionV>
            <wp:extent cx="9394345" cy="6734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345" cy="6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F93BA" w14:textId="4061FC59" w:rsidR="006912A1" w:rsidRDefault="0016500D">
      <w:pPr>
        <w:pStyle w:val="Textoindependiente"/>
        <w:spacing w:before="3"/>
        <w:rPr>
          <w:rFonts w:ascii="Arial"/>
          <w:b/>
          <w:sz w:val="6"/>
        </w:rPr>
      </w:pPr>
      <w:r>
        <w:rPr>
          <w:noProof/>
        </w:rPr>
        <w:drawing>
          <wp:anchor distT="0" distB="0" distL="0" distR="0" simplePos="0" relativeHeight="487539200" behindDoc="0" locked="0" layoutInCell="1" allowOverlap="1" wp14:anchorId="4E125D05" wp14:editId="36A10930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328670" cy="485775"/>
            <wp:effectExtent l="0" t="0" r="508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12A1" w:rsidSect="00F742B0">
      <w:type w:val="continuous"/>
      <w:pgSz w:w="15840" w:h="12240" w:orient="landscape"/>
      <w:pgMar w:top="780" w:right="1098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0D27"/>
    <w:multiLevelType w:val="hybridMultilevel"/>
    <w:tmpl w:val="8A8812FA"/>
    <w:lvl w:ilvl="0" w:tplc="E9367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4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A1"/>
    <w:rsid w:val="00076ED3"/>
    <w:rsid w:val="00104217"/>
    <w:rsid w:val="00105D17"/>
    <w:rsid w:val="0016500D"/>
    <w:rsid w:val="001E6923"/>
    <w:rsid w:val="00260D92"/>
    <w:rsid w:val="0035401E"/>
    <w:rsid w:val="003E306F"/>
    <w:rsid w:val="00580789"/>
    <w:rsid w:val="00587016"/>
    <w:rsid w:val="0060175D"/>
    <w:rsid w:val="00626C0B"/>
    <w:rsid w:val="006912A1"/>
    <w:rsid w:val="006B0412"/>
    <w:rsid w:val="0073143A"/>
    <w:rsid w:val="0074398E"/>
    <w:rsid w:val="009C5B87"/>
    <w:rsid w:val="00B811DD"/>
    <w:rsid w:val="00CE4434"/>
    <w:rsid w:val="00DC7DAD"/>
    <w:rsid w:val="00F50CB6"/>
    <w:rsid w:val="00F742B0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19AA6"/>
  <w15:docId w15:val="{222645F3-C264-4646-8F0B-305B8873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8"/>
      <w:szCs w:val="28"/>
    </w:rPr>
  </w:style>
  <w:style w:type="paragraph" w:styleId="Ttulo">
    <w:name w:val="Title"/>
    <w:basedOn w:val="Normal"/>
    <w:uiPriority w:val="10"/>
    <w:qFormat/>
    <w:pPr>
      <w:spacing w:line="775" w:lineRule="exact"/>
      <w:ind w:left="5061" w:right="4588"/>
      <w:jc w:val="center"/>
    </w:pPr>
    <w:rPr>
      <w:b/>
      <w:bCs/>
      <w:sz w:val="72"/>
      <w:szCs w:val="72"/>
    </w:rPr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9"/>
      <w:jc w:val="center"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3E306F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E306F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60D92"/>
    <w:pPr>
      <w:widowControl/>
      <w:autoSpaceDE/>
      <w:autoSpaceDN/>
    </w:pPr>
    <w:rPr>
      <w:lang w:val="es-PE"/>
    </w:rPr>
  </w:style>
  <w:style w:type="character" w:customStyle="1" w:styleId="SinespaciadoCar">
    <w:name w:val="Sin espaciado Car"/>
    <w:link w:val="Sinespaciado"/>
    <w:uiPriority w:val="1"/>
    <w:qFormat/>
    <w:rsid w:val="00260D92"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D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87016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Nzc0MDM2YjQtODQ1Ni00MTY0LWFiN2QtOGMxYWNmYTliMmNk%40thread.v2/0?context=%7B%22Tid%22%3A%22f9382234-b543-42bb-932d-616298658ef8%22%2C%22Oid%22%3A%228f0250c0-ba77-4bbb-9351-dba487b2ae49%22%2C%22IsBroadcastMeeting%22%3Atrue%2C%22role%22%3A%22a%22%7D&amp;btype=a&amp;role=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Elena Sobero Ccaira</cp:lastModifiedBy>
  <cp:revision>3</cp:revision>
  <cp:lastPrinted>2024-02-14T17:14:00Z</cp:lastPrinted>
  <dcterms:created xsi:type="dcterms:W3CDTF">2024-03-20T22:33:00Z</dcterms:created>
  <dcterms:modified xsi:type="dcterms:W3CDTF">2024-03-20T22:34:00Z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