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A9" w:rsidRDefault="007F71A9" w:rsidP="007F71A9">
      <w:pPr>
        <w:spacing w:line="288" w:lineRule="auto"/>
        <w:ind w:left="-709"/>
        <w:jc w:val="center"/>
        <w:rPr>
          <w:rFonts w:asciiTheme="minorHAnsi" w:hAnsiTheme="minorHAnsi" w:cstheme="minorHAnsi"/>
          <w:b/>
        </w:rPr>
      </w:pPr>
      <w:r w:rsidRPr="00345F8D">
        <w:rPr>
          <w:rFonts w:asciiTheme="minorHAnsi" w:hAnsiTheme="minorHAnsi" w:cstheme="minorHAnsi"/>
          <w:b/>
        </w:rPr>
        <w:t>FICHA DE REGISTRO E INSCRIPCIÓN DE</w:t>
      </w:r>
      <w:r>
        <w:rPr>
          <w:rFonts w:asciiTheme="minorHAnsi" w:hAnsiTheme="minorHAnsi" w:cstheme="minorHAnsi"/>
          <w:b/>
        </w:rPr>
        <w:t xml:space="preserve"> DIRECTORES Y </w:t>
      </w:r>
      <w:r w:rsidRPr="00345F8D">
        <w:rPr>
          <w:rFonts w:asciiTheme="minorHAnsi" w:hAnsiTheme="minorHAnsi" w:cstheme="minorHAnsi"/>
          <w:b/>
        </w:rPr>
        <w:t>DOCENTES INTEGRANTES DE LA COMISION DE GESTIÓN DE RIESGO DE DESASTRES DE LA II. EE. FOCA</w:t>
      </w:r>
      <w:r w:rsidR="00845158">
        <w:rPr>
          <w:rFonts w:asciiTheme="minorHAnsi" w:hAnsiTheme="minorHAnsi" w:cstheme="minorHAnsi"/>
          <w:b/>
        </w:rPr>
        <w:t>LIZADAS POR PREVAED-08 UGEL N°02</w:t>
      </w:r>
    </w:p>
    <w:p w:rsidR="007F71A9" w:rsidRPr="00345F8D" w:rsidRDefault="007F71A9" w:rsidP="007F71A9">
      <w:pPr>
        <w:spacing w:line="288" w:lineRule="auto"/>
        <w:ind w:left="-709"/>
        <w:jc w:val="center"/>
        <w:rPr>
          <w:rFonts w:asciiTheme="minorHAnsi" w:hAnsiTheme="minorHAnsi" w:cstheme="minorHAnsi"/>
          <w:b/>
        </w:rPr>
      </w:pPr>
    </w:p>
    <w:p w:rsidR="007F71A9" w:rsidRPr="00511B9B" w:rsidRDefault="007F71A9" w:rsidP="007F71A9">
      <w:pPr>
        <w:spacing w:line="288" w:lineRule="auto"/>
        <w:ind w:left="-709"/>
        <w:jc w:val="center"/>
        <w:rPr>
          <w:rFonts w:ascii="Arial" w:hAnsi="Arial" w:cs="Arial"/>
          <w:b/>
        </w:rPr>
      </w:pPr>
      <w:r w:rsidRPr="00511B9B">
        <w:rPr>
          <w:rFonts w:ascii="Arial" w:hAnsi="Arial" w:cs="Arial"/>
          <w:b/>
          <w:color w:val="000000"/>
        </w:rPr>
        <w:t xml:space="preserve">II curso de formación de promotores en GRD: </w:t>
      </w:r>
      <w:r w:rsidRPr="00511B9B">
        <w:rPr>
          <w:rFonts w:ascii="Arial" w:hAnsi="Arial" w:cs="Arial"/>
          <w:b/>
        </w:rPr>
        <w:t>“Educación en Gestión del Riesgo de Desastres para Directores y Docentes miembros de la Comisión de GRD de las instituciones educativas focalizadas”.</w:t>
      </w:r>
    </w:p>
    <w:p w:rsidR="007F71A9" w:rsidRPr="00345F8D" w:rsidRDefault="007F71A9" w:rsidP="007F71A9">
      <w:pPr>
        <w:ind w:left="-709"/>
        <w:rPr>
          <w:rFonts w:asciiTheme="minorHAnsi" w:hAnsiTheme="minorHAnsi" w:cstheme="minorHAnsi"/>
        </w:rPr>
      </w:pPr>
    </w:p>
    <w:p w:rsidR="007F71A9" w:rsidRDefault="007F71A9" w:rsidP="007F71A9">
      <w:pPr>
        <w:jc w:val="center"/>
        <w:rPr>
          <w:rFonts w:asciiTheme="minorHAnsi" w:hAnsiTheme="minorHAnsi" w:cstheme="minorHAnsi"/>
        </w:rPr>
      </w:pPr>
    </w:p>
    <w:p w:rsidR="007F71A9" w:rsidRDefault="007F71A9" w:rsidP="007F71A9">
      <w:pPr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11340" w:type="dxa"/>
        <w:tblInd w:w="-1026" w:type="dxa"/>
        <w:tblLook w:val="04A0" w:firstRow="1" w:lastRow="0" w:firstColumn="1" w:lastColumn="0" w:noHBand="0" w:noVBand="1"/>
      </w:tblPr>
      <w:tblGrid>
        <w:gridCol w:w="460"/>
        <w:gridCol w:w="2113"/>
        <w:gridCol w:w="2672"/>
        <w:gridCol w:w="1418"/>
        <w:gridCol w:w="2126"/>
        <w:gridCol w:w="142"/>
        <w:gridCol w:w="1275"/>
        <w:gridCol w:w="1134"/>
      </w:tblGrid>
      <w:tr w:rsidR="007F71A9" w:rsidTr="00FB12F8">
        <w:tc>
          <w:tcPr>
            <w:tcW w:w="2573" w:type="dxa"/>
            <w:gridSpan w:val="2"/>
          </w:tcPr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I.E. N°</w:t>
            </w:r>
          </w:p>
        </w:tc>
        <w:tc>
          <w:tcPr>
            <w:tcW w:w="8767" w:type="dxa"/>
            <w:gridSpan w:val="6"/>
          </w:tcPr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</w:p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</w:p>
        </w:tc>
      </w:tr>
      <w:tr w:rsidR="007F71A9" w:rsidTr="00FB12F8">
        <w:tc>
          <w:tcPr>
            <w:tcW w:w="2573" w:type="dxa"/>
            <w:gridSpan w:val="2"/>
          </w:tcPr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 DE LA I.E</w:t>
            </w:r>
          </w:p>
        </w:tc>
        <w:tc>
          <w:tcPr>
            <w:tcW w:w="6358" w:type="dxa"/>
            <w:gridSpan w:val="4"/>
          </w:tcPr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</w:p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 O NIT:</w:t>
            </w:r>
          </w:p>
        </w:tc>
        <w:tc>
          <w:tcPr>
            <w:tcW w:w="1134" w:type="dxa"/>
          </w:tcPr>
          <w:p w:rsidR="007F71A9" w:rsidRDefault="007F71A9" w:rsidP="00FB12F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71A9" w:rsidTr="00FB12F8">
        <w:tc>
          <w:tcPr>
            <w:tcW w:w="2573" w:type="dxa"/>
            <w:gridSpan w:val="2"/>
          </w:tcPr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MODALIDAD Y NIVELES DE LA I.E</w:t>
            </w:r>
          </w:p>
        </w:tc>
        <w:tc>
          <w:tcPr>
            <w:tcW w:w="6358" w:type="dxa"/>
            <w:gridSpan w:val="4"/>
          </w:tcPr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TURNO:</w:t>
            </w:r>
          </w:p>
        </w:tc>
        <w:tc>
          <w:tcPr>
            <w:tcW w:w="1134" w:type="dxa"/>
          </w:tcPr>
          <w:p w:rsidR="007F71A9" w:rsidRDefault="007F71A9" w:rsidP="00FB12F8">
            <w:pPr>
              <w:rPr>
                <w:rFonts w:asciiTheme="minorHAnsi" w:hAnsiTheme="minorHAnsi" w:cstheme="minorHAnsi"/>
              </w:rPr>
            </w:pPr>
          </w:p>
        </w:tc>
      </w:tr>
      <w:tr w:rsidR="007F71A9" w:rsidTr="00FB12F8">
        <w:tc>
          <w:tcPr>
            <w:tcW w:w="11340" w:type="dxa"/>
            <w:gridSpan w:val="8"/>
            <w:vAlign w:val="center"/>
          </w:tcPr>
          <w:p w:rsidR="007F71A9" w:rsidRDefault="007F71A9" w:rsidP="00FB12F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RELACION DE DOCENTES ASISTENTES AL TALLER DE REPLICA:</w:t>
            </w:r>
          </w:p>
          <w:p w:rsidR="007F71A9" w:rsidRDefault="007F71A9" w:rsidP="00FB12F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68E9" w:rsidTr="00F12132">
        <w:tc>
          <w:tcPr>
            <w:tcW w:w="460" w:type="dxa"/>
          </w:tcPr>
          <w:p w:rsidR="00EB68E9" w:rsidRPr="00826515" w:rsidRDefault="00EB68E9" w:rsidP="00FB12F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26515">
              <w:rPr>
                <w:rFonts w:asciiTheme="minorHAnsi" w:hAnsiTheme="minorHAnsi" w:cstheme="minorHAnsi"/>
                <w:b/>
                <w:sz w:val="20"/>
              </w:rPr>
              <w:t>N°</w:t>
            </w:r>
          </w:p>
        </w:tc>
        <w:tc>
          <w:tcPr>
            <w:tcW w:w="4785" w:type="dxa"/>
            <w:gridSpan w:val="2"/>
          </w:tcPr>
          <w:p w:rsidR="00EB68E9" w:rsidRPr="00826515" w:rsidRDefault="00EB68E9" w:rsidP="00FB12F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26515">
              <w:rPr>
                <w:rFonts w:asciiTheme="minorHAnsi" w:hAnsiTheme="minorHAnsi" w:cstheme="minorHAnsi"/>
                <w:b/>
                <w:sz w:val="20"/>
              </w:rPr>
              <w:t>APELLIDOS Y NOMBRES</w:t>
            </w:r>
          </w:p>
        </w:tc>
        <w:tc>
          <w:tcPr>
            <w:tcW w:w="1418" w:type="dxa"/>
          </w:tcPr>
          <w:p w:rsidR="00EB68E9" w:rsidRPr="00826515" w:rsidRDefault="00EB68E9" w:rsidP="00FB12F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26515">
              <w:rPr>
                <w:rFonts w:asciiTheme="minorHAnsi" w:hAnsiTheme="minorHAnsi" w:cstheme="minorHAnsi"/>
                <w:b/>
                <w:sz w:val="20"/>
              </w:rPr>
              <w:t>DNI</w:t>
            </w:r>
          </w:p>
        </w:tc>
        <w:tc>
          <w:tcPr>
            <w:tcW w:w="2126" w:type="dxa"/>
          </w:tcPr>
          <w:p w:rsidR="00EB68E9" w:rsidRPr="00826515" w:rsidRDefault="00EB68E9" w:rsidP="00FB12F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26515">
              <w:rPr>
                <w:rFonts w:asciiTheme="minorHAnsi" w:hAnsiTheme="minorHAnsi" w:cstheme="minorHAnsi"/>
                <w:b/>
                <w:sz w:val="20"/>
              </w:rPr>
              <w:t>CORREO</w:t>
            </w:r>
          </w:p>
          <w:p w:rsidR="00EB68E9" w:rsidRPr="00826515" w:rsidRDefault="00EB68E9" w:rsidP="00FB12F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26515">
              <w:rPr>
                <w:rFonts w:asciiTheme="minorHAnsi" w:hAnsiTheme="minorHAnsi" w:cstheme="minorHAnsi"/>
                <w:b/>
                <w:sz w:val="20"/>
              </w:rPr>
              <w:t>ELECTRONICO</w:t>
            </w:r>
          </w:p>
        </w:tc>
        <w:tc>
          <w:tcPr>
            <w:tcW w:w="2551" w:type="dxa"/>
            <w:gridSpan w:val="3"/>
          </w:tcPr>
          <w:p w:rsidR="00EB68E9" w:rsidRPr="00826515" w:rsidRDefault="00EB68E9" w:rsidP="00FB12F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26515">
              <w:rPr>
                <w:rFonts w:asciiTheme="minorHAnsi" w:hAnsiTheme="minorHAnsi" w:cstheme="minorHAnsi"/>
                <w:b/>
                <w:sz w:val="20"/>
              </w:rPr>
              <w:t>TELEFONO CELULAR</w:t>
            </w:r>
          </w:p>
        </w:tc>
      </w:tr>
      <w:tr w:rsidR="00EB68E9" w:rsidTr="00AE33C9">
        <w:tc>
          <w:tcPr>
            <w:tcW w:w="460" w:type="dxa"/>
          </w:tcPr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4785" w:type="dxa"/>
            <w:gridSpan w:val="2"/>
          </w:tcPr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3"/>
          </w:tcPr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</w:tc>
      </w:tr>
      <w:tr w:rsidR="00EB68E9" w:rsidTr="001F09FE">
        <w:tc>
          <w:tcPr>
            <w:tcW w:w="460" w:type="dxa"/>
          </w:tcPr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4785" w:type="dxa"/>
            <w:gridSpan w:val="2"/>
          </w:tcPr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3"/>
          </w:tcPr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  <w:p w:rsidR="00EB68E9" w:rsidRDefault="00EB68E9" w:rsidP="00FB12F8">
            <w:pPr>
              <w:rPr>
                <w:rFonts w:asciiTheme="minorHAnsi" w:hAnsiTheme="minorHAnsi" w:cstheme="minorHAnsi"/>
              </w:rPr>
            </w:pPr>
          </w:p>
        </w:tc>
      </w:tr>
    </w:tbl>
    <w:p w:rsidR="007F71A9" w:rsidRDefault="007F71A9" w:rsidP="007F71A9">
      <w:pPr>
        <w:rPr>
          <w:rFonts w:asciiTheme="minorHAnsi" w:hAnsiTheme="minorHAnsi" w:cstheme="minorHAnsi"/>
        </w:rPr>
      </w:pPr>
    </w:p>
    <w:p w:rsidR="007F71A9" w:rsidRDefault="007F71A9" w:rsidP="007F71A9">
      <w:pPr>
        <w:rPr>
          <w:rFonts w:asciiTheme="minorHAnsi" w:hAnsiTheme="minorHAnsi" w:cstheme="minorHAnsi"/>
        </w:rPr>
      </w:pPr>
    </w:p>
    <w:p w:rsidR="007F71A9" w:rsidRDefault="007F71A9" w:rsidP="007F71A9">
      <w:pPr>
        <w:rPr>
          <w:rFonts w:asciiTheme="minorHAnsi" w:hAnsiTheme="minorHAnsi" w:cstheme="minorHAnsi"/>
        </w:rPr>
      </w:pPr>
    </w:p>
    <w:p w:rsidR="007F71A9" w:rsidRDefault="007F71A9" w:rsidP="007F71A9">
      <w:pPr>
        <w:rPr>
          <w:rFonts w:asciiTheme="minorHAnsi" w:hAnsiTheme="minorHAnsi" w:cstheme="minorHAnsi"/>
        </w:rPr>
      </w:pPr>
    </w:p>
    <w:p w:rsidR="007F71A9" w:rsidRDefault="007F71A9" w:rsidP="007F71A9">
      <w:pPr>
        <w:rPr>
          <w:rFonts w:asciiTheme="minorHAnsi" w:hAnsiTheme="minorHAnsi" w:cstheme="minorHAnsi"/>
        </w:rPr>
      </w:pPr>
      <w:bookmarkStart w:id="0" w:name="_GoBack"/>
      <w:bookmarkEnd w:id="0"/>
    </w:p>
    <w:p w:rsidR="007F71A9" w:rsidRDefault="007F71A9" w:rsidP="007F71A9">
      <w:pPr>
        <w:rPr>
          <w:rFonts w:asciiTheme="minorHAnsi" w:hAnsiTheme="minorHAnsi" w:cstheme="minorHAnsi"/>
        </w:rPr>
      </w:pPr>
    </w:p>
    <w:p w:rsidR="007F71A9" w:rsidRDefault="007F71A9" w:rsidP="007F71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                               ______________________________</w:t>
      </w:r>
    </w:p>
    <w:p w:rsidR="007F71A9" w:rsidRDefault="007F71A9" w:rsidP="007F71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V°B° DIRECTOR DE LA  I.E                                               </w:t>
      </w:r>
      <w:r w:rsidR="00845158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V°B° ESPECIALISTA LOCAL DE </w:t>
      </w:r>
    </w:p>
    <w:p w:rsidR="007F71A9" w:rsidRDefault="007F71A9" w:rsidP="007F71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PREVAED-068 –UGEL</w:t>
      </w:r>
      <w:r w:rsidR="00845158">
        <w:rPr>
          <w:rFonts w:asciiTheme="minorHAnsi" w:hAnsiTheme="minorHAnsi" w:cstheme="minorHAnsi"/>
        </w:rPr>
        <w:t xml:space="preserve"> N°02</w:t>
      </w:r>
      <w:r>
        <w:rPr>
          <w:rFonts w:asciiTheme="minorHAnsi" w:hAnsiTheme="minorHAnsi" w:cstheme="minorHAnsi"/>
        </w:rPr>
        <w:t xml:space="preserve"> </w:t>
      </w:r>
    </w:p>
    <w:p w:rsidR="00BB7828" w:rsidRDefault="00BB7828"/>
    <w:sectPr w:rsidR="00BB7828" w:rsidSect="008D18F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A9" w:rsidRDefault="007F71A9" w:rsidP="007F71A9">
      <w:r>
        <w:separator/>
      </w:r>
    </w:p>
  </w:endnote>
  <w:endnote w:type="continuationSeparator" w:id="0">
    <w:p w:rsidR="007F71A9" w:rsidRDefault="007F71A9" w:rsidP="007F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1A9" w:rsidRPr="00AD1955" w:rsidRDefault="007F71A9" w:rsidP="007F71A9">
    <w:pPr>
      <w:pStyle w:val="Piedepgina"/>
      <w:jc w:val="center"/>
      <w:rPr>
        <w:b/>
      </w:rPr>
    </w:pPr>
    <w:r w:rsidRPr="00AD1955">
      <w:rPr>
        <w:b/>
      </w:rPr>
      <w:t>REAFIRMAR, ACTUALIZAR Y  VERIFICAR LOS DATOS COMPLETOS   DE LOS PARTICIPANTES AL TALLER   DE REPLICA PARA SU CERTIFICACIÓN</w:t>
    </w:r>
  </w:p>
  <w:p w:rsidR="007F71A9" w:rsidRDefault="007F71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A9" w:rsidRDefault="007F71A9" w:rsidP="007F71A9">
      <w:r>
        <w:separator/>
      </w:r>
    </w:p>
  </w:footnote>
  <w:footnote w:type="continuationSeparator" w:id="0">
    <w:p w:rsidR="007F71A9" w:rsidRDefault="007F71A9" w:rsidP="007F7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1A9" w:rsidRPr="007D5D15" w:rsidRDefault="00EB68E9" w:rsidP="007F71A9">
    <w:pPr>
      <w:rPr>
        <w:rFonts w:ascii="Calibri" w:hAnsi="Calibri" w:cs="Calibri"/>
      </w:rPr>
    </w:pPr>
    <w:r>
      <w:rPr>
        <w:rFonts w:ascii="Calibri" w:hAnsi="Calibri"/>
        <w:noProof/>
        <w:lang w:val="es-PE" w:eastAsia="es-P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1026" type="#_x0000_t202" style="position:absolute;margin-left:257.7pt;margin-top:-18.15pt;width:84.05pt;height:4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2jiAIAABYFAAAOAAAAZHJzL2Uyb0RvYy54bWysVOtumzAU/j9p72D5fwpkkARUUrXpMk3q&#10;LlK3B3CwCdaMD7OdQFft3XdskjTdRZqmJRLYnOPvXL7v+PJqaBXZC2Ml6JImFzElQlfApd6W9POn&#10;9WRBiXVMc6ZAi5I+CEuvli9fXPZdIabQgOLCEATRtui7kjbOdUUU2aoRLbMX0AmNxhpMyxxuzTbi&#10;hvWI3qpoGsezqAfDOwOVsBa/3o5Gugz4dS0q96GurXBElRRzc+FpwnPjn9HykhVbw7pGVoc02D9k&#10;0TKpMegJ6pY5RnZG/gLVysqAhdpdVNBGUNeyEqEGrCaJf6rmvmGdCLVgc2x3apP9f7DV+/1HQyQv&#10;KRKlWYsUrXaMGyBcECcGB2Thm9R3tkDf+w693XADA5IdCrbdHVRfLNGwapjeimtjoG8E45hk4k9G&#10;Z0dHHOtBNv074BiN7RwEoKE2re8g9oQgOpL1cCII8yCVDxnP5umrjJIKbVkWZ2kWQrDieLoz1r0R&#10;0BK/KKlBAQR0tr+zzmfDiqOLD2ZBSb6WSoWN2W5WypA9Q7GsYv8/oD9zU9o7a/DHRsTxCyaJMbzN&#10;pxvIf8yTaRrfTPPJeraYT9J1mk3yebyYxEl+k8/iNE9v1999gklaNJJzoe+kFkchJunfEX0YiVFC&#10;QYqkL2meTbORoj8WGYff74pspcO5VLJFYZycWOGJfa05ls0Kx6Qa19Hz9EOXsQfHd+hKkIFnftSA&#10;GzYDonhtbIA/oCAMIF/IOl4muGjAfKOkx8Esqf26Y0ZQot5qFFWepKmf5LBJs/kUN+bcsjm3MF0h&#10;VEkdJeNy5cbp33VGbhuMNMpYwzUKsZZBI09ZHeSLwxeKOVwUfrrP98Hr6Tpb/gAAAP//AwBQSwME&#10;FAAGAAgAAAAhANYNFRDfAAAACgEAAA8AAABkcnMvZG93bnJldi54bWxMj0FOwzAQRfdI3MEaJDao&#10;dUqaUIU4FaKwAFYtHMCJp3FEPA6xm4bbM6xgOfpP/78pt7PrxYRj6DwpWC0TEEiNNx21Cj7enxcb&#10;ECFqMrr3hAq+McC2urwodWH8mfY4HWIruIRCoRXYGIdCytBYdDos/YDE2dGPTkc+x1aaUZ+53PXy&#10;Nkly6XRHvGD1gI8Wm8/DySmY7vAl1K9PWO928sbifvqit6NS11fzwz2IiHP8g+FXn9WhYqfan8gE&#10;0SvIVtmaUQWLNE9BMJFv0gxEzVGyBlmV8v8L1Q8AAAD//wMAUEsBAi0AFAAGAAgAAAAhALaDOJL+&#10;AAAA4QEAABMAAAAAAAAAAAAAAAAAAAAAAFtDb250ZW50X1R5cGVzXS54bWxQSwECLQAUAAYACAAA&#10;ACEAOP0h/9YAAACUAQAACwAAAAAAAAAAAAAAAAAvAQAAX3JlbHMvLnJlbHNQSwECLQAUAAYACAAA&#10;ACEAUK7do4gCAAAWBQAADgAAAAAAAAAAAAAAAAAuAgAAZHJzL2Uyb0RvYy54bWxQSwECLQAUAAYA&#10;CAAAACEA1g0VEN8AAAAKAQAADwAAAAAAAAAAAAAAAADiBAAAZHJzL2Rvd25yZXYueG1sUEsFBgAA&#10;AAAEAAQA8wAAAO4FAAAAAA==&#10;" fillcolor="silver" stroked="f">
          <v:textbox>
            <w:txbxContent>
              <w:p w:rsidR="007F71A9" w:rsidRPr="00345F8D" w:rsidRDefault="007F71A9" w:rsidP="007F71A9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345F8D">
                  <w:rPr>
                    <w:rFonts w:ascii="Arial" w:hAnsi="Arial" w:cs="Arial"/>
                    <w:b/>
                    <w:sz w:val="16"/>
                    <w:szCs w:val="16"/>
                  </w:rPr>
                  <w:t>Unid</w:t>
                </w:r>
                <w:r w:rsidR="00845158">
                  <w:rPr>
                    <w:rFonts w:ascii="Arial" w:hAnsi="Arial" w:cs="Arial"/>
                    <w:b/>
                    <w:sz w:val="16"/>
                    <w:szCs w:val="16"/>
                  </w:rPr>
                  <w:t>ad de Gestión Educativa Local 02</w:t>
                </w:r>
              </w:p>
            </w:txbxContent>
          </v:textbox>
        </v:shape>
      </w:pict>
    </w:r>
    <w:r>
      <w:rPr>
        <w:rFonts w:ascii="Calibri" w:hAnsi="Calibri"/>
        <w:noProof/>
        <w:lang w:val="es-PE" w:eastAsia="es-PE"/>
      </w:rPr>
      <w:pict>
        <v:shape id="Cuadro de texto 9" o:spid="_x0000_s1027" type="#_x0000_t202" style="position:absolute;margin-left:341.7pt;margin-top:-18.15pt;width:63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zSiAIAABwFAAAOAAAAZHJzL2Uyb0RvYy54bWysVG1v2yAQ/j5p/wHxPbUd2W1s1anadJkm&#10;dS9Stx9AAMdoNseAxO6m/fcdOGnTvUjTtETCwB0Pd/c8x+XV2HdkL61ToGuanaWUSM1BKL2t6aeP&#10;69mCEueZFqwDLWv6IB29Wr58cTmYSs6hhU5ISxBEu2owNW29N1WSON7KnrkzMFKjsQHbM49Lu02E&#10;ZQOi910yT9PzZAArjAUuncPd28lIlxG/aST375vGSU+6mmJsPo42jpswJstLVm0tM63ihzDYP0TR&#10;M6Xx0keoW+YZ2Vn1C1SvuAUHjT/j0CfQNIrLmANmk6U/ZXPfMiNjLlgcZx7L5P4fLH+3/2CJEjUt&#10;KdGsR4pWOyYsECGJl6MHUoYiDcZV6Htv0NuPNzAi2TFhZ+6Af3ZEw6pleiuvrYWhlUxgkFk4mZwc&#10;nXBcANkMb0HgbWznIQKNje1DBbEmBNGRrIdHgjAOwnFzkWKR0MLRVBRpkRfxBlYdDxvr/GsJPQmT&#10;mlrkP4Kz/Z3zIRhWHV3CXQ46Jdaq6+LCbjerzpI9Q62s0vA/oD9z63Rw1hCOTYjTDsaIdwRbiDZy&#10;/63M5nl6My9n6/PFxSxf58WsvEgXszQrb8rzNC/z2/X3EGCWV60SQuo7peVRh1n+dzwfOmJSUFQi&#10;GZDPYl5MDP0xyTT+fpdkrzy2Zaf6WHN0C06sCry+0iLOPVPdNE+ehx+rjDU4fmNVogoC8ZME/LgZ&#10;o+qiRIJCNiAeUBYWkDZkGJ8UnLRgv1IyYHvW1H3ZMSsp6d5olFaZ5Xno57jIi4s5LuypZXNqYZoj&#10;VE09JdN05ac3YGes2rZ40yRmDdcox0ZFqTxFdRAxtmDM6fBchB4/XUevp0dt+QMAAP//AwBQSwME&#10;FAAGAAgAAAAhAFaj8GbfAAAACgEAAA8AAABkcnMvZG93bnJldi54bWxMj8FOwzAMhu9IvENkJC5o&#10;S6CjlFJ3QgwOg9MGD5A2XlvROKXJuvL2hBMcbX/6/f3Fera9mGj0nWOE66UCQVw703GD8PH+sshA&#10;+KDZ6N4xIXyTh3V5flbo3LgT72jah0bEEPa5RmhDGHIpfd2S1X7pBuJ4O7jR6hDHsZFm1KcYbnt5&#10;o1Qqre44fmj1QE8t1Z/7o0WY7mjrq9dnqjYbedXSbvritwPi5cX8+AAi0Bz+YPjVj+pQRqfKHdl4&#10;0SOkWbKKKMIiSRMQkcjUfdxUCLdqBbIs5P8K5Q8AAAD//wMAUEsBAi0AFAAGAAgAAAAhALaDOJL+&#10;AAAA4QEAABMAAAAAAAAAAAAAAAAAAAAAAFtDb250ZW50X1R5cGVzXS54bWxQSwECLQAUAAYACAAA&#10;ACEAOP0h/9YAAACUAQAACwAAAAAAAAAAAAAAAAAvAQAAX3JlbHMvLnJlbHNQSwECLQAUAAYACAAA&#10;ACEAUaJs0ogCAAAcBQAADgAAAAAAAAAAAAAAAAAuAgAAZHJzL2Uyb0RvYy54bWxQSwECLQAUAAYA&#10;CAAAACEAVqPwZt8AAAAKAQAADwAAAAAAAAAAAAAAAADiBAAAZHJzL2Rvd25yZXYueG1sUEsFBgAA&#10;AAAEAAQA8wAAAO4FAAAAAA==&#10;" fillcolor="silver" stroked="f">
          <v:textbox>
            <w:txbxContent>
              <w:p w:rsidR="007F71A9" w:rsidRPr="00345F8D" w:rsidRDefault="007F71A9" w:rsidP="007F71A9">
                <w:pPr>
                  <w:shd w:val="clear" w:color="auto" w:fill="D9D9D9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345F8D">
                  <w:rPr>
                    <w:rFonts w:ascii="Arial" w:hAnsi="Arial" w:cs="Arial"/>
                    <w:b/>
                    <w:sz w:val="16"/>
                    <w:szCs w:val="16"/>
                  </w:rPr>
                  <w:t>Área de Gestión Pedagógica</w:t>
                </w:r>
              </w:p>
            </w:txbxContent>
          </v:textbox>
        </v:shape>
      </w:pict>
    </w:r>
    <w:r w:rsidR="007F71A9" w:rsidRPr="007D5D15">
      <w:rPr>
        <w:rFonts w:ascii="Calibri" w:hAnsi="Calibri"/>
        <w:noProof/>
        <w:lang w:val="es-PE" w:eastAsia="es-PE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5196840</wp:posOffset>
          </wp:positionH>
          <wp:positionV relativeFrom="paragraph">
            <wp:posOffset>-226060</wp:posOffset>
          </wp:positionV>
          <wp:extent cx="929640" cy="590550"/>
          <wp:effectExtent l="0" t="0" r="381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71A9" w:rsidRPr="007D5D15">
      <w:rPr>
        <w:rFonts w:ascii="Calibri" w:hAnsi="Calibri"/>
        <w:noProof/>
        <w:lang w:val="es-PE" w:eastAsia="es-PE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-229870</wp:posOffset>
          </wp:positionV>
          <wp:extent cx="604520" cy="586105"/>
          <wp:effectExtent l="0" t="0" r="5080" b="4445"/>
          <wp:wrapSquare wrapText="bothSides"/>
          <wp:docPr id="4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noProof/>
      </w:rPr>
      <w:pict>
        <v:group id="_x0000_s1025" style="position:absolute;margin-left:-18.5pt;margin-top:-18pt;width:56pt;height:41.1pt;z-index:251658240;mso-position-horizontal-relative:text;mso-position-vertical-relative:text" coordorigin="5159,576" coordsize="1745,1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5297;top:814;width:1607;height:1478">
            <v:imagedata r:id="rId3" o:title=""/>
          </v:shape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left:5159;top:576;width:1707;height:1073" fillcolor="black">
            <v:shadow color="#868686"/>
            <v:textpath style="font-family:&quot;Times New Roman&quot;;font-size:8pt" fitshape="t" trim="t" string="REPÚBLICA DEL PERÚ"/>
          </v:shape>
        </v:group>
      </w:pict>
    </w:r>
    <w:r>
      <w:rPr>
        <w:rFonts w:ascii="Calibri" w:hAnsi="Calibri"/>
        <w:noProof/>
        <w:lang w:val="es-PE" w:eastAsia="es-PE"/>
      </w:rPr>
      <w:pict>
        <v:shape id="Cuadro de texto 5" o:spid="_x0000_s1028" type="#_x0000_t202" style="position:absolute;margin-left:40.9pt;margin-top:-17.1pt;width:47.25pt;height: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ADIjAIAABwFAAAOAAAAZHJzL2Uyb0RvYy54bWysVNtu2zAMfR+wfxD0nvoCO4mNOEWbzsOA&#10;7gJ0+wDFkmNhtuhJSuxu6L+PkpMs3QUYhr3YkkgdHpKHWl2PXUsOQhsJqqDRVUiJUBVwqXYF/fSx&#10;nC0pMZYpzlpQoqCPwtDr9csXq6HPRQwNtFxogiDK5ENf0MbaPg8CUzWiY+YKeqHQWIPumMWt3gVc&#10;swHRuzaIw3AeDKB5r6ESxuDp3WSka49f16Ky7+vaCEvagiI367/af7fuG6xXLN9p1jeyOtJg/8Ci&#10;Y1Jh0DPUHbOM7LX8BaqTlQYDtb2qoAugrmUlfA6YTRT+lM1Dw3rhc8HimP5cJvP/YKt3hw+aSF7Q&#10;lBLFOmzRZs+4BsIFsWK0QFJXpKE3Ofo+9Ohtx1sYsdk+YdPfQ/XZEAWbhqmduNEahkYwjiQjdzO4&#10;uDrhGAeyHd4Cx2hsb8EDjbXuXAWxJgTRsVmP5wYhD1Lh4TwMwwUSrdCULhZx5LkFLD9d7rWxrwV0&#10;xC0KqrH/Hpwd7o11ZFh+cnGxDLSSl7Jt/UbvtptWkwNDrZQlhvLywCvP3FrlnBW4axPidIIcMYaz&#10;Oba+99+yKE7C2ziblfPlYpaUSTrLFuFyFkbZbTYPkyy5K58cwSjJG8m5UPdSiZMOo+Tv+nyciElB&#10;XolkKGiWxunUoT8m6VL8fZKdtDiWrewKujw7sdz19ZXimDbLLZPttA6e0/dVxhqc/r4qXgWu8ZME&#10;7Lgdverik7i2wB9RFhqwbdh7fFJw0YD+SsmA41lQ82XPtKCkfaNQWlmUJG6e/SZJFzFu9KVle2lh&#10;qkKoglpKpuXGTm/Avtdy12CkScwKblCOtfRScbqdWB1FjCPoczo+F27GL/fe68ejtv4OAAD//wMA&#10;UEsDBBQABgAIAAAAIQArmA2n3wAAAAkBAAAPAAAAZHJzL2Rvd25yZXYueG1sTI/PT8IwFMfvJv4P&#10;zTPxBt1ABxnrCNGoiXAQMJ679rEtrq9LW2D611tOeHz5/vq8YjmYjp3Q+daSgHScAENSVrdUC/jc&#10;v4zmwHyQpGVnCQX8oIdleXtTyFzbM23xtAs1iyXkcymgCaHPOfeqQSP92PZIUTtYZ2SIp6u5dvIc&#10;y03HJ0mScSNbiguN7PGpQfW9O5qI8W7M23P1laRr9fprnXIfq00lxP3dsFoACziEqxku+DEDZWSq&#10;7JG0Z52AeRrJg4DR9GEC7GKYZVNglYDHbAa8LPj/D8o/AAAA//8DAFBLAQItABQABgAIAAAAIQC2&#10;gziS/gAAAOEBAAATAAAAAAAAAAAAAAAAAAAAAABbQ29udGVudF9UeXBlc10ueG1sUEsBAi0AFAAG&#10;AAgAAAAhADj9If/WAAAAlAEAAAsAAAAAAAAAAAAAAAAALwEAAF9yZWxzLy5yZWxzUEsBAi0AFAAG&#10;AAgAAAAhAOXkAMiMAgAAHAUAAA4AAAAAAAAAAAAAAAAALgIAAGRycy9lMm9Eb2MueG1sUEsBAi0A&#10;FAAGAAgAAAAhACuYDaffAAAACQEAAA8AAAAAAAAAAAAAAAAA5gQAAGRycy9kb3ducmV2LnhtbFBL&#10;BQYAAAAABAAEAPMAAADyBQAAAAA=&#10;" fillcolor="red" stroked="f">
          <v:textbox>
            <w:txbxContent>
              <w:p w:rsidR="007F71A9" w:rsidRDefault="007F71A9" w:rsidP="007F71A9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  <w:p w:rsidR="007F71A9" w:rsidRPr="00345F8D" w:rsidRDefault="007F71A9" w:rsidP="007F71A9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45F8D">
                  <w:rPr>
                    <w:rFonts w:ascii="Arial" w:hAnsi="Arial" w:cs="Arial"/>
                    <w:b/>
                    <w:sz w:val="18"/>
                    <w:szCs w:val="18"/>
                  </w:rPr>
                  <w:t>PERU</w:t>
                </w:r>
              </w:p>
              <w:p w:rsidR="007F71A9" w:rsidRDefault="007F71A9" w:rsidP="007F71A9"/>
            </w:txbxContent>
          </v:textbox>
        </v:shape>
      </w:pict>
    </w:r>
    <w:r>
      <w:rPr>
        <w:rFonts w:ascii="Calibri" w:hAnsi="Calibri"/>
        <w:noProof/>
        <w:lang w:val="es-PE" w:eastAsia="es-PE"/>
      </w:rPr>
      <w:pict>
        <v:shape id="Cuadro de texto 6" o:spid="_x0000_s1029" type="#_x0000_t202" style="position:absolute;margin-left:88.2pt;margin-top:-17.1pt;width:66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6OmhAIAABwFAAAOAAAAZHJzL2Uyb0RvYy54bWysVMlu2zAQvRfoPxC8O1oiLxIsB4lTFwXS&#10;BUj7ATRJWUQljkrSltKi/94hZbtOeymC+kCTmuGb5b3h8mZoG3KQxirQJU2uYkqk5iCU3pX0y+fN&#10;ZEGJdUwL1oCWJX2Slt6sXr9a9l0hU6ihEdIQBNG26LuS1s51RRRZXsuW2SvopEZjBaZlDo9mFwnD&#10;ekRvmyiN41nUgxGdAS6txa/3o5GuAn5VSe4+VpWVjjQlxdxcWE1Yt36NVktW7AzrasWPabAXZNEy&#10;pTHoGeqeOUb2Rv0F1SpuwELlrji0EVSV4jLUgNUk8R/VPNask6EWbI7tzm2y/w+Wfzh8MkSJks4o&#10;0axFitZ7JgwQIYmTgwMy803qO1ug72OH3m64gwHJDgXb7gH4V0s0rGumd/LWGOhryQQmmfib0cXV&#10;Ecd6kG3/HgRGY3sHAWioTOs7iD0hiI5kPZ0JwjwIx4+L6wWSTglH03Q+T5NpiMCK0+XOWPdWQkv8&#10;pqQG+Q/g7PBgnU+GFScXH8tCo8RGNU04mN123RhyYF4r4XdEf+bWaO+swV8bEccvmCPG8DafbeD+&#10;R56kWXyX5pPNbDGfZJtsOsnn8WISJ/ldPouzPLvf/PQJJllRKyGkflBannSYZP/G83EiRgUFJZK+&#10;pPk0nY4MvaDIVjkcy0a12PNzJ1jheX2jBZbNCsdUM+6j5+mHLmMPTv+hK0EFnvhRAm7YDkF11ydx&#10;bUE8oSwMIG3IMD4puKnBfKekx/Esqf22Z0ZS0rzTKK08yTI/z+GQTecpHsylZXtpYZojVEkdJeN2&#10;7cY3YN8Ztasx0ihmDbcox0oFqXjdjlkdRYwjGGo6Phd+xi/Pwev3o7b6BQAA//8DAFBLAwQUAAYA&#10;CAAAACEAmpLxx98AAAAKAQAADwAAAGRycy9kb3ducmV2LnhtbEyPy27CMBBF95X4B2uQugOHR4OV&#10;xkG0qIsuqgroB5h4SCLicRQ7kP59p6t2eWeO7pzJt6NrxQ370HjSsJgnIJBKbxuqNHyd3mYKRIiG&#10;rGk9oYZvDLAtJg+5yay/0wFvx1gJLqGQGQ11jF0mZShrdCbMfYfEu4vvnYkc+0ra3ty53LVymSSp&#10;dKYhvlCbDl9rLK/HwWlw8fB5rdT75eWkdosPNTi53zutH6fj7hlExDH+wfCrz+pQsNPZD2SDaDlv&#10;0jWjGmar9RIEE6tE8eSs4SndgCxy+f+F4gcAAP//AwBQSwECLQAUAAYACAAAACEAtoM4kv4AAADh&#10;AQAAEwAAAAAAAAAAAAAAAAAAAAAAW0NvbnRlbnRfVHlwZXNdLnhtbFBLAQItABQABgAIAAAAIQA4&#10;/SH/1gAAAJQBAAALAAAAAAAAAAAAAAAAAC8BAABfcmVscy8ucmVsc1BLAQItABQABgAIAAAAIQCf&#10;H6OmhAIAABwFAAAOAAAAAAAAAAAAAAAAAC4CAABkcnMvZTJvRG9jLnhtbFBLAQItABQABgAIAAAA&#10;IQCakvHH3wAAAAoBAAAPAAAAAAAAAAAAAAAAAN4EAABkcnMvZG93bnJldi54bWxQSwUGAAAAAAQA&#10;BADzAAAA6gUAAAAA&#10;" fillcolor="black" stroked="f">
          <v:textbox>
            <w:txbxContent>
              <w:p w:rsidR="007F71A9" w:rsidRDefault="007F71A9" w:rsidP="007F71A9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7F71A9" w:rsidRPr="00345F8D" w:rsidRDefault="007F71A9" w:rsidP="007F71A9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345F8D">
                  <w:rPr>
                    <w:rFonts w:ascii="Arial" w:hAnsi="Arial" w:cs="Arial"/>
                    <w:b/>
                    <w:sz w:val="16"/>
                    <w:szCs w:val="16"/>
                  </w:rPr>
                  <w:t>Ministerio de Educación</w:t>
                </w:r>
              </w:p>
            </w:txbxContent>
          </v:textbox>
        </v:shape>
      </w:pict>
    </w:r>
    <w:r w:rsidR="007F71A9" w:rsidRPr="007D5D15">
      <w:rPr>
        <w:rFonts w:ascii="Arial" w:hAnsi="Arial" w:cs="Arial"/>
        <w:b/>
        <w:noProof/>
        <w:lang w:val="es-PE" w:eastAsia="es-P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1958340</wp:posOffset>
          </wp:positionH>
          <wp:positionV relativeFrom="paragraph">
            <wp:posOffset>-230505</wp:posOffset>
          </wp:positionV>
          <wp:extent cx="1152525" cy="590550"/>
          <wp:effectExtent l="0" t="0" r="9525" b="0"/>
          <wp:wrapSquare wrapText="bothSides"/>
          <wp:docPr id="2" name="Imagen 2" descr="logo 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fici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F71A9" w:rsidRDefault="007F71A9" w:rsidP="007F71A9">
    <w:pPr>
      <w:jc w:val="center"/>
      <w:rPr>
        <w:rFonts w:ascii="Calibri" w:hAnsi="Calibri" w:cs="Arial"/>
        <w:b/>
        <w:i/>
        <w:sz w:val="18"/>
        <w:szCs w:val="18"/>
      </w:rPr>
    </w:pPr>
  </w:p>
  <w:p w:rsidR="007F71A9" w:rsidRDefault="007F71A9" w:rsidP="007F71A9">
    <w:pPr>
      <w:jc w:val="center"/>
      <w:rPr>
        <w:rFonts w:ascii="Arial" w:hAnsi="Arial" w:cs="Arial"/>
        <w:b/>
        <w:sz w:val="18"/>
        <w:szCs w:val="18"/>
      </w:rPr>
    </w:pPr>
  </w:p>
  <w:p w:rsidR="007F71A9" w:rsidRDefault="007F71A9" w:rsidP="007F71A9">
    <w:pPr>
      <w:jc w:val="center"/>
      <w:rPr>
        <w:rFonts w:ascii="Arial" w:hAnsi="Arial" w:cs="Arial"/>
        <w:b/>
        <w:i/>
        <w:sz w:val="18"/>
        <w:szCs w:val="18"/>
      </w:rPr>
    </w:pPr>
    <w:r w:rsidRPr="009D2B38">
      <w:rPr>
        <w:rFonts w:ascii="Arial" w:hAnsi="Arial" w:cs="Arial"/>
        <w:b/>
        <w:sz w:val="18"/>
        <w:szCs w:val="18"/>
      </w:rPr>
      <w:t xml:space="preserve">“Año de la </w:t>
    </w:r>
    <w:r>
      <w:rPr>
        <w:rFonts w:ascii="Arial" w:hAnsi="Arial" w:cs="Arial"/>
        <w:b/>
        <w:sz w:val="18"/>
        <w:szCs w:val="18"/>
      </w:rPr>
      <w:t>Promoción de la Industria Responsable y del Compromiso Climático</w:t>
    </w:r>
    <w:r w:rsidRPr="009D2B38">
      <w:rPr>
        <w:rFonts w:ascii="Arial" w:hAnsi="Arial" w:cs="Arial"/>
        <w:b/>
        <w:i/>
        <w:sz w:val="18"/>
        <w:szCs w:val="18"/>
      </w:rPr>
      <w:t>“</w:t>
    </w:r>
  </w:p>
  <w:p w:rsidR="007F71A9" w:rsidRDefault="007F71A9" w:rsidP="007F71A9">
    <w:pPr>
      <w:pStyle w:val="Encabezad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“</w:t>
    </w:r>
    <w:r w:rsidRPr="009D2B38">
      <w:rPr>
        <w:rFonts w:ascii="Arial" w:hAnsi="Arial" w:cs="Arial"/>
        <w:b/>
        <w:i/>
        <w:sz w:val="18"/>
        <w:szCs w:val="18"/>
      </w:rPr>
      <w:t>Decenio de las Personas con Discapacidad en el Perú 2007-2016”</w:t>
    </w:r>
  </w:p>
  <w:p w:rsidR="007F71A9" w:rsidRDefault="007F71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1A9"/>
    <w:rsid w:val="005B0D7D"/>
    <w:rsid w:val="007F71A9"/>
    <w:rsid w:val="00845158"/>
    <w:rsid w:val="008B5BCD"/>
    <w:rsid w:val="008D18FD"/>
    <w:rsid w:val="00BB7828"/>
    <w:rsid w:val="00EB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9E47F4D-8976-4BDC-96F5-49B59359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7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F71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71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71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1A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ImagenII</dc:creator>
  <cp:lastModifiedBy>Indira</cp:lastModifiedBy>
  <cp:revision>3</cp:revision>
  <cp:lastPrinted>2014-05-12T04:31:00Z</cp:lastPrinted>
  <dcterms:created xsi:type="dcterms:W3CDTF">2014-05-12T04:32:00Z</dcterms:created>
  <dcterms:modified xsi:type="dcterms:W3CDTF">2014-07-30T16:50:00Z</dcterms:modified>
</cp:coreProperties>
</file>