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2E113" w14:textId="77777777" w:rsidR="001326AF" w:rsidRDefault="00000000">
      <w:hyperlink r:id="rId4" w:history="1">
        <w:r w:rsidR="00875591" w:rsidRPr="00D84717">
          <w:rPr>
            <w:rStyle w:val="Hipervnculo"/>
          </w:rPr>
          <w:t>https://docs.google.com/forms/d/e/1FAIpQLScsTWMyjzxeyFEqrkFaumsUYHNqzyYtq-IXuW3Daow9ElNmGA/viewform</w:t>
        </w:r>
      </w:hyperlink>
    </w:p>
    <w:p w14:paraId="72315C55" w14:textId="77777777" w:rsidR="00875591" w:rsidRDefault="00875591">
      <w:r>
        <w:t xml:space="preserve">Enlace para simulacro inopinado </w:t>
      </w:r>
    </w:p>
    <w:sectPr w:rsidR="008755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591"/>
    <w:rsid w:val="000E0D9D"/>
    <w:rsid w:val="001E0C65"/>
    <w:rsid w:val="004E660B"/>
    <w:rsid w:val="00655515"/>
    <w:rsid w:val="006644A3"/>
    <w:rsid w:val="00846ADB"/>
    <w:rsid w:val="0087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A96D73"/>
  <w15:chartTrackingRefBased/>
  <w15:docId w15:val="{2D6FA53C-989C-4099-96F9-54940BF59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7559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7559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csTWMyjzxeyFEqrkFaumsUYHNqzyYtq-IXuW3Daow9ElNmGA/viewfor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Estanish Clarus</dc:creator>
  <cp:keywords/>
  <dc:description/>
  <cp:lastModifiedBy>Yhosel Antonio Nieto Inga</cp:lastModifiedBy>
  <cp:revision>2</cp:revision>
  <dcterms:created xsi:type="dcterms:W3CDTF">2023-09-19T18:39:00Z</dcterms:created>
  <dcterms:modified xsi:type="dcterms:W3CDTF">2023-09-19T18:39:00Z</dcterms:modified>
</cp:coreProperties>
</file>