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BA48" w14:textId="77777777" w:rsidR="003A3A38" w:rsidRDefault="003A3A38">
      <w:r>
        <w:t>Enlace</w:t>
      </w:r>
      <w:r w:rsidR="00E21B70">
        <w:t>s</w:t>
      </w:r>
      <w:r>
        <w:t xml:space="preserve"> para reporte de fenómeno ante lluvias </w:t>
      </w:r>
    </w:p>
    <w:p w14:paraId="39BE61D4" w14:textId="77777777" w:rsidR="00875591" w:rsidRDefault="00875591">
      <w:r>
        <w:t xml:space="preserve"> </w:t>
      </w:r>
      <w:hyperlink r:id="rId4" w:history="1">
        <w:r w:rsidR="003A3A38" w:rsidRPr="00D84717">
          <w:rPr>
            <w:rStyle w:val="Hipervnculo"/>
          </w:rPr>
          <w:t>https://forms.gle/s2nnGZAU1kGHZ4oW6</w:t>
        </w:r>
      </w:hyperlink>
      <w:r w:rsidR="003A3A38">
        <w:t xml:space="preserve"> </w:t>
      </w:r>
    </w:p>
    <w:p w14:paraId="57BBDDA7" w14:textId="77777777" w:rsidR="00E21B70" w:rsidRDefault="00E21B70"/>
    <w:bookmarkStart w:id="0" w:name="_Hlk145938615"/>
    <w:p w14:paraId="5D332F20" w14:textId="77777777" w:rsidR="00E21B70" w:rsidRDefault="00E21B70">
      <w:r w:rsidRPr="00E21B70">
        <w:rPr>
          <w:rFonts w:ascii="Calibri" w:eastAsia="Calibri" w:hAnsi="Calibri" w:cs="Times New Roman"/>
          <w:lang w:val="es-PE"/>
        </w:rPr>
        <w:fldChar w:fldCharType="begin"/>
      </w:r>
      <w:r w:rsidRPr="00E21B70">
        <w:rPr>
          <w:rFonts w:ascii="Calibri" w:eastAsia="Calibri" w:hAnsi="Calibri" w:cs="Times New Roman"/>
          <w:lang w:val="es-PE"/>
        </w:rPr>
        <w:instrText xml:space="preserve"> HYPERLINK "https://coeseducacion.pe/%20" </w:instrText>
      </w:r>
      <w:r w:rsidRPr="00E21B70">
        <w:rPr>
          <w:rFonts w:ascii="Calibri" w:eastAsia="Calibri" w:hAnsi="Calibri" w:cs="Times New Roman"/>
          <w:lang w:val="es-PE"/>
        </w:rPr>
      </w:r>
      <w:r w:rsidRPr="00E21B70">
        <w:rPr>
          <w:rFonts w:ascii="Calibri" w:eastAsia="Calibri" w:hAnsi="Calibri" w:cs="Times New Roman"/>
          <w:lang w:val="es-PE"/>
        </w:rPr>
        <w:fldChar w:fldCharType="separate"/>
      </w:r>
      <w:r w:rsidRPr="00E21B70">
        <w:rPr>
          <w:rFonts w:ascii="Arial" w:eastAsia="Calibri" w:hAnsi="Arial" w:cs="Arial"/>
          <w:color w:val="0563C1"/>
          <w:sz w:val="20"/>
          <w:szCs w:val="20"/>
          <w:u w:val="single"/>
          <w:lang w:val="es-PE"/>
        </w:rPr>
        <w:t>https://coeseducacion.pe/</w:t>
      </w:r>
      <w:r w:rsidRPr="00E21B70">
        <w:rPr>
          <w:rFonts w:ascii="Arial" w:eastAsia="Calibri" w:hAnsi="Arial" w:cs="Arial"/>
          <w:color w:val="0563C1"/>
          <w:sz w:val="20"/>
          <w:szCs w:val="20"/>
          <w:u w:val="single"/>
          <w:lang w:val="es-PE"/>
        </w:rPr>
        <w:fldChar w:fldCharType="end"/>
      </w:r>
      <w:bookmarkEnd w:id="0"/>
    </w:p>
    <w:sectPr w:rsidR="00E21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91"/>
    <w:rsid w:val="000E0D9D"/>
    <w:rsid w:val="00194AF8"/>
    <w:rsid w:val="001E0C65"/>
    <w:rsid w:val="003A3A38"/>
    <w:rsid w:val="00655515"/>
    <w:rsid w:val="006644A3"/>
    <w:rsid w:val="00846ADB"/>
    <w:rsid w:val="00875591"/>
    <w:rsid w:val="00E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423BF"/>
  <w15:chartTrackingRefBased/>
  <w15:docId w15:val="{2D6FA53C-989C-4099-96F9-54940BF5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55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55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2nnGZAU1kGHZ4oW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Estanish Clarus</dc:creator>
  <cp:keywords/>
  <dc:description/>
  <cp:lastModifiedBy>Yhosel Antonio Nieto Inga</cp:lastModifiedBy>
  <cp:revision>2</cp:revision>
  <dcterms:created xsi:type="dcterms:W3CDTF">2023-09-19T18:31:00Z</dcterms:created>
  <dcterms:modified xsi:type="dcterms:W3CDTF">2023-09-19T18:31:00Z</dcterms:modified>
</cp:coreProperties>
</file>