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8CEF" w14:textId="77777777" w:rsidR="004E4BFB" w:rsidRDefault="004E4BFB">
      <w:pPr>
        <w:pStyle w:val="Textoindependiente"/>
        <w:rPr>
          <w:rFonts w:ascii="Times New Roman"/>
          <w:sz w:val="20"/>
        </w:rPr>
      </w:pPr>
    </w:p>
    <w:p w14:paraId="1CDFA8E8" w14:textId="77777777" w:rsidR="004E4BFB" w:rsidRDefault="004E4BFB">
      <w:pPr>
        <w:pStyle w:val="Textoindependiente"/>
        <w:spacing w:before="2"/>
        <w:rPr>
          <w:rFonts w:ascii="Times New Roman"/>
          <w:sz w:val="18"/>
        </w:rPr>
      </w:pPr>
    </w:p>
    <w:p w14:paraId="4B5F9E54" w14:textId="5090FD7A" w:rsidR="004E4BFB" w:rsidRPr="00881ACF" w:rsidRDefault="00FA275A" w:rsidP="00881ACF">
      <w:pPr>
        <w:spacing w:before="27"/>
        <w:ind w:left="2038" w:right="2053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COMUNICADO </w:t>
      </w:r>
      <w:proofErr w:type="spellStart"/>
      <w:r w:rsidR="00407D87" w:rsidRPr="00881ACF">
        <w:rPr>
          <w:b/>
          <w:color w:val="FF0000"/>
          <w:sz w:val="40"/>
          <w:szCs w:val="40"/>
        </w:rPr>
        <w:t>N°</w:t>
      </w:r>
      <w:proofErr w:type="spellEnd"/>
      <w:r w:rsidR="00407D87" w:rsidRPr="00881ACF">
        <w:rPr>
          <w:b/>
          <w:color w:val="FF0000"/>
          <w:spacing w:val="-5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01</w:t>
      </w:r>
      <w:r w:rsidR="00407D87" w:rsidRPr="00881ACF">
        <w:rPr>
          <w:b/>
          <w:color w:val="FF0000"/>
          <w:sz w:val="40"/>
          <w:szCs w:val="40"/>
        </w:rPr>
        <w:t>-202</w:t>
      </w:r>
      <w:r>
        <w:rPr>
          <w:b/>
          <w:color w:val="FF0000"/>
          <w:sz w:val="40"/>
          <w:szCs w:val="40"/>
        </w:rPr>
        <w:t>3</w:t>
      </w:r>
      <w:r w:rsidR="00407D87" w:rsidRPr="00881ACF">
        <w:rPr>
          <w:b/>
          <w:color w:val="FF0000"/>
          <w:sz w:val="40"/>
          <w:szCs w:val="40"/>
        </w:rPr>
        <w:t>-MINEDU/VMGI/DRELM-UGEL02-AGEBRE</w:t>
      </w:r>
    </w:p>
    <w:p w14:paraId="2E49D263" w14:textId="77777777" w:rsidR="004E4BFB" w:rsidRPr="00881ACF" w:rsidRDefault="004E4BFB">
      <w:pPr>
        <w:pStyle w:val="Textoindependiente"/>
        <w:spacing w:before="10"/>
        <w:rPr>
          <w:b/>
        </w:rPr>
      </w:pPr>
    </w:p>
    <w:p w14:paraId="69E0E3F5" w14:textId="77777777" w:rsidR="00881ACF" w:rsidRPr="00881ACF" w:rsidRDefault="00881ACF">
      <w:pPr>
        <w:pStyle w:val="Textoindependiente"/>
        <w:ind w:left="100"/>
        <w:rPr>
          <w:spacing w:val="-6"/>
        </w:rPr>
      </w:pPr>
    </w:p>
    <w:p w14:paraId="40D06136" w14:textId="069539E8" w:rsidR="004E4BFB" w:rsidRDefault="00FA275A">
      <w:pPr>
        <w:pStyle w:val="Textoindependiente"/>
      </w:pPr>
      <w:r>
        <w:t>Los interesados deberán inscribirse hasta el día viernes 13 de enero del 2023, en el siguiente link</w:t>
      </w:r>
      <w:r w:rsidR="00881ACF">
        <w:t>:</w:t>
      </w:r>
    </w:p>
    <w:p w14:paraId="25DB268A" w14:textId="63A7BA5E" w:rsidR="00FA275A" w:rsidRPr="00881ACF" w:rsidRDefault="00FA275A">
      <w:pPr>
        <w:pStyle w:val="Textoindependiente"/>
      </w:pPr>
      <w:r w:rsidRPr="00FA275A">
        <w:t>https://forms.gle/sng9cjjgWnLeTt8Y8</w:t>
      </w:r>
    </w:p>
    <w:p w14:paraId="295B59E1" w14:textId="77777777" w:rsidR="00881ACF" w:rsidRDefault="00881ACF">
      <w:pPr>
        <w:pStyle w:val="Textoindependiente"/>
        <w:rPr>
          <w:sz w:val="20"/>
        </w:rPr>
      </w:pPr>
    </w:p>
    <w:p w14:paraId="25660AF3" w14:textId="77777777" w:rsidR="004E4BFB" w:rsidRDefault="004E4BFB">
      <w:pPr>
        <w:pStyle w:val="Textoindependiente"/>
        <w:rPr>
          <w:sz w:val="20"/>
        </w:rPr>
      </w:pPr>
    </w:p>
    <w:p w14:paraId="56BEC85E" w14:textId="77777777" w:rsidR="004E4BFB" w:rsidRDefault="004E4BFB">
      <w:pPr>
        <w:pStyle w:val="Textoindependiente"/>
        <w:rPr>
          <w:sz w:val="20"/>
        </w:rPr>
      </w:pPr>
    </w:p>
    <w:p w14:paraId="1CE344EC" w14:textId="77777777" w:rsidR="004E4BFB" w:rsidRDefault="004E4BFB">
      <w:pPr>
        <w:pStyle w:val="Textoindependiente"/>
        <w:rPr>
          <w:sz w:val="20"/>
        </w:rPr>
      </w:pPr>
    </w:p>
    <w:p w14:paraId="7F5629C3" w14:textId="77777777" w:rsidR="004E4BFB" w:rsidRDefault="004E4BFB">
      <w:pPr>
        <w:pStyle w:val="Textoindependiente"/>
        <w:rPr>
          <w:sz w:val="20"/>
        </w:rPr>
      </w:pPr>
    </w:p>
    <w:p w14:paraId="278D2A42" w14:textId="77777777" w:rsidR="004E4BFB" w:rsidRDefault="004E4BFB">
      <w:pPr>
        <w:pStyle w:val="Textoindependiente"/>
        <w:rPr>
          <w:sz w:val="20"/>
        </w:rPr>
      </w:pPr>
    </w:p>
    <w:p w14:paraId="6D9AE8BC" w14:textId="6757C874" w:rsidR="004E4BFB" w:rsidRDefault="003506BF" w:rsidP="003506BF">
      <w:pPr>
        <w:pStyle w:val="Textoindependiente"/>
        <w:jc w:val="right"/>
        <w:rPr>
          <w:sz w:val="20"/>
        </w:rPr>
      </w:pPr>
      <w:r>
        <w:rPr>
          <w:noProof/>
        </w:rPr>
        <w:drawing>
          <wp:inline distT="0" distB="0" distL="0" distR="0" wp14:anchorId="2DB1E58E" wp14:editId="1CC04324">
            <wp:extent cx="4524375" cy="1352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6E6D" w14:textId="77777777" w:rsidR="004E4BFB" w:rsidRDefault="004E4BFB">
      <w:pPr>
        <w:pStyle w:val="Textoindependiente"/>
        <w:rPr>
          <w:sz w:val="20"/>
        </w:rPr>
      </w:pPr>
    </w:p>
    <w:p w14:paraId="3EFBA306" w14:textId="77777777" w:rsidR="004E4BFB" w:rsidRDefault="00407D87">
      <w:pPr>
        <w:pStyle w:val="Textoindependiente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D24859" wp14:editId="0B2E6D4E">
            <wp:simplePos x="0" y="0"/>
            <wp:positionH relativeFrom="page">
              <wp:posOffset>1000760</wp:posOffset>
            </wp:positionH>
            <wp:positionV relativeFrom="paragraph">
              <wp:posOffset>108416</wp:posOffset>
            </wp:positionV>
            <wp:extent cx="8856956" cy="666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95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F23FD31" wp14:editId="72B4E896">
            <wp:simplePos x="0" y="0"/>
            <wp:positionH relativeFrom="page">
              <wp:posOffset>5848984</wp:posOffset>
            </wp:positionH>
            <wp:positionV relativeFrom="paragraph">
              <wp:posOffset>361607</wp:posOffset>
            </wp:positionV>
            <wp:extent cx="4074115" cy="3735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115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9F96A" w14:textId="77777777" w:rsidR="004E4BFB" w:rsidRDefault="004E4BFB">
      <w:pPr>
        <w:pStyle w:val="Textoindependiente"/>
        <w:spacing w:before="6"/>
        <w:rPr>
          <w:sz w:val="18"/>
        </w:rPr>
      </w:pPr>
    </w:p>
    <w:sectPr w:rsidR="004E4BFB">
      <w:type w:val="continuous"/>
      <w:pgSz w:w="16850" w:h="11920" w:orient="landscape"/>
      <w:pgMar w:top="1100" w:right="102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FB"/>
    <w:rsid w:val="003506BF"/>
    <w:rsid w:val="00407D87"/>
    <w:rsid w:val="004E4BFB"/>
    <w:rsid w:val="005A6E74"/>
    <w:rsid w:val="0082562E"/>
    <w:rsid w:val="00881ACF"/>
    <w:rsid w:val="00D3754A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13CD3"/>
  <w15:docId w15:val="{C7BFB168-5B44-4B02-A75F-2EB9CEDB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1A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Suen Lopez Mucha</dc:creator>
  <cp:lastModifiedBy>Maria Elena Sobero Ccaira</cp:lastModifiedBy>
  <cp:revision>2</cp:revision>
  <dcterms:created xsi:type="dcterms:W3CDTF">2023-01-05T17:09:00Z</dcterms:created>
  <dcterms:modified xsi:type="dcterms:W3CDTF">2023-01-05T17:09:00Z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