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6E72" w14:textId="77777777" w:rsidR="002D5229" w:rsidRDefault="002D5229" w:rsidP="00D443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0B46EBF" w14:textId="77777777" w:rsidR="002D5229" w:rsidRPr="0072097D" w:rsidRDefault="002D5229" w:rsidP="002D5229">
      <w:pPr>
        <w:spacing w:after="0" w:line="240" w:lineRule="auto"/>
        <w:rPr>
          <w:rFonts w:ascii="Arial" w:hAnsi="Arial" w:cs="Arial"/>
        </w:rPr>
      </w:pPr>
      <w:r w:rsidRPr="0072097D">
        <w:rPr>
          <w:rFonts w:ascii="Arial" w:hAnsi="Arial" w:cs="Arial"/>
        </w:rPr>
        <w:t xml:space="preserve">San Martín de Porres, </w:t>
      </w:r>
    </w:p>
    <w:p w14:paraId="15095CCC" w14:textId="77777777" w:rsidR="002D5229" w:rsidRPr="004B37CC" w:rsidRDefault="002D5229" w:rsidP="002D5229">
      <w:pPr>
        <w:spacing w:after="0" w:line="240" w:lineRule="auto"/>
        <w:rPr>
          <w:rFonts w:ascii="Arial" w:hAnsi="Arial" w:cs="Arial"/>
          <w:sz w:val="20"/>
        </w:rPr>
      </w:pPr>
    </w:p>
    <w:p w14:paraId="2339B58F" w14:textId="41A9EE3C" w:rsidR="002D5229" w:rsidRPr="0072097D" w:rsidRDefault="00462713" w:rsidP="002D522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2097D">
        <w:rPr>
          <w:rFonts w:ascii="Arial" w:hAnsi="Arial" w:cs="Arial"/>
          <w:b/>
          <w:u w:val="single"/>
        </w:rPr>
        <w:t>OFICIO</w:t>
      </w:r>
      <w:r w:rsidR="003D6B5F" w:rsidRPr="0072097D">
        <w:rPr>
          <w:rFonts w:ascii="Arial" w:hAnsi="Arial" w:cs="Arial"/>
          <w:b/>
          <w:u w:val="single"/>
        </w:rPr>
        <w:t xml:space="preserve"> </w:t>
      </w:r>
      <w:r w:rsidR="006C38AB">
        <w:rPr>
          <w:rFonts w:ascii="Arial" w:hAnsi="Arial" w:cs="Arial"/>
          <w:b/>
          <w:u w:val="single"/>
        </w:rPr>
        <w:t xml:space="preserve">MÚLTIPLE </w:t>
      </w:r>
      <w:proofErr w:type="spellStart"/>
      <w:r w:rsidR="009D2439" w:rsidRPr="0072097D">
        <w:rPr>
          <w:rFonts w:ascii="Arial" w:hAnsi="Arial" w:cs="Arial"/>
          <w:b/>
          <w:u w:val="single"/>
        </w:rPr>
        <w:t>N°</w:t>
      </w:r>
      <w:proofErr w:type="spellEnd"/>
      <w:r w:rsidR="009D2439" w:rsidRPr="0072097D">
        <w:rPr>
          <w:rFonts w:ascii="Arial" w:hAnsi="Arial" w:cs="Arial"/>
          <w:b/>
          <w:u w:val="single"/>
        </w:rPr>
        <w:t xml:space="preserve">               -2022</w:t>
      </w:r>
      <w:r w:rsidR="002D5229" w:rsidRPr="0072097D">
        <w:rPr>
          <w:rFonts w:ascii="Arial" w:hAnsi="Arial" w:cs="Arial"/>
          <w:b/>
          <w:u w:val="single"/>
        </w:rPr>
        <w:t>-MINEDU-D. UGEL 02-AGEBRE</w:t>
      </w:r>
    </w:p>
    <w:p w14:paraId="77F6F24F" w14:textId="646D2748" w:rsidR="002D5229" w:rsidRPr="004B37CC" w:rsidRDefault="002D5229" w:rsidP="002D5229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14:paraId="5090FF2E" w14:textId="7002B9DB" w:rsidR="00D909F0" w:rsidRDefault="004B37CC" w:rsidP="00D909F0">
      <w:pPr>
        <w:pStyle w:val="Sinespaciado"/>
      </w:pPr>
      <w:r w:rsidRPr="0072097D">
        <w:t>Señor</w:t>
      </w:r>
      <w:r w:rsidR="006C38AB">
        <w:t xml:space="preserve"> (</w:t>
      </w:r>
      <w:r w:rsidR="00D909F0">
        <w:t>a</w:t>
      </w:r>
      <w:r w:rsidR="006C38AB">
        <w:t>)</w:t>
      </w:r>
      <w:r w:rsidR="00D909F0">
        <w:t xml:space="preserve">: </w:t>
      </w:r>
      <w:bookmarkStart w:id="0" w:name="Directores_(as)_de_las_instituciones_edu"/>
      <w:bookmarkEnd w:id="0"/>
    </w:p>
    <w:p w14:paraId="43568D3D" w14:textId="244E7358" w:rsidR="00D909F0" w:rsidRDefault="004B37CC" w:rsidP="00D909F0">
      <w:pPr>
        <w:pStyle w:val="Sinespaciado"/>
      </w:pPr>
      <w:r w:rsidRPr="0072097D">
        <w:t>Director</w:t>
      </w:r>
      <w:r w:rsidR="006C38AB">
        <w:t xml:space="preserve"> (</w:t>
      </w:r>
      <w:r w:rsidR="00D909F0">
        <w:t>a</w:t>
      </w:r>
      <w:r w:rsidR="006C38AB">
        <w:t>)</w:t>
      </w:r>
      <w:r w:rsidR="00D909F0">
        <w:t xml:space="preserve"> de la IE </w:t>
      </w:r>
      <w:r w:rsidR="00EC2C3C">
        <w:t xml:space="preserve">públicas de la jurisdicción </w:t>
      </w:r>
    </w:p>
    <w:p w14:paraId="46A6DF9A" w14:textId="3D6BC231" w:rsidR="004B37CC" w:rsidRPr="0072097D" w:rsidRDefault="004B37CC" w:rsidP="00D909F0">
      <w:pPr>
        <w:spacing w:before="56"/>
        <w:rPr>
          <w:rFonts w:ascii="Arial" w:hAnsi="Arial" w:cs="Arial"/>
        </w:rPr>
      </w:pPr>
      <w:r w:rsidRPr="0072097D">
        <w:rPr>
          <w:rFonts w:ascii="Arial" w:hAnsi="Arial" w:cs="Arial"/>
          <w:u w:val="single"/>
        </w:rPr>
        <w:t>Presente</w:t>
      </w:r>
      <w:r w:rsidRPr="0072097D">
        <w:rPr>
          <w:rFonts w:ascii="Arial" w:hAnsi="Arial" w:cs="Arial"/>
        </w:rPr>
        <w:t>. –</w:t>
      </w:r>
    </w:p>
    <w:p w14:paraId="0ADCF210" w14:textId="77777777" w:rsidR="004B37CC" w:rsidRPr="004B37CC" w:rsidRDefault="004B37CC" w:rsidP="004B37CC">
      <w:pPr>
        <w:pStyle w:val="Textoindependiente"/>
        <w:spacing w:before="1"/>
        <w:rPr>
          <w:rFonts w:ascii="Arial" w:hAnsi="Arial" w:cs="Arial"/>
          <w:sz w:val="20"/>
        </w:rPr>
      </w:pPr>
    </w:p>
    <w:p w14:paraId="707F595A" w14:textId="2A206B99" w:rsidR="006C38AB" w:rsidRDefault="0044205E" w:rsidP="006C38AB">
      <w:pPr>
        <w:pStyle w:val="Textoindependiente"/>
        <w:spacing w:before="56"/>
        <w:ind w:left="2736" w:right="209" w:hanging="2736"/>
        <w:jc w:val="both"/>
        <w:rPr>
          <w:rFonts w:ascii="Arial" w:hAnsi="Arial" w:cs="Arial"/>
        </w:rPr>
      </w:pPr>
      <w:r>
        <w:rPr>
          <w:rFonts w:ascii="Arial" w:hAnsi="Arial" w:cs="Arial"/>
        </w:rPr>
        <w:t>Asunto:</w:t>
      </w:r>
      <w:r>
        <w:rPr>
          <w:rFonts w:ascii="Arial" w:hAnsi="Arial" w:cs="Arial"/>
        </w:rPr>
        <w:tab/>
      </w:r>
      <w:bookmarkStart w:id="1" w:name="_Hlk112837446"/>
      <w:r w:rsidR="00EC2C3C">
        <w:rPr>
          <w:rFonts w:ascii="Arial" w:hAnsi="Arial" w:cs="Arial"/>
        </w:rPr>
        <w:t>Concurso “Buenas prácticas para el uso eficiente y responsable de la energía” por el Día del Ahorro de Energía</w:t>
      </w:r>
      <w:r w:rsidR="006C38AB">
        <w:rPr>
          <w:rFonts w:ascii="Arial" w:hAnsi="Arial" w:cs="Arial"/>
        </w:rPr>
        <w:t xml:space="preserve"> </w:t>
      </w:r>
      <w:bookmarkEnd w:id="1"/>
    </w:p>
    <w:p w14:paraId="679040AB" w14:textId="130EFBA3" w:rsidR="00EA1E18" w:rsidRDefault="00F17A9F" w:rsidP="006C38AB">
      <w:pPr>
        <w:pStyle w:val="Textoindependiente"/>
        <w:spacing w:before="56"/>
        <w:ind w:left="2736" w:right="209" w:hanging="2736"/>
        <w:jc w:val="both"/>
        <w:rPr>
          <w:rFonts w:ascii="Arial" w:hAnsi="Arial" w:cs="Arial"/>
          <w:lang w:val="en-US"/>
        </w:rPr>
      </w:pPr>
      <w:r w:rsidRPr="0072097D">
        <w:rPr>
          <w:rFonts w:ascii="Arial" w:hAnsi="Arial" w:cs="Arial"/>
          <w:lang w:val="en-US"/>
        </w:rPr>
        <w:t>Ref.</w:t>
      </w:r>
      <w:r w:rsidR="004B37CC" w:rsidRPr="0072097D">
        <w:rPr>
          <w:rFonts w:ascii="Arial" w:hAnsi="Arial" w:cs="Arial"/>
          <w:lang w:val="en-US"/>
        </w:rPr>
        <w:t>:</w:t>
      </w:r>
      <w:r w:rsidR="004B37CC" w:rsidRPr="0072097D">
        <w:rPr>
          <w:rFonts w:ascii="Arial" w:hAnsi="Arial" w:cs="Arial"/>
          <w:lang w:val="en-US"/>
        </w:rPr>
        <w:tab/>
      </w:r>
      <w:r w:rsidR="00EA1E18">
        <w:rPr>
          <w:rFonts w:ascii="Arial" w:hAnsi="Arial" w:cs="Arial"/>
          <w:lang w:val="en-US"/>
        </w:rPr>
        <w:t>MPT EXT2022- 67695</w:t>
      </w:r>
    </w:p>
    <w:p w14:paraId="29E40F12" w14:textId="72B01130" w:rsidR="004B37CC" w:rsidRPr="0072097D" w:rsidRDefault="00EC2C3C" w:rsidP="00EA1E18">
      <w:pPr>
        <w:pStyle w:val="Textoindependiente"/>
        <w:spacing w:before="56"/>
        <w:ind w:left="2736" w:right="209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Oficio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Múltiple</w:t>
      </w:r>
      <w:proofErr w:type="spellEnd"/>
      <w:r>
        <w:rPr>
          <w:rFonts w:ascii="Arial" w:hAnsi="Arial" w:cs="Arial"/>
          <w:lang w:val="en-US"/>
        </w:rPr>
        <w:t xml:space="preserve"> N</w:t>
      </w:r>
      <w:r w:rsidR="00EA1E18">
        <w:rPr>
          <w:rFonts w:ascii="Arial" w:hAnsi="Arial" w:cs="Arial"/>
          <w:lang w:val="en-US"/>
        </w:rPr>
        <w:t>°</w:t>
      </w:r>
      <w:r>
        <w:rPr>
          <w:rFonts w:ascii="Arial" w:hAnsi="Arial" w:cs="Arial"/>
          <w:lang w:val="en-US"/>
        </w:rPr>
        <w:t xml:space="preserve"> 012-2022/MINEM-DGEE </w:t>
      </w:r>
    </w:p>
    <w:p w14:paraId="2D22EC7F" w14:textId="77777777" w:rsidR="004B37CC" w:rsidRPr="004B37CC" w:rsidRDefault="004B37CC" w:rsidP="004B37CC">
      <w:pPr>
        <w:pStyle w:val="Textoindependiente"/>
        <w:rPr>
          <w:rFonts w:ascii="Arial" w:hAnsi="Arial" w:cs="Arial"/>
          <w:sz w:val="20"/>
          <w:lang w:val="en-US"/>
        </w:rPr>
      </w:pPr>
      <w:bookmarkStart w:id="2" w:name="_GoBack"/>
      <w:bookmarkEnd w:id="2"/>
    </w:p>
    <w:p w14:paraId="2FD79E80" w14:textId="1DA2E95F" w:rsidR="004B37CC" w:rsidRDefault="004B37CC" w:rsidP="004B37CC">
      <w:pPr>
        <w:pStyle w:val="Textoindependiente"/>
        <w:jc w:val="both"/>
        <w:rPr>
          <w:rFonts w:ascii="Arial" w:hAnsi="Arial" w:cs="Arial"/>
        </w:rPr>
      </w:pPr>
      <w:r w:rsidRPr="0072097D">
        <w:rPr>
          <w:rFonts w:ascii="Arial" w:hAnsi="Arial" w:cs="Arial"/>
        </w:rPr>
        <w:t>De</w:t>
      </w:r>
      <w:r w:rsidRPr="0072097D">
        <w:rPr>
          <w:rFonts w:ascii="Arial" w:hAnsi="Arial" w:cs="Arial"/>
          <w:spacing w:val="-8"/>
        </w:rPr>
        <w:t xml:space="preserve"> </w:t>
      </w:r>
      <w:r w:rsidRPr="0072097D">
        <w:rPr>
          <w:rFonts w:ascii="Arial" w:hAnsi="Arial" w:cs="Arial"/>
        </w:rPr>
        <w:t>mi</w:t>
      </w:r>
      <w:r w:rsidRPr="0072097D">
        <w:rPr>
          <w:rFonts w:ascii="Arial" w:hAnsi="Arial" w:cs="Arial"/>
          <w:spacing w:val="-2"/>
        </w:rPr>
        <w:t xml:space="preserve"> </w:t>
      </w:r>
      <w:r w:rsidRPr="0072097D">
        <w:rPr>
          <w:rFonts w:ascii="Arial" w:hAnsi="Arial" w:cs="Arial"/>
        </w:rPr>
        <w:t>consideración:</w:t>
      </w:r>
    </w:p>
    <w:p w14:paraId="0DDFA507" w14:textId="77777777" w:rsidR="00EC2C3C" w:rsidRPr="0072097D" w:rsidRDefault="00EC2C3C" w:rsidP="004B37CC">
      <w:pPr>
        <w:pStyle w:val="Textoindependiente"/>
        <w:jc w:val="both"/>
        <w:rPr>
          <w:rFonts w:ascii="Arial" w:hAnsi="Arial" w:cs="Arial"/>
        </w:rPr>
      </w:pPr>
    </w:p>
    <w:p w14:paraId="05D61C28" w14:textId="19C0E0F5" w:rsidR="00EC2C3C" w:rsidRDefault="004B37CC" w:rsidP="004B37CC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  <w:r w:rsidRPr="0072097D">
        <w:rPr>
          <w:rFonts w:ascii="Arial" w:hAnsi="Arial" w:cs="Arial"/>
        </w:rPr>
        <w:t>Es grato dirigirme a usted para saludarlo (a) cordialmente, y a la ve</w:t>
      </w:r>
      <w:r w:rsidR="002C58AE">
        <w:rPr>
          <w:rFonts w:ascii="Arial" w:hAnsi="Arial" w:cs="Arial"/>
        </w:rPr>
        <w:t>z informarle que, de acuerdo</w:t>
      </w:r>
      <w:r w:rsidR="008016B5">
        <w:rPr>
          <w:rFonts w:ascii="Arial" w:hAnsi="Arial" w:cs="Arial"/>
        </w:rPr>
        <w:t xml:space="preserve"> al documento de la referencia</w:t>
      </w:r>
      <w:r w:rsidR="00D909F0">
        <w:rPr>
          <w:rFonts w:ascii="Arial" w:hAnsi="Arial" w:cs="Arial"/>
        </w:rPr>
        <w:t xml:space="preserve"> </w:t>
      </w:r>
      <w:r w:rsidR="006C38AB">
        <w:rPr>
          <w:rFonts w:ascii="Arial" w:hAnsi="Arial" w:cs="Arial"/>
        </w:rPr>
        <w:t xml:space="preserve">la </w:t>
      </w:r>
      <w:r w:rsidR="00EC2C3C">
        <w:rPr>
          <w:rFonts w:ascii="Arial" w:hAnsi="Arial" w:cs="Arial"/>
        </w:rPr>
        <w:t xml:space="preserve">dirección de Eficiencia Energética del Ministerio de Energía y Minas está convocando al </w:t>
      </w:r>
      <w:r w:rsidR="00EC2C3C">
        <w:rPr>
          <w:rFonts w:ascii="Arial" w:hAnsi="Arial" w:cs="Arial"/>
        </w:rPr>
        <w:t xml:space="preserve">Concurso “Buenas </w:t>
      </w:r>
      <w:r w:rsidR="00EC2C3C">
        <w:rPr>
          <w:rFonts w:ascii="Arial" w:hAnsi="Arial" w:cs="Arial"/>
        </w:rPr>
        <w:t>prácticas</w:t>
      </w:r>
      <w:r w:rsidR="00EC2C3C">
        <w:rPr>
          <w:rFonts w:ascii="Arial" w:hAnsi="Arial" w:cs="Arial"/>
        </w:rPr>
        <w:t xml:space="preserve"> para el uso eficiente y responsable de la energía” por el Día del Ahorro de Energía</w:t>
      </w:r>
      <w:r w:rsidR="00EC2C3C">
        <w:rPr>
          <w:rFonts w:ascii="Arial" w:hAnsi="Arial" w:cs="Arial"/>
        </w:rPr>
        <w:t>.</w:t>
      </w:r>
    </w:p>
    <w:p w14:paraId="1782DFFD" w14:textId="77777777" w:rsidR="00EC2C3C" w:rsidRDefault="00EC2C3C" w:rsidP="004B37CC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</w:p>
    <w:p w14:paraId="2F7D1AFB" w14:textId="4A2B0D76" w:rsidR="00EC2C3C" w:rsidRDefault="004B37CC" w:rsidP="008016B5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  <w:r w:rsidRPr="002C58AE">
        <w:rPr>
          <w:rFonts w:ascii="Arial" w:hAnsi="Arial" w:cs="Arial"/>
        </w:rPr>
        <w:t xml:space="preserve">En </w:t>
      </w:r>
      <w:r w:rsidR="008016B5">
        <w:rPr>
          <w:rFonts w:ascii="Arial" w:hAnsi="Arial" w:cs="Arial"/>
        </w:rPr>
        <w:t>tal sentido se</w:t>
      </w:r>
      <w:r w:rsidR="009D717A">
        <w:rPr>
          <w:rFonts w:ascii="Arial" w:hAnsi="Arial" w:cs="Arial"/>
        </w:rPr>
        <w:t xml:space="preserve"> </w:t>
      </w:r>
      <w:r w:rsidR="00EC2C3C">
        <w:rPr>
          <w:rFonts w:ascii="Arial" w:hAnsi="Arial" w:cs="Arial"/>
        </w:rPr>
        <w:t xml:space="preserve">anexa a la presenta las orientaciones para la participación de las delegaciones de las instituciones educativas de EBR </w:t>
      </w:r>
      <w:r w:rsidR="00F15BEC">
        <w:rPr>
          <w:rFonts w:ascii="Arial" w:hAnsi="Arial" w:cs="Arial"/>
        </w:rPr>
        <w:t xml:space="preserve">siendo fecha máxima de inscripción el día viernes 23 de setiembre </w:t>
      </w:r>
      <w:r w:rsidR="000B14EC">
        <w:rPr>
          <w:rFonts w:ascii="Arial" w:hAnsi="Arial" w:cs="Arial"/>
        </w:rPr>
        <w:t xml:space="preserve">y remitiendo los trabajos </w:t>
      </w:r>
      <w:r w:rsidR="00F15BEC">
        <w:rPr>
          <w:rFonts w:ascii="Arial" w:hAnsi="Arial" w:cs="Arial"/>
        </w:rPr>
        <w:t xml:space="preserve">ganadores a nivel IE (solo 1 trabajo ganador por nivel) </w:t>
      </w:r>
      <w:r w:rsidR="000B14EC">
        <w:rPr>
          <w:rFonts w:ascii="Arial" w:hAnsi="Arial" w:cs="Arial"/>
        </w:rPr>
        <w:t>a</w:t>
      </w:r>
      <w:r w:rsidR="00F15BEC">
        <w:rPr>
          <w:rFonts w:ascii="Arial" w:hAnsi="Arial" w:cs="Arial"/>
        </w:rPr>
        <w:t>l</w:t>
      </w:r>
      <w:r w:rsidR="000B14EC">
        <w:rPr>
          <w:rFonts w:ascii="Arial" w:hAnsi="Arial" w:cs="Arial"/>
        </w:rPr>
        <w:t xml:space="preserve"> siguiente enlace: </w:t>
      </w:r>
      <w:hyperlink r:id="rId8" w:history="1">
        <w:r w:rsidR="00F15BEC" w:rsidRPr="004132BB">
          <w:rPr>
            <w:rStyle w:val="Hipervnculo"/>
            <w:rFonts w:ascii="Arial" w:hAnsi="Arial" w:cs="Arial"/>
          </w:rPr>
          <w:t>https://forms.gle/p5WbsCYTaixUcuCSA</w:t>
        </w:r>
      </w:hyperlink>
      <w:r w:rsidR="00F15BEC">
        <w:rPr>
          <w:rFonts w:ascii="Arial" w:hAnsi="Arial" w:cs="Arial"/>
        </w:rPr>
        <w:t xml:space="preserve"> </w:t>
      </w:r>
    </w:p>
    <w:p w14:paraId="611E084B" w14:textId="7AF4A542" w:rsidR="006C6646" w:rsidRDefault="006C6646" w:rsidP="006C6646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</w:p>
    <w:p w14:paraId="5480C6A7" w14:textId="77777777" w:rsidR="0072097D" w:rsidRPr="0072097D" w:rsidRDefault="0072097D" w:rsidP="0072097D">
      <w:pPr>
        <w:spacing w:after="0" w:line="240" w:lineRule="auto"/>
        <w:jc w:val="both"/>
        <w:rPr>
          <w:rFonts w:ascii="Arial" w:eastAsia="Calibri" w:hAnsi="Arial" w:cs="Arial"/>
        </w:rPr>
      </w:pPr>
      <w:r w:rsidRPr="0072097D">
        <w:rPr>
          <w:rFonts w:ascii="Arial" w:eastAsia="Calibri" w:hAnsi="Arial" w:cs="Arial"/>
        </w:rPr>
        <w:t xml:space="preserve">Aprovecho la oportunidad para expresarle los sentimientos de mi consideración y estima personal. </w:t>
      </w:r>
    </w:p>
    <w:p w14:paraId="4ACDFEE8" w14:textId="3FD080C5" w:rsidR="004B37CC" w:rsidRPr="0072097D" w:rsidRDefault="004B37CC" w:rsidP="004B37CC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</w:p>
    <w:p w14:paraId="47B5A825" w14:textId="0E9E50A2" w:rsidR="002D5229" w:rsidRPr="0072097D" w:rsidRDefault="002D5229" w:rsidP="002D5229">
      <w:pPr>
        <w:spacing w:after="0" w:line="240" w:lineRule="auto"/>
        <w:jc w:val="center"/>
        <w:rPr>
          <w:rFonts w:ascii="Arial" w:hAnsi="Arial" w:cs="Arial"/>
        </w:rPr>
      </w:pPr>
      <w:r w:rsidRPr="0072097D">
        <w:rPr>
          <w:rFonts w:ascii="Arial" w:hAnsi="Arial" w:cs="Arial"/>
        </w:rPr>
        <w:t>Atentamente,</w:t>
      </w:r>
    </w:p>
    <w:p w14:paraId="1F007407" w14:textId="74D22CBF" w:rsidR="002D5229" w:rsidRDefault="002D5229" w:rsidP="002D5229">
      <w:pPr>
        <w:spacing w:after="0" w:line="240" w:lineRule="auto"/>
        <w:jc w:val="center"/>
      </w:pPr>
    </w:p>
    <w:p w14:paraId="387E7388" w14:textId="348048E4" w:rsidR="00161699" w:rsidRDefault="00161699" w:rsidP="002D5229">
      <w:pPr>
        <w:spacing w:after="0" w:line="240" w:lineRule="auto"/>
        <w:jc w:val="center"/>
      </w:pPr>
    </w:p>
    <w:p w14:paraId="668D4E67" w14:textId="77777777" w:rsidR="00161699" w:rsidRDefault="00161699" w:rsidP="002D5229">
      <w:pPr>
        <w:spacing w:after="0" w:line="240" w:lineRule="auto"/>
        <w:jc w:val="center"/>
      </w:pPr>
    </w:p>
    <w:p w14:paraId="3351BC91" w14:textId="19489966" w:rsidR="002D5229" w:rsidRDefault="002D5229" w:rsidP="002D5229">
      <w:pPr>
        <w:spacing w:after="0" w:line="240" w:lineRule="auto"/>
        <w:jc w:val="center"/>
      </w:pPr>
    </w:p>
    <w:p w14:paraId="46E1B54F" w14:textId="7A2F9195" w:rsidR="002D5229" w:rsidRPr="0051668E" w:rsidRDefault="002C58AE" w:rsidP="002D5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Violeta Huatuco Soto </w:t>
      </w:r>
    </w:p>
    <w:p w14:paraId="5BF563FA" w14:textId="25D268B1" w:rsidR="002D5229" w:rsidRPr="0051668E" w:rsidRDefault="002D5229" w:rsidP="002D5229">
      <w:pPr>
        <w:spacing w:after="0" w:line="240" w:lineRule="auto"/>
        <w:jc w:val="center"/>
        <w:rPr>
          <w:rFonts w:ascii="Arial" w:hAnsi="Arial" w:cs="Arial"/>
        </w:rPr>
      </w:pPr>
      <w:r w:rsidRPr="0051668E">
        <w:rPr>
          <w:rFonts w:ascii="Arial" w:hAnsi="Arial" w:cs="Arial"/>
        </w:rPr>
        <w:t>Directora de la Unidad de Gestión Educativa Local 02</w:t>
      </w:r>
    </w:p>
    <w:p w14:paraId="1A758E99" w14:textId="05173E26" w:rsidR="002D5229" w:rsidRPr="007D248A" w:rsidRDefault="0044205E" w:rsidP="002D5229">
      <w:pPr>
        <w:spacing w:after="0" w:line="240" w:lineRule="auto"/>
        <w:jc w:val="both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sz w:val="10"/>
          <w:szCs w:val="14"/>
        </w:rPr>
        <w:t>VHS</w:t>
      </w:r>
      <w:r w:rsidR="002D5229" w:rsidRPr="007D248A">
        <w:rPr>
          <w:rFonts w:ascii="Arial" w:hAnsi="Arial" w:cs="Arial"/>
          <w:sz w:val="10"/>
          <w:szCs w:val="14"/>
        </w:rPr>
        <w:t>/DUGEL02</w:t>
      </w:r>
    </w:p>
    <w:p w14:paraId="2AEC4093" w14:textId="77777777" w:rsidR="002D5229" w:rsidRDefault="002D5229" w:rsidP="002D5229">
      <w:pPr>
        <w:spacing w:after="0" w:line="240" w:lineRule="auto"/>
        <w:rPr>
          <w:rFonts w:ascii="Arial" w:hAnsi="Arial" w:cs="Arial"/>
          <w:sz w:val="10"/>
          <w:szCs w:val="14"/>
        </w:rPr>
      </w:pPr>
      <w:r w:rsidRPr="007D248A">
        <w:rPr>
          <w:rFonts w:ascii="Arial" w:hAnsi="Arial" w:cs="Arial"/>
          <w:sz w:val="10"/>
          <w:szCs w:val="14"/>
        </w:rPr>
        <w:t>LIS/JAGEBR</w:t>
      </w:r>
      <w:r>
        <w:rPr>
          <w:rFonts w:ascii="Arial" w:hAnsi="Arial" w:cs="Arial"/>
          <w:sz w:val="10"/>
          <w:szCs w:val="14"/>
        </w:rPr>
        <w:t>E</w:t>
      </w:r>
    </w:p>
    <w:p w14:paraId="4A045DAD" w14:textId="3ABFD265" w:rsidR="00542D57" w:rsidRDefault="002D5229" w:rsidP="00704349">
      <w:pPr>
        <w:spacing w:after="0" w:line="240" w:lineRule="auto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sz w:val="10"/>
          <w:szCs w:val="14"/>
        </w:rPr>
        <w:t>ICV/EES</w:t>
      </w:r>
    </w:p>
    <w:p w14:paraId="0D73B43B" w14:textId="4245B268" w:rsidR="009D2439" w:rsidRDefault="009D2439" w:rsidP="009D2439">
      <w:pPr>
        <w:ind w:left="324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514C" wp14:editId="36507F5E">
                <wp:simplePos x="0" y="0"/>
                <wp:positionH relativeFrom="page">
                  <wp:posOffset>4387850</wp:posOffset>
                </wp:positionH>
                <wp:positionV relativeFrom="paragraph">
                  <wp:posOffset>9779635</wp:posOffset>
                </wp:positionV>
                <wp:extent cx="0" cy="471805"/>
                <wp:effectExtent l="0" t="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9FE9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5.5pt,770.05pt" to="345.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" strokecolor="#c00000" strokeweight="1.5pt">
                <w10:wrap anchorx="page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</w:t>
      </w:r>
    </w:p>
    <w:p w14:paraId="2AD5EFF6" w14:textId="77777777" w:rsidR="009D2439" w:rsidRDefault="009D2439" w:rsidP="009D2439">
      <w:r>
        <w:rPr>
          <w:noProof/>
          <w:spacing w:val="-1"/>
          <w:sz w:val="16"/>
          <w:lang w:eastAsia="es-PE"/>
        </w:rPr>
        <w:drawing>
          <wp:anchor distT="0" distB="0" distL="114300" distR="114300" simplePos="0" relativeHeight="251660288" behindDoc="1" locked="0" layoutInCell="1" allowOverlap="1" wp14:anchorId="4932F9D0" wp14:editId="43A67109">
            <wp:simplePos x="0" y="0"/>
            <wp:positionH relativeFrom="column">
              <wp:posOffset>3244215</wp:posOffset>
            </wp:positionH>
            <wp:positionV relativeFrom="paragraph">
              <wp:posOffset>85725</wp:posOffset>
            </wp:positionV>
            <wp:extent cx="4762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17280" y="20800"/>
                <wp:lineTo x="1728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                                                                                                 </w:t>
      </w:r>
      <w:proofErr w:type="spellStart"/>
      <w:r>
        <w:rPr>
          <w:sz w:val="16"/>
        </w:rPr>
        <w:t>Lte</w:t>
      </w:r>
      <w:proofErr w:type="spellEnd"/>
      <w:r>
        <w:rPr>
          <w:sz w:val="16"/>
        </w:rPr>
        <w:t xml:space="preserve"> 02, Jirón Alfonso Bernal Montoya </w:t>
      </w:r>
      <w:proofErr w:type="spellStart"/>
      <w:r>
        <w:rPr>
          <w:sz w:val="16"/>
        </w:rPr>
        <w:t>Mz</w:t>
      </w:r>
      <w:proofErr w:type="spellEnd"/>
      <w:r>
        <w:rPr>
          <w:sz w:val="16"/>
        </w:rPr>
        <w:t xml:space="preserve"> B1, San</w:t>
      </w:r>
      <w:r>
        <w:t xml:space="preserve">                                      </w:t>
      </w:r>
    </w:p>
    <w:p w14:paraId="6C637081" w14:textId="77777777" w:rsidR="009D2439" w:rsidRDefault="009D2439" w:rsidP="009D2439">
      <w:pPr>
        <w:rPr>
          <w:spacing w:val="-1"/>
          <w:sz w:val="16"/>
        </w:rPr>
      </w:pPr>
      <w:r>
        <w:t xml:space="preserve">                                                                      </w:t>
      </w:r>
      <w:hyperlink r:id="rId10">
        <w:r>
          <w:rPr>
            <w:spacing w:val="-1"/>
            <w:sz w:val="16"/>
          </w:rPr>
          <w:t>www.ugel02.gob.pe</w:t>
        </w:r>
      </w:hyperlink>
      <w:r>
        <w:rPr>
          <w:spacing w:val="-1"/>
          <w:sz w:val="16"/>
        </w:rPr>
        <w:t xml:space="preserve">             </w:t>
      </w:r>
      <w:r>
        <w:rPr>
          <w:sz w:val="16"/>
        </w:rPr>
        <w:t>Martin de Porres 15103</w:t>
      </w:r>
      <w:r>
        <w:rPr>
          <w:spacing w:val="-1"/>
          <w:sz w:val="16"/>
        </w:rPr>
        <w:t xml:space="preserve">  </w:t>
      </w:r>
    </w:p>
    <w:p w14:paraId="2326F65A" w14:textId="4AE33A1F" w:rsidR="0044205E" w:rsidRDefault="009D2439" w:rsidP="006428C1">
      <w:pPr>
        <w:rPr>
          <w:spacing w:val="-1"/>
          <w:sz w:val="16"/>
        </w:rPr>
        <w:sectPr w:rsidR="0044205E" w:rsidSect="00810957">
          <w:headerReference w:type="default" r:id="rId11"/>
          <w:footerReference w:type="default" r:id="rId12"/>
          <w:pgSz w:w="11906" w:h="16838" w:code="9"/>
          <w:pgMar w:top="851" w:right="1701" w:bottom="1418" w:left="1701" w:header="709" w:footer="709" w:gutter="0"/>
          <w:cols w:space="708"/>
          <w:docGrid w:linePitch="360"/>
        </w:sectPr>
      </w:pPr>
      <w:r>
        <w:rPr>
          <w:spacing w:val="-1"/>
          <w:sz w:val="16"/>
        </w:rPr>
        <w:t xml:space="preserve">                                                                                                                                                    </w:t>
      </w:r>
      <w:proofErr w:type="gramStart"/>
      <w:r>
        <w:rPr>
          <w:spacing w:val="-1"/>
          <w:sz w:val="16"/>
        </w:rPr>
        <w:t>Tel :</w:t>
      </w:r>
      <w:proofErr w:type="gramEnd"/>
      <w:r>
        <w:rPr>
          <w:spacing w:val="-1"/>
          <w:sz w:val="16"/>
        </w:rPr>
        <w:t xml:space="preserve"> 615 </w:t>
      </w:r>
      <w:r w:rsidR="006C6646">
        <w:rPr>
          <w:spacing w:val="-1"/>
          <w:sz w:val="16"/>
        </w:rPr>
        <w:t>5800 Anexo 160</w:t>
      </w:r>
    </w:p>
    <w:p w14:paraId="62C0C3FB" w14:textId="77777777" w:rsidR="009D717A" w:rsidRPr="009D717A" w:rsidRDefault="009D717A" w:rsidP="00EC2C3C">
      <w:pPr>
        <w:tabs>
          <w:tab w:val="left" w:pos="6020"/>
        </w:tabs>
        <w:rPr>
          <w:rFonts w:ascii="Arial" w:hAnsi="Arial" w:cs="Arial"/>
          <w:spacing w:val="-1"/>
        </w:rPr>
      </w:pPr>
    </w:p>
    <w:sectPr w:rsidR="009D717A" w:rsidRPr="009D717A" w:rsidSect="006C6646">
      <w:pgSz w:w="1192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918A3" w14:textId="77777777" w:rsidR="005C59CC" w:rsidRDefault="005C59CC" w:rsidP="002D5229">
      <w:pPr>
        <w:spacing w:after="0" w:line="240" w:lineRule="auto"/>
      </w:pPr>
      <w:r>
        <w:separator/>
      </w:r>
    </w:p>
  </w:endnote>
  <w:endnote w:type="continuationSeparator" w:id="0">
    <w:p w14:paraId="03540821" w14:textId="77777777" w:rsidR="005C59CC" w:rsidRDefault="005C59CC" w:rsidP="002D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Times New Roman"/>
    <w:charset w:val="01"/>
    <w:family w:val="auto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698C" w14:textId="26F8FE1D" w:rsidR="009D2439" w:rsidRDefault="009D2439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007CE7B0" wp14:editId="38ECDC84">
          <wp:simplePos x="0" y="0"/>
          <wp:positionH relativeFrom="column">
            <wp:posOffset>3954780</wp:posOffset>
          </wp:positionH>
          <wp:positionV relativeFrom="paragraph">
            <wp:posOffset>23941</wp:posOffset>
          </wp:positionV>
          <wp:extent cx="1524000" cy="548640"/>
          <wp:effectExtent l="0" t="0" r="0" b="381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0AC6B" w14:textId="77777777" w:rsidR="005C59CC" w:rsidRDefault="005C59CC" w:rsidP="002D5229">
      <w:pPr>
        <w:spacing w:after="0" w:line="240" w:lineRule="auto"/>
      </w:pPr>
      <w:r>
        <w:separator/>
      </w:r>
    </w:p>
  </w:footnote>
  <w:footnote w:type="continuationSeparator" w:id="0">
    <w:p w14:paraId="74FC4727" w14:textId="77777777" w:rsidR="005C59CC" w:rsidRDefault="005C59CC" w:rsidP="002D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6184" w14:textId="7C481C40" w:rsidR="003F56BA" w:rsidRDefault="003F56BA">
    <w:pPr>
      <w:pStyle w:val="Encabezado"/>
    </w:pPr>
    <w:r w:rsidRPr="00443AE1">
      <w:rPr>
        <w:rFonts w:ascii="Times New Roman" w:eastAsia="Times New Roman" w:hAnsi="Times New Roman"/>
        <w:noProof/>
        <w:sz w:val="24"/>
        <w:szCs w:val="24"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FA0DA1" wp14:editId="3B956A07">
              <wp:simplePos x="0" y="0"/>
              <wp:positionH relativeFrom="margin">
                <wp:posOffset>-603885</wp:posOffset>
              </wp:positionH>
              <wp:positionV relativeFrom="paragraph">
                <wp:posOffset>-316865</wp:posOffset>
              </wp:positionV>
              <wp:extent cx="6391275" cy="609600"/>
              <wp:effectExtent l="0" t="0" r="9525" b="0"/>
              <wp:wrapNone/>
              <wp:docPr id="1767" name="Grupo 17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1275" cy="609600"/>
                        <a:chOff x="804" y="89"/>
                        <a:chExt cx="5993" cy="733"/>
                      </a:xfrm>
                    </wpg:grpSpPr>
                    <wps:wsp>
                      <wps:cNvPr id="1768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04" y="89"/>
                          <a:ext cx="773" cy="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B77F8" w14:textId="77777777" w:rsidR="002D5229" w:rsidRPr="00FD5B8D" w:rsidRDefault="002D5229" w:rsidP="002D522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5735A3"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  <w:lang w:eastAsia="es-PE"/>
                              </w:rPr>
                              <w:drawing>
                                <wp:inline distT="0" distB="0" distL="0" distR="0" wp14:anchorId="1E0AF40A" wp14:editId="2540DFA7">
                                  <wp:extent cx="365760" cy="380365"/>
                                  <wp:effectExtent l="0" t="0" r="0" b="635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03" r="835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80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96339E" w14:textId="77777777" w:rsidR="002D5229" w:rsidRPr="00FD5B8D" w:rsidRDefault="002D5229" w:rsidP="002D522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69" name="Group 5"/>
                      <wpg:cNvGrpSpPr>
                        <a:grpSpLocks/>
                      </wpg:cNvGrpSpPr>
                      <wpg:grpSpPr bwMode="auto">
                        <a:xfrm>
                          <a:off x="1393" y="185"/>
                          <a:ext cx="5404" cy="485"/>
                          <a:chOff x="1393" y="185"/>
                          <a:chExt cx="5404" cy="485"/>
                        </a:xfrm>
                      </wpg:grpSpPr>
                      <wpg:grpSp>
                        <wpg:cNvPr id="1770" name="Group 6"/>
                        <wpg:cNvGrpSpPr>
                          <a:grpSpLocks/>
                        </wpg:cNvGrpSpPr>
                        <wpg:grpSpPr bwMode="auto">
                          <a:xfrm>
                            <a:off x="1393" y="186"/>
                            <a:ext cx="736" cy="484"/>
                            <a:chOff x="1469" y="374"/>
                            <a:chExt cx="1029" cy="664"/>
                          </a:xfrm>
                        </wpg:grpSpPr>
                        <wps:wsp>
                          <wps:cNvPr id="177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7" y="374"/>
                              <a:ext cx="737" cy="664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0D01A" w14:textId="77777777" w:rsidR="002D5229" w:rsidRPr="00FD5B8D" w:rsidRDefault="002D5229" w:rsidP="002D5229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  <w:p w14:paraId="19CC4565" w14:textId="77777777" w:rsidR="002D5229" w:rsidRPr="00FD5B8D" w:rsidRDefault="002D5229" w:rsidP="002D5229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9" y="534"/>
                              <a:ext cx="1029" cy="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018A0" w14:textId="77777777" w:rsidR="002D5229" w:rsidRPr="00226B68" w:rsidRDefault="002D5229" w:rsidP="002D522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26B6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PERÚ</w:t>
                                </w:r>
                              </w:p>
                              <w:p w14:paraId="06ED7544" w14:textId="77777777" w:rsidR="002D5229" w:rsidRPr="00FD5B8D" w:rsidRDefault="002D5229" w:rsidP="002D5229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7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85"/>
                            <a:ext cx="1445" cy="485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E77EF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 xml:space="preserve">Unidad de Gestión Educativa </w:t>
                              </w:r>
                              <w:proofErr w:type="gramStart"/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Local  N</w:t>
                              </w:r>
                              <w:proofErr w:type="gramEnd"/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° 02</w:t>
                              </w:r>
                            </w:p>
                            <w:p w14:paraId="176C01FD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86"/>
                            <a:ext cx="918" cy="484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8BC05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Ministerio de Educación</w:t>
                              </w:r>
                            </w:p>
                            <w:p w14:paraId="3881F491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027" y="186"/>
                            <a:ext cx="1350" cy="484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33605" w14:textId="77777777" w:rsidR="002D5229" w:rsidRPr="005735A3" w:rsidRDefault="002D5229" w:rsidP="002D5229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Dirección Regional de Educación de Lima Metropolitana</w:t>
                              </w:r>
                            </w:p>
                            <w:p w14:paraId="25EC503C" w14:textId="77777777" w:rsidR="002D5229" w:rsidRPr="005735A3" w:rsidRDefault="002D5229" w:rsidP="002D522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863" y="185"/>
                            <a:ext cx="934" cy="485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5D3CA" w14:textId="77777777" w:rsidR="002D5229" w:rsidRPr="00916CEA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 xml:space="preserve">Área de Gestión de </w:t>
                              </w:r>
                              <w:r w:rsidRPr="00916CE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 xml:space="preserve">la Educación Básica </w:t>
                              </w:r>
                              <w:proofErr w:type="gramStart"/>
                              <w:r w:rsidRPr="00916CE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>Regular  y</w:t>
                              </w:r>
                              <w:proofErr w:type="gramEnd"/>
                              <w:r w:rsidRPr="00916CE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 xml:space="preserve"> Especial</w:t>
                              </w:r>
                            </w:p>
                            <w:p w14:paraId="06CABE6F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A0DA1" id="Grupo 1767" o:spid="_x0000_s1026" style="position:absolute;margin-left:-47.55pt;margin-top:-24.95pt;width:503.25pt;height:48pt;z-index:251659264;mso-position-horizontal-relative:margin;mso-width-relative:margin" coordorigin="804,89" coordsize="5993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804;top:89;width:773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" filled="f" stroked="f" strokecolor="#5a5a5a">
                <v:textbox>
                  <w:txbxContent>
                    <w:p w14:paraId="14DB77F8" w14:textId="77777777" w:rsidR="002D5229" w:rsidRPr="00FD5B8D" w:rsidRDefault="002D5229" w:rsidP="002D5229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5735A3">
                        <w:rPr>
                          <w:rFonts w:ascii="Arial" w:hAnsi="Arial" w:cs="Arial"/>
                          <w:noProof/>
                          <w:sz w:val="12"/>
                          <w:szCs w:val="12"/>
                          <w:lang w:eastAsia="es-PE"/>
                        </w:rPr>
                        <w:drawing>
                          <wp:inline distT="0" distB="0" distL="0" distR="0" wp14:anchorId="1E0AF40A" wp14:editId="2540DFA7">
                            <wp:extent cx="365760" cy="380365"/>
                            <wp:effectExtent l="0" t="0" r="0" b="635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03" r="835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80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96339E" w14:textId="77777777" w:rsidR="002D5229" w:rsidRPr="00FD5B8D" w:rsidRDefault="002D5229" w:rsidP="002D5229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shape>
              <v:group id="Group 5" o:spid="_x0000_s1028" style="position:absolute;left:1393;top:185;width:5404;height:485" coordorigin="1393,185" coordsize="54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g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yB+zfhBDn7BwAA//8DAFBLAQItABQABgAIAAAAIQDb4fbL7gAAAIUBAAATAAAAAAAAAAAA&#10;AAAAAAAAAABbQ29udGVudF9UeXBlc10ueG1sUEsBAi0AFAAGAAgAAAAhAFr0LFu/AAAAFQEAAAsA&#10;AAAAAAAAAAAAAAAAHwEAAF9yZWxzLy5yZWxzUEsBAi0AFAAGAAgAAAAhAOPV6DvEAAAA3QAAAA8A&#10;AAAAAAAAAAAAAAAABwIAAGRycy9kb3ducmV2LnhtbFBLBQYAAAAAAwADALcAAAD4AgAAAAA=&#10;">
                <v:group id="Group 6" o:spid="_x0000_s1029" style="position:absolute;left:1393;top:186;width:736;height:484" coordorigin="1469,374" coordsize="1029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td7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">
                  <v:shape id="Text Box 7" o:spid="_x0000_s1030" type="#_x0000_t202" style="position:absolute;left:1697;top:374;width:737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" fillcolor="#c00000" stroked="f">
                    <v:textbox>
                      <w:txbxContent>
                        <w:p w14:paraId="44D0D01A" w14:textId="77777777" w:rsidR="002D5229" w:rsidRPr="00FD5B8D" w:rsidRDefault="002D5229" w:rsidP="002D5229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  <w:p w14:paraId="19CC4565" w14:textId="77777777" w:rsidR="002D5229" w:rsidRPr="00FD5B8D" w:rsidRDefault="002D5229" w:rsidP="002D5229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  <v:shape id="Text Box 8" o:spid="_x0000_s1031" type="#_x0000_t202" style="position:absolute;left:1469;top:534;width:102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" filled="f" stroked="f">
                    <v:textbox>
                      <w:txbxContent>
                        <w:p w14:paraId="25F018A0" w14:textId="77777777" w:rsidR="002D5229" w:rsidRPr="00226B68" w:rsidRDefault="002D5229" w:rsidP="002D522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s-ES"/>
                            </w:rPr>
                          </w:pPr>
                          <w:r w:rsidRPr="00226B68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PERÚ</w:t>
                          </w:r>
                        </w:p>
                        <w:p w14:paraId="06ED7544" w14:textId="77777777" w:rsidR="002D5229" w:rsidRPr="00FD5B8D" w:rsidRDefault="002D5229" w:rsidP="002D5229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</v:group>
                <v:shape id="Text Box 14" o:spid="_x0000_s1032" type="#_x0000_t202" style="position:absolute;left:4393;top:185;width:144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" fillcolor="#595959" stroked="f">
                  <v:textbox>
                    <w:txbxContent>
                      <w:p w14:paraId="619E77EF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 xml:space="preserve">Unidad de Gestión Educativa </w:t>
                        </w:r>
                        <w:proofErr w:type="gramStart"/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Local  N</w:t>
                        </w:r>
                        <w:proofErr w:type="gramEnd"/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° 02</w:t>
                        </w:r>
                      </w:p>
                      <w:p w14:paraId="176C01FD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17" o:spid="_x0000_s1033" type="#_x0000_t202" style="position:absolute;left:2100;top:186;width:91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" fillcolor="#404040" stroked="f">
                  <v:textbox>
                    <w:txbxContent>
                      <w:p w14:paraId="61E8BC05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Ministerio de Educación</w:t>
                        </w:r>
                      </w:p>
                      <w:p w14:paraId="3881F491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0" o:spid="_x0000_s1034" type="#_x0000_t202" style="position:absolute;left:3027;top:186;width:135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" fillcolor="#595959" stroked="f">
                  <v:textbox>
                    <w:txbxContent>
                      <w:p w14:paraId="73733605" w14:textId="77777777" w:rsidR="002D5229" w:rsidRPr="005735A3" w:rsidRDefault="002D5229" w:rsidP="002D5229">
                        <w:pPr>
                          <w:spacing w:line="192" w:lineRule="auto"/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Dirección Regional de Educación de Lima Metropolitana</w:t>
                        </w:r>
                      </w:p>
                      <w:p w14:paraId="25EC503C" w14:textId="77777777" w:rsidR="002D5229" w:rsidRPr="005735A3" w:rsidRDefault="002D5229" w:rsidP="002D5229">
                        <w:pPr>
                          <w:jc w:val="center"/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14" o:spid="_x0000_s1035" type="#_x0000_t202" style="position:absolute;left:5863;top:185;width:93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" fillcolor="#595959" stroked="f">
                  <v:textbox>
                    <w:txbxContent>
                      <w:p w14:paraId="19F5D3CA" w14:textId="77777777" w:rsidR="002D5229" w:rsidRPr="00916CEA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 xml:space="preserve">Área de Gestión de </w:t>
                        </w:r>
                        <w:r w:rsidRPr="00916CEA"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 xml:space="preserve">la Educación Básica </w:t>
                        </w:r>
                        <w:proofErr w:type="gramStart"/>
                        <w:r w:rsidRPr="00916CEA"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>Regular  y</w:t>
                        </w:r>
                        <w:proofErr w:type="gramEnd"/>
                        <w:r w:rsidRPr="00916CEA"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 xml:space="preserve"> Especial</w:t>
                        </w:r>
                      </w:p>
                      <w:p w14:paraId="06CABE6F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1D4FF926" w14:textId="77777777" w:rsidR="003F56BA" w:rsidRDefault="003F56BA">
    <w:pPr>
      <w:pStyle w:val="Encabezado"/>
    </w:pPr>
  </w:p>
  <w:p w14:paraId="0AFD3797" w14:textId="77777777" w:rsidR="00C32A5D" w:rsidRDefault="00D3222A" w:rsidP="003F56BA">
    <w:pPr>
      <w:pStyle w:val="Encabezado"/>
      <w:jc w:val="center"/>
      <w:rPr>
        <w:color w:val="000000"/>
      </w:rPr>
    </w:pPr>
    <w:r w:rsidRPr="004B37CC">
      <w:t xml:space="preserve"> </w:t>
    </w:r>
    <w:r w:rsidR="009D2439" w:rsidRPr="004B37CC">
      <w:rPr>
        <w:color w:val="000000"/>
      </w:rPr>
      <w:t xml:space="preserve">“Decenio de la Igualdad de Oportunidades para Mujeres y Hombres” </w:t>
    </w:r>
  </w:p>
  <w:p w14:paraId="5AFB5C62" w14:textId="2AB55EA9" w:rsidR="002D5229" w:rsidRPr="004B37CC" w:rsidRDefault="009D2439" w:rsidP="003F56BA">
    <w:pPr>
      <w:pStyle w:val="Encabezado"/>
      <w:jc w:val="center"/>
    </w:pPr>
    <w:r w:rsidRPr="004B37CC">
      <w:rPr>
        <w:color w:val="000000"/>
      </w:rPr>
      <w:t>Año del Fortalecimiento de la Soberanía 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3EFA"/>
    <w:multiLevelType w:val="hybridMultilevel"/>
    <w:tmpl w:val="5888D56A"/>
    <w:lvl w:ilvl="0" w:tplc="C5D63448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C10A83A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685CED5A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51DAA0FC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55088AA4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37E4A7D0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4218079A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0E16E35E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4D8A2CCA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1" w15:restartNumberingAfterBreak="0">
    <w:nsid w:val="0F2366A2"/>
    <w:multiLevelType w:val="multilevel"/>
    <w:tmpl w:val="21A05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8614C5"/>
    <w:multiLevelType w:val="hybridMultilevel"/>
    <w:tmpl w:val="058634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FDE"/>
    <w:multiLevelType w:val="hybridMultilevel"/>
    <w:tmpl w:val="EC6ECF18"/>
    <w:lvl w:ilvl="0" w:tplc="752EFE1E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EA16E6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E08A9FF0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497A4674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378672FE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1198746C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BBFAEB2A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6120A40A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94DA0290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A8E6902"/>
    <w:multiLevelType w:val="hybridMultilevel"/>
    <w:tmpl w:val="881AB820"/>
    <w:lvl w:ilvl="0" w:tplc="410256C0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6204BA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C0A623E0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CE566724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5FD84C04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83524E40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5E0439DA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F28C9882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1832845C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5" w15:restartNumberingAfterBreak="0">
    <w:nsid w:val="1AD91E30"/>
    <w:multiLevelType w:val="hybridMultilevel"/>
    <w:tmpl w:val="14B833F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B204BFA"/>
    <w:multiLevelType w:val="hybridMultilevel"/>
    <w:tmpl w:val="2110BC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7C0E"/>
    <w:multiLevelType w:val="hybridMultilevel"/>
    <w:tmpl w:val="DA74436E"/>
    <w:lvl w:ilvl="0" w:tplc="66E2646C">
      <w:start w:val="1"/>
      <w:numFmt w:val="decimal"/>
      <w:lvlText w:val="%1."/>
      <w:lvlJc w:val="left"/>
      <w:pPr>
        <w:ind w:left="834" w:hanging="360"/>
        <w:jc w:val="left"/>
      </w:pPr>
      <w:rPr>
        <w:rFonts w:ascii="Roboto Lt" w:eastAsia="Roboto Lt" w:hAnsi="Roboto Lt" w:cs="Roboto Lt" w:hint="default"/>
        <w:w w:val="100"/>
        <w:sz w:val="18"/>
        <w:szCs w:val="18"/>
        <w:lang w:val="es-ES" w:eastAsia="en-US" w:bidi="ar-SA"/>
      </w:rPr>
    </w:lvl>
    <w:lvl w:ilvl="1" w:tplc="11368BF4">
      <w:numFmt w:val="bullet"/>
      <w:lvlText w:val="❖"/>
      <w:lvlJc w:val="left"/>
      <w:pPr>
        <w:ind w:left="1554" w:hanging="360"/>
      </w:pPr>
      <w:rPr>
        <w:rFonts w:ascii="MS PGothic" w:eastAsia="MS PGothic" w:hAnsi="MS PGothic" w:cs="MS PGothic" w:hint="default"/>
        <w:w w:val="100"/>
        <w:sz w:val="18"/>
        <w:szCs w:val="18"/>
        <w:lang w:val="es-ES" w:eastAsia="en-US" w:bidi="ar-SA"/>
      </w:rPr>
    </w:lvl>
    <w:lvl w:ilvl="2" w:tplc="B742FF98">
      <w:numFmt w:val="bullet"/>
      <w:lvlText w:val="➢"/>
      <w:lvlJc w:val="left"/>
      <w:pPr>
        <w:ind w:left="2274" w:hanging="360"/>
      </w:pPr>
      <w:rPr>
        <w:rFonts w:ascii="MS PGothic" w:eastAsia="MS PGothic" w:hAnsi="MS PGothic" w:cs="MS PGothic" w:hint="default"/>
        <w:w w:val="100"/>
        <w:sz w:val="18"/>
        <w:szCs w:val="18"/>
        <w:lang w:val="es-ES" w:eastAsia="en-US" w:bidi="ar-SA"/>
      </w:rPr>
    </w:lvl>
    <w:lvl w:ilvl="3" w:tplc="13C24FDE">
      <w:numFmt w:val="bullet"/>
      <w:lvlText w:val="•"/>
      <w:lvlJc w:val="left"/>
      <w:pPr>
        <w:ind w:left="3230" w:hanging="360"/>
      </w:pPr>
      <w:rPr>
        <w:rFonts w:hint="default"/>
        <w:lang w:val="es-ES" w:eastAsia="en-US" w:bidi="ar-SA"/>
      </w:rPr>
    </w:lvl>
    <w:lvl w:ilvl="4" w:tplc="4710A0D0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CB58A01E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505A1BEC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7578DC0C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52DC3DEA">
      <w:numFmt w:val="bullet"/>
      <w:lvlText w:val="•"/>
      <w:lvlJc w:val="left"/>
      <w:pPr>
        <w:ind w:left="798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F083CC9"/>
    <w:multiLevelType w:val="multilevel"/>
    <w:tmpl w:val="665C5D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9" w15:restartNumberingAfterBreak="0">
    <w:nsid w:val="1F3A34F2"/>
    <w:multiLevelType w:val="hybridMultilevel"/>
    <w:tmpl w:val="DB44694C"/>
    <w:lvl w:ilvl="0" w:tplc="F5C8981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17C76A4">
      <w:numFmt w:val="bullet"/>
      <w:lvlText w:val="•"/>
      <w:lvlJc w:val="left"/>
      <w:pPr>
        <w:ind w:left="540" w:hanging="284"/>
      </w:pPr>
      <w:rPr>
        <w:rFonts w:hint="default"/>
        <w:lang w:val="es-ES" w:eastAsia="en-US" w:bidi="ar-SA"/>
      </w:rPr>
    </w:lvl>
    <w:lvl w:ilvl="2" w:tplc="FD8ED186">
      <w:numFmt w:val="bullet"/>
      <w:lvlText w:val="•"/>
      <w:lvlJc w:val="left"/>
      <w:pPr>
        <w:ind w:left="679" w:hanging="284"/>
      </w:pPr>
      <w:rPr>
        <w:rFonts w:hint="default"/>
        <w:lang w:val="es-ES" w:eastAsia="en-US" w:bidi="ar-SA"/>
      </w:rPr>
    </w:lvl>
    <w:lvl w:ilvl="3" w:tplc="769CA1EC">
      <w:numFmt w:val="bullet"/>
      <w:lvlText w:val="•"/>
      <w:lvlJc w:val="left"/>
      <w:pPr>
        <w:ind w:left="819" w:hanging="284"/>
      </w:pPr>
      <w:rPr>
        <w:rFonts w:hint="default"/>
        <w:lang w:val="es-ES" w:eastAsia="en-US" w:bidi="ar-SA"/>
      </w:rPr>
    </w:lvl>
    <w:lvl w:ilvl="4" w:tplc="4226366A">
      <w:numFmt w:val="bullet"/>
      <w:lvlText w:val="•"/>
      <w:lvlJc w:val="left"/>
      <w:pPr>
        <w:ind w:left="959" w:hanging="284"/>
      </w:pPr>
      <w:rPr>
        <w:rFonts w:hint="default"/>
        <w:lang w:val="es-ES" w:eastAsia="en-US" w:bidi="ar-SA"/>
      </w:rPr>
    </w:lvl>
    <w:lvl w:ilvl="5" w:tplc="DB60A05E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6" w:tplc="D564F608">
      <w:numFmt w:val="bullet"/>
      <w:lvlText w:val="•"/>
      <w:lvlJc w:val="left"/>
      <w:pPr>
        <w:ind w:left="1239" w:hanging="284"/>
      </w:pPr>
      <w:rPr>
        <w:rFonts w:hint="default"/>
        <w:lang w:val="es-ES" w:eastAsia="en-US" w:bidi="ar-SA"/>
      </w:rPr>
    </w:lvl>
    <w:lvl w:ilvl="7" w:tplc="363AA79E">
      <w:numFmt w:val="bullet"/>
      <w:lvlText w:val="•"/>
      <w:lvlJc w:val="left"/>
      <w:pPr>
        <w:ind w:left="1379" w:hanging="284"/>
      </w:pPr>
      <w:rPr>
        <w:rFonts w:hint="default"/>
        <w:lang w:val="es-ES" w:eastAsia="en-US" w:bidi="ar-SA"/>
      </w:rPr>
    </w:lvl>
    <w:lvl w:ilvl="8" w:tplc="CD524864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2EEF4702"/>
    <w:multiLevelType w:val="hybridMultilevel"/>
    <w:tmpl w:val="F45C2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1C94"/>
    <w:multiLevelType w:val="hybridMultilevel"/>
    <w:tmpl w:val="36C46A88"/>
    <w:lvl w:ilvl="0" w:tplc="280A000F">
      <w:start w:val="1"/>
      <w:numFmt w:val="decimal"/>
      <w:lvlText w:val="%1."/>
      <w:lvlJc w:val="left"/>
      <w:pPr>
        <w:ind w:left="1776" w:hanging="360"/>
      </w:p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06B3A98"/>
    <w:multiLevelType w:val="multilevel"/>
    <w:tmpl w:val="12E2B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747FB0"/>
    <w:multiLevelType w:val="multilevel"/>
    <w:tmpl w:val="9DBE3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2D3632"/>
    <w:multiLevelType w:val="hybridMultilevel"/>
    <w:tmpl w:val="D6C4CCB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9047E"/>
    <w:multiLevelType w:val="hybridMultilevel"/>
    <w:tmpl w:val="F872B528"/>
    <w:lvl w:ilvl="0" w:tplc="51744A04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E0968C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128A813E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8F68FA0E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6D1AE1EC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CB423B20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A55E71FC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43A46F1C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FEA002AC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16" w15:restartNumberingAfterBreak="0">
    <w:nsid w:val="40EE29CB"/>
    <w:multiLevelType w:val="hybridMultilevel"/>
    <w:tmpl w:val="08BEA77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358C5"/>
    <w:multiLevelType w:val="hybridMultilevel"/>
    <w:tmpl w:val="A71419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0211"/>
    <w:multiLevelType w:val="hybridMultilevel"/>
    <w:tmpl w:val="10B678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14857"/>
    <w:multiLevelType w:val="hybridMultilevel"/>
    <w:tmpl w:val="044C3602"/>
    <w:lvl w:ilvl="0" w:tplc="37F40776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7FEAAC2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64104540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22D80D46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9C2E3A38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CCC2CCC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DBAE448E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88500492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D09C770A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58A6190F"/>
    <w:multiLevelType w:val="hybridMultilevel"/>
    <w:tmpl w:val="86DAF84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8781A"/>
    <w:multiLevelType w:val="hybridMultilevel"/>
    <w:tmpl w:val="80A23ED4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CDB07DC"/>
    <w:multiLevelType w:val="hybridMultilevel"/>
    <w:tmpl w:val="454E0F0C"/>
    <w:lvl w:ilvl="0" w:tplc="8F7E402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342FADC">
      <w:numFmt w:val="bullet"/>
      <w:lvlText w:val="•"/>
      <w:lvlJc w:val="left"/>
      <w:pPr>
        <w:ind w:left="540" w:hanging="284"/>
      </w:pPr>
      <w:rPr>
        <w:rFonts w:hint="default"/>
        <w:lang w:val="es-ES" w:eastAsia="en-US" w:bidi="ar-SA"/>
      </w:rPr>
    </w:lvl>
    <w:lvl w:ilvl="2" w:tplc="5DC483F6">
      <w:numFmt w:val="bullet"/>
      <w:lvlText w:val="•"/>
      <w:lvlJc w:val="left"/>
      <w:pPr>
        <w:ind w:left="679" w:hanging="284"/>
      </w:pPr>
      <w:rPr>
        <w:rFonts w:hint="default"/>
        <w:lang w:val="es-ES" w:eastAsia="en-US" w:bidi="ar-SA"/>
      </w:rPr>
    </w:lvl>
    <w:lvl w:ilvl="3" w:tplc="E7B24F44">
      <w:numFmt w:val="bullet"/>
      <w:lvlText w:val="•"/>
      <w:lvlJc w:val="left"/>
      <w:pPr>
        <w:ind w:left="819" w:hanging="284"/>
      </w:pPr>
      <w:rPr>
        <w:rFonts w:hint="default"/>
        <w:lang w:val="es-ES" w:eastAsia="en-US" w:bidi="ar-SA"/>
      </w:rPr>
    </w:lvl>
    <w:lvl w:ilvl="4" w:tplc="3C48DE9A">
      <w:numFmt w:val="bullet"/>
      <w:lvlText w:val="•"/>
      <w:lvlJc w:val="left"/>
      <w:pPr>
        <w:ind w:left="959" w:hanging="284"/>
      </w:pPr>
      <w:rPr>
        <w:rFonts w:hint="default"/>
        <w:lang w:val="es-ES" w:eastAsia="en-US" w:bidi="ar-SA"/>
      </w:rPr>
    </w:lvl>
    <w:lvl w:ilvl="5" w:tplc="5A2010E6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6" w:tplc="B3903F1E">
      <w:numFmt w:val="bullet"/>
      <w:lvlText w:val="•"/>
      <w:lvlJc w:val="left"/>
      <w:pPr>
        <w:ind w:left="1239" w:hanging="284"/>
      </w:pPr>
      <w:rPr>
        <w:rFonts w:hint="default"/>
        <w:lang w:val="es-ES" w:eastAsia="en-US" w:bidi="ar-SA"/>
      </w:rPr>
    </w:lvl>
    <w:lvl w:ilvl="7" w:tplc="CA0A691E">
      <w:numFmt w:val="bullet"/>
      <w:lvlText w:val="•"/>
      <w:lvlJc w:val="left"/>
      <w:pPr>
        <w:ind w:left="1379" w:hanging="284"/>
      </w:pPr>
      <w:rPr>
        <w:rFonts w:hint="default"/>
        <w:lang w:val="es-ES" w:eastAsia="en-US" w:bidi="ar-SA"/>
      </w:rPr>
    </w:lvl>
    <w:lvl w:ilvl="8" w:tplc="45F09D86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633375EC"/>
    <w:multiLevelType w:val="hybridMultilevel"/>
    <w:tmpl w:val="7E784446"/>
    <w:lvl w:ilvl="0" w:tplc="7E1EBFF0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04EFBEC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1D50F382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7DF0C8A4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C8A860C6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262EFBEE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8474FD38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EB64EA20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6D3E6776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24" w15:restartNumberingAfterBreak="0">
    <w:nsid w:val="65C17865"/>
    <w:multiLevelType w:val="hybridMultilevel"/>
    <w:tmpl w:val="3250A6B2"/>
    <w:lvl w:ilvl="0" w:tplc="AC023A18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A040C9E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5242160C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1D28C750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F6281B36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416A0724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61ECF00A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30825588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9A14616E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66272387"/>
    <w:multiLevelType w:val="hybridMultilevel"/>
    <w:tmpl w:val="45624172"/>
    <w:lvl w:ilvl="0" w:tplc="FDDEB32C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EA1E1E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EFA87ED4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EE8C0CFE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D49AC988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E266EC4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1B4A5646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54DC102E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03007CE8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69A65D0B"/>
    <w:multiLevelType w:val="hybridMultilevel"/>
    <w:tmpl w:val="7826BD2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25CF4"/>
    <w:multiLevelType w:val="hybridMultilevel"/>
    <w:tmpl w:val="94BA26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456B6"/>
    <w:multiLevelType w:val="hybridMultilevel"/>
    <w:tmpl w:val="865CE284"/>
    <w:lvl w:ilvl="0" w:tplc="280A000F">
      <w:start w:val="1"/>
      <w:numFmt w:val="decimal"/>
      <w:lvlText w:val="%1.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3D04D5A"/>
    <w:multiLevelType w:val="hybridMultilevel"/>
    <w:tmpl w:val="7FFC659A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29"/>
  </w:num>
  <w:num w:numId="5">
    <w:abstractNumId w:val="18"/>
  </w:num>
  <w:num w:numId="6">
    <w:abstractNumId w:val="12"/>
  </w:num>
  <w:num w:numId="7">
    <w:abstractNumId w:val="1"/>
  </w:num>
  <w:num w:numId="8">
    <w:abstractNumId w:val="13"/>
  </w:num>
  <w:num w:numId="9">
    <w:abstractNumId w:val="8"/>
  </w:num>
  <w:num w:numId="10">
    <w:abstractNumId w:val="20"/>
  </w:num>
  <w:num w:numId="11">
    <w:abstractNumId w:val="16"/>
  </w:num>
  <w:num w:numId="12">
    <w:abstractNumId w:val="26"/>
  </w:num>
  <w:num w:numId="13">
    <w:abstractNumId w:val="28"/>
  </w:num>
  <w:num w:numId="14">
    <w:abstractNumId w:val="14"/>
  </w:num>
  <w:num w:numId="15">
    <w:abstractNumId w:val="27"/>
  </w:num>
  <w:num w:numId="16">
    <w:abstractNumId w:val="11"/>
  </w:num>
  <w:num w:numId="17">
    <w:abstractNumId w:val="2"/>
  </w:num>
  <w:num w:numId="18">
    <w:abstractNumId w:val="21"/>
  </w:num>
  <w:num w:numId="19">
    <w:abstractNumId w:val="5"/>
  </w:num>
  <w:num w:numId="20">
    <w:abstractNumId w:val="4"/>
  </w:num>
  <w:num w:numId="21">
    <w:abstractNumId w:val="3"/>
  </w:num>
  <w:num w:numId="22">
    <w:abstractNumId w:val="22"/>
  </w:num>
  <w:num w:numId="23">
    <w:abstractNumId w:val="23"/>
  </w:num>
  <w:num w:numId="24">
    <w:abstractNumId w:val="19"/>
  </w:num>
  <w:num w:numId="25">
    <w:abstractNumId w:val="0"/>
  </w:num>
  <w:num w:numId="26">
    <w:abstractNumId w:val="25"/>
  </w:num>
  <w:num w:numId="27">
    <w:abstractNumId w:val="9"/>
  </w:num>
  <w:num w:numId="28">
    <w:abstractNumId w:val="15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12"/>
    <w:rsid w:val="000013C0"/>
    <w:rsid w:val="00007133"/>
    <w:rsid w:val="00015E60"/>
    <w:rsid w:val="000160F0"/>
    <w:rsid w:val="0001669F"/>
    <w:rsid w:val="00045D46"/>
    <w:rsid w:val="00080FAC"/>
    <w:rsid w:val="000A6D95"/>
    <w:rsid w:val="000B14EC"/>
    <w:rsid w:val="000F7B37"/>
    <w:rsid w:val="00110EA0"/>
    <w:rsid w:val="001135F9"/>
    <w:rsid w:val="00131A28"/>
    <w:rsid w:val="00150EA8"/>
    <w:rsid w:val="0015155F"/>
    <w:rsid w:val="00161699"/>
    <w:rsid w:val="001A5E5F"/>
    <w:rsid w:val="001A7078"/>
    <w:rsid w:val="001B4117"/>
    <w:rsid w:val="001C2042"/>
    <w:rsid w:val="001C25F8"/>
    <w:rsid w:val="001E547F"/>
    <w:rsid w:val="001F0BB9"/>
    <w:rsid w:val="002156D8"/>
    <w:rsid w:val="00236635"/>
    <w:rsid w:val="0024291B"/>
    <w:rsid w:val="00245B41"/>
    <w:rsid w:val="002C3402"/>
    <w:rsid w:val="002C58AE"/>
    <w:rsid w:val="002D5229"/>
    <w:rsid w:val="002E2789"/>
    <w:rsid w:val="002E33B0"/>
    <w:rsid w:val="002E35C7"/>
    <w:rsid w:val="002E544C"/>
    <w:rsid w:val="00303866"/>
    <w:rsid w:val="003154A5"/>
    <w:rsid w:val="00346188"/>
    <w:rsid w:val="0038215B"/>
    <w:rsid w:val="0039719A"/>
    <w:rsid w:val="003D6B5F"/>
    <w:rsid w:val="003E5F6C"/>
    <w:rsid w:val="003F3EDE"/>
    <w:rsid w:val="003F56BA"/>
    <w:rsid w:val="0040525C"/>
    <w:rsid w:val="004208F7"/>
    <w:rsid w:val="00433F0C"/>
    <w:rsid w:val="00435842"/>
    <w:rsid w:val="00441993"/>
    <w:rsid w:val="0044205E"/>
    <w:rsid w:val="00444673"/>
    <w:rsid w:val="004508EA"/>
    <w:rsid w:val="00461974"/>
    <w:rsid w:val="00462713"/>
    <w:rsid w:val="00477ECC"/>
    <w:rsid w:val="004B37CC"/>
    <w:rsid w:val="004C0F20"/>
    <w:rsid w:val="004C4FA5"/>
    <w:rsid w:val="004D06CD"/>
    <w:rsid w:val="004F2583"/>
    <w:rsid w:val="0051668E"/>
    <w:rsid w:val="00542D57"/>
    <w:rsid w:val="00543529"/>
    <w:rsid w:val="00582CF5"/>
    <w:rsid w:val="0058347B"/>
    <w:rsid w:val="00592F83"/>
    <w:rsid w:val="005B3C7D"/>
    <w:rsid w:val="005C59CC"/>
    <w:rsid w:val="005D6DF8"/>
    <w:rsid w:val="005F2573"/>
    <w:rsid w:val="00615827"/>
    <w:rsid w:val="006217CA"/>
    <w:rsid w:val="00625EDB"/>
    <w:rsid w:val="00633773"/>
    <w:rsid w:val="00637988"/>
    <w:rsid w:val="006428C1"/>
    <w:rsid w:val="00697A11"/>
    <w:rsid w:val="006A0FFE"/>
    <w:rsid w:val="006C38AB"/>
    <w:rsid w:val="006C6646"/>
    <w:rsid w:val="006D2EEA"/>
    <w:rsid w:val="00704349"/>
    <w:rsid w:val="00711BF4"/>
    <w:rsid w:val="00717A29"/>
    <w:rsid w:val="0072097D"/>
    <w:rsid w:val="007353AB"/>
    <w:rsid w:val="007578C1"/>
    <w:rsid w:val="00767883"/>
    <w:rsid w:val="00773BF0"/>
    <w:rsid w:val="007760B7"/>
    <w:rsid w:val="007A04F9"/>
    <w:rsid w:val="007C4EEA"/>
    <w:rsid w:val="007C696F"/>
    <w:rsid w:val="007C6EA5"/>
    <w:rsid w:val="007D1CBB"/>
    <w:rsid w:val="007D3EA4"/>
    <w:rsid w:val="007E1408"/>
    <w:rsid w:val="007E4E5A"/>
    <w:rsid w:val="007E5AEE"/>
    <w:rsid w:val="008016B5"/>
    <w:rsid w:val="00810957"/>
    <w:rsid w:val="00831B7C"/>
    <w:rsid w:val="008439BD"/>
    <w:rsid w:val="00863D9C"/>
    <w:rsid w:val="008821EC"/>
    <w:rsid w:val="008C2BA4"/>
    <w:rsid w:val="008D2737"/>
    <w:rsid w:val="008E7FFA"/>
    <w:rsid w:val="0090255C"/>
    <w:rsid w:val="0091300C"/>
    <w:rsid w:val="00932918"/>
    <w:rsid w:val="00950278"/>
    <w:rsid w:val="00985EC5"/>
    <w:rsid w:val="009A4B54"/>
    <w:rsid w:val="009C3A42"/>
    <w:rsid w:val="009C5B21"/>
    <w:rsid w:val="009C681B"/>
    <w:rsid w:val="009D2439"/>
    <w:rsid w:val="009D717A"/>
    <w:rsid w:val="009E335A"/>
    <w:rsid w:val="009F1072"/>
    <w:rsid w:val="009F6DB1"/>
    <w:rsid w:val="00A10E9A"/>
    <w:rsid w:val="00A3762A"/>
    <w:rsid w:val="00A47D29"/>
    <w:rsid w:val="00A53AA4"/>
    <w:rsid w:val="00A63EA9"/>
    <w:rsid w:val="00A94671"/>
    <w:rsid w:val="00AA2BD9"/>
    <w:rsid w:val="00AB049B"/>
    <w:rsid w:val="00AC4FBC"/>
    <w:rsid w:val="00AE21D4"/>
    <w:rsid w:val="00AE697F"/>
    <w:rsid w:val="00B33222"/>
    <w:rsid w:val="00B37549"/>
    <w:rsid w:val="00B37662"/>
    <w:rsid w:val="00B37EA2"/>
    <w:rsid w:val="00B4115B"/>
    <w:rsid w:val="00B60E1B"/>
    <w:rsid w:val="00B77516"/>
    <w:rsid w:val="00B82AD1"/>
    <w:rsid w:val="00B8507E"/>
    <w:rsid w:val="00BB5763"/>
    <w:rsid w:val="00C26733"/>
    <w:rsid w:val="00C30F32"/>
    <w:rsid w:val="00C32A5D"/>
    <w:rsid w:val="00C330E0"/>
    <w:rsid w:val="00C333F3"/>
    <w:rsid w:val="00C42034"/>
    <w:rsid w:val="00C769C1"/>
    <w:rsid w:val="00C80FBC"/>
    <w:rsid w:val="00C90FE8"/>
    <w:rsid w:val="00C922E2"/>
    <w:rsid w:val="00C9353F"/>
    <w:rsid w:val="00CA576C"/>
    <w:rsid w:val="00CC49C6"/>
    <w:rsid w:val="00CC6671"/>
    <w:rsid w:val="00CD162D"/>
    <w:rsid w:val="00CE568D"/>
    <w:rsid w:val="00D0697E"/>
    <w:rsid w:val="00D26956"/>
    <w:rsid w:val="00D3222A"/>
    <w:rsid w:val="00D44312"/>
    <w:rsid w:val="00D55128"/>
    <w:rsid w:val="00D8026C"/>
    <w:rsid w:val="00D909F0"/>
    <w:rsid w:val="00DA204A"/>
    <w:rsid w:val="00DC4728"/>
    <w:rsid w:val="00DD0EF1"/>
    <w:rsid w:val="00DD79C4"/>
    <w:rsid w:val="00DE177B"/>
    <w:rsid w:val="00DE4A2E"/>
    <w:rsid w:val="00E05FDD"/>
    <w:rsid w:val="00E06148"/>
    <w:rsid w:val="00E143DC"/>
    <w:rsid w:val="00E211AF"/>
    <w:rsid w:val="00E25324"/>
    <w:rsid w:val="00E4670D"/>
    <w:rsid w:val="00E4734A"/>
    <w:rsid w:val="00E838E9"/>
    <w:rsid w:val="00E84278"/>
    <w:rsid w:val="00EA1E18"/>
    <w:rsid w:val="00EC2C3C"/>
    <w:rsid w:val="00EE18C3"/>
    <w:rsid w:val="00EF2E44"/>
    <w:rsid w:val="00EF7362"/>
    <w:rsid w:val="00F153B1"/>
    <w:rsid w:val="00F15BEC"/>
    <w:rsid w:val="00F17A9F"/>
    <w:rsid w:val="00F27CEE"/>
    <w:rsid w:val="00F31A5B"/>
    <w:rsid w:val="00F40A59"/>
    <w:rsid w:val="00F61FB0"/>
    <w:rsid w:val="00FA44C0"/>
    <w:rsid w:val="00FC3153"/>
    <w:rsid w:val="00FD64F0"/>
    <w:rsid w:val="00FE5116"/>
    <w:rsid w:val="00FF1E6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3AC111"/>
  <w15:chartTrackingRefBased/>
  <w15:docId w15:val="{45E54840-1009-4267-BD03-68543D1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312"/>
  </w:style>
  <w:style w:type="paragraph" w:styleId="Ttulo1">
    <w:name w:val="heading 1"/>
    <w:basedOn w:val="Normal"/>
    <w:link w:val="Ttulo1Car"/>
    <w:uiPriority w:val="1"/>
    <w:qFormat/>
    <w:rsid w:val="004B37CC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1"/>
    <w:qFormat/>
    <w:rsid w:val="00D44312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D44312"/>
  </w:style>
  <w:style w:type="paragraph" w:styleId="Sangranormal">
    <w:name w:val="Normal Indent"/>
    <w:basedOn w:val="Normal"/>
    <w:uiPriority w:val="99"/>
    <w:unhideWhenUsed/>
    <w:rsid w:val="00D44312"/>
    <w:pPr>
      <w:spacing w:after="200" w:line="276" w:lineRule="auto"/>
      <w:ind w:left="708"/>
    </w:pPr>
    <w:rPr>
      <w:rFonts w:ascii="Calibri" w:eastAsia="Batang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1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13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D0697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3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9467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D52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229"/>
  </w:style>
  <w:style w:type="paragraph" w:styleId="Piedepgina">
    <w:name w:val="footer"/>
    <w:basedOn w:val="Normal"/>
    <w:link w:val="PiedepginaCar"/>
    <w:uiPriority w:val="99"/>
    <w:unhideWhenUsed/>
    <w:rsid w:val="002D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229"/>
  </w:style>
  <w:style w:type="character" w:customStyle="1" w:styleId="Ttulo1Car">
    <w:name w:val="Título 1 Car"/>
    <w:basedOn w:val="Fuentedeprrafopredeter"/>
    <w:link w:val="Ttulo1"/>
    <w:uiPriority w:val="1"/>
    <w:rsid w:val="004B37CC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B37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37CC"/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161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16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461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5WbsCYTaixUcuC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gel02.gob.p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76510-A7F3-4071-BB10-0FA1158E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Gomez Paredes</dc:creator>
  <cp:keywords/>
  <dc:description/>
  <cp:lastModifiedBy>Irene Cataño Valeriano</cp:lastModifiedBy>
  <cp:revision>3</cp:revision>
  <cp:lastPrinted>2019-07-04T22:47:00Z</cp:lastPrinted>
  <dcterms:created xsi:type="dcterms:W3CDTF">2022-08-31T16:56:00Z</dcterms:created>
  <dcterms:modified xsi:type="dcterms:W3CDTF">2022-08-31T17:36:00Z</dcterms:modified>
</cp:coreProperties>
</file>