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340FB7">
        <w:t>21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340FB7" w:rsidRDefault="00340FB7" w:rsidP="00340FB7">
      <w:pPr>
        <w:rPr>
          <w:sz w:val="20"/>
          <w:szCs w:val="20"/>
        </w:rPr>
      </w:pPr>
    </w:p>
    <w:p w:rsidR="00340FB7" w:rsidRPr="00340FB7" w:rsidRDefault="00340FB7" w:rsidP="00340FB7">
      <w:pPr>
        <w:rPr>
          <w:szCs w:val="20"/>
        </w:rPr>
      </w:pPr>
      <w:r w:rsidRPr="00340FB7">
        <w:rPr>
          <w:szCs w:val="20"/>
        </w:rPr>
        <w:t>Convocatoria</w:t>
      </w:r>
      <w:r w:rsidRPr="00340FB7">
        <w:rPr>
          <w:szCs w:val="20"/>
        </w:rPr>
        <w:t xml:space="preserve"> al 3er taller </w:t>
      </w:r>
      <w:r w:rsidRPr="00340FB7">
        <w:rPr>
          <w:szCs w:val="20"/>
        </w:rPr>
        <w:t>de fortalecimiento de capacidades en el área</w:t>
      </w:r>
      <w:r w:rsidRPr="00340FB7">
        <w:rPr>
          <w:spacing w:val="1"/>
          <w:szCs w:val="20"/>
        </w:rPr>
        <w:t xml:space="preserve"> </w:t>
      </w:r>
      <w:r w:rsidRPr="00340FB7">
        <w:rPr>
          <w:szCs w:val="20"/>
        </w:rPr>
        <w:t>de matemática para docentes de 3°, 4°, 5° y 6° grado de primaria de</w:t>
      </w:r>
      <w:r w:rsidRPr="00340FB7">
        <w:rPr>
          <w:spacing w:val="1"/>
          <w:szCs w:val="20"/>
        </w:rPr>
        <w:t xml:space="preserve"> </w:t>
      </w:r>
      <w:r w:rsidRPr="00340FB7">
        <w:rPr>
          <w:szCs w:val="20"/>
        </w:rPr>
        <w:t>IIEE focalizadas, en el marco del Convenio Interinstitucional entre la</w:t>
      </w:r>
      <w:r w:rsidRPr="00340FB7">
        <w:rPr>
          <w:spacing w:val="1"/>
          <w:szCs w:val="20"/>
        </w:rPr>
        <w:t xml:space="preserve"> </w:t>
      </w:r>
      <w:r w:rsidRPr="00340FB7">
        <w:rPr>
          <w:szCs w:val="20"/>
        </w:rPr>
        <w:t>DRELM</w:t>
      </w:r>
      <w:r w:rsidRPr="00340FB7">
        <w:rPr>
          <w:spacing w:val="-1"/>
          <w:szCs w:val="20"/>
        </w:rPr>
        <w:t xml:space="preserve"> </w:t>
      </w:r>
      <w:r w:rsidRPr="00340FB7">
        <w:rPr>
          <w:szCs w:val="20"/>
        </w:rPr>
        <w:t>y</w:t>
      </w:r>
      <w:r w:rsidRPr="00340FB7">
        <w:rPr>
          <w:spacing w:val="-6"/>
          <w:szCs w:val="20"/>
        </w:rPr>
        <w:t xml:space="preserve"> </w:t>
      </w:r>
      <w:r w:rsidRPr="00340FB7">
        <w:rPr>
          <w:szCs w:val="20"/>
        </w:rPr>
        <w:t>el Grupo</w:t>
      </w:r>
      <w:r w:rsidRPr="00340FB7">
        <w:rPr>
          <w:spacing w:val="-5"/>
          <w:szCs w:val="20"/>
        </w:rPr>
        <w:t xml:space="preserve"> </w:t>
      </w:r>
      <w:r w:rsidRPr="00340FB7">
        <w:rPr>
          <w:szCs w:val="20"/>
        </w:rPr>
        <w:t>de</w:t>
      </w:r>
      <w:r w:rsidRPr="00340FB7">
        <w:rPr>
          <w:spacing w:val="-4"/>
          <w:szCs w:val="20"/>
        </w:rPr>
        <w:t xml:space="preserve"> </w:t>
      </w:r>
      <w:r w:rsidRPr="00340FB7">
        <w:rPr>
          <w:szCs w:val="20"/>
        </w:rPr>
        <w:t>Análisis</w:t>
      </w:r>
      <w:r w:rsidRPr="00340FB7">
        <w:rPr>
          <w:spacing w:val="-1"/>
          <w:szCs w:val="20"/>
        </w:rPr>
        <w:t xml:space="preserve"> </w:t>
      </w:r>
      <w:r w:rsidRPr="00340FB7">
        <w:rPr>
          <w:szCs w:val="20"/>
        </w:rPr>
        <w:t>para</w:t>
      </w:r>
      <w:r w:rsidRPr="00340FB7">
        <w:rPr>
          <w:spacing w:val="-4"/>
          <w:szCs w:val="20"/>
        </w:rPr>
        <w:t xml:space="preserve"> </w:t>
      </w:r>
      <w:r w:rsidRPr="00340FB7">
        <w:rPr>
          <w:szCs w:val="20"/>
        </w:rPr>
        <w:t>el</w:t>
      </w:r>
      <w:r w:rsidRPr="00340FB7">
        <w:rPr>
          <w:spacing w:val="-1"/>
          <w:szCs w:val="20"/>
        </w:rPr>
        <w:t xml:space="preserve"> </w:t>
      </w:r>
      <w:r w:rsidRPr="00340FB7">
        <w:rPr>
          <w:szCs w:val="20"/>
        </w:rPr>
        <w:t>Desarrollo</w:t>
      </w:r>
      <w:r w:rsidRPr="00340FB7">
        <w:rPr>
          <w:spacing w:val="4"/>
          <w:szCs w:val="20"/>
        </w:rPr>
        <w:t xml:space="preserve"> </w:t>
      </w:r>
      <w:r w:rsidRPr="00340FB7">
        <w:rPr>
          <w:szCs w:val="20"/>
        </w:rPr>
        <w:t>– GRADE</w:t>
      </w:r>
    </w:p>
    <w:p w:rsidR="00BE5765" w:rsidRPr="00651549" w:rsidRDefault="00BE5765" w:rsidP="00340FB7">
      <w:pPr>
        <w:pStyle w:val="Textoindependiente"/>
        <w:tabs>
          <w:tab w:val="left" w:pos="4476"/>
        </w:tabs>
        <w:spacing w:before="1" w:line="259" w:lineRule="auto"/>
        <w:ind w:right="2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13084" w:type="dxa"/>
        <w:tblLook w:val="04A0" w:firstRow="1" w:lastRow="0" w:firstColumn="1" w:lastColumn="0" w:noHBand="0" w:noVBand="1"/>
      </w:tblPr>
      <w:tblGrid>
        <w:gridCol w:w="2487"/>
        <w:gridCol w:w="2775"/>
        <w:gridCol w:w="7822"/>
      </w:tblGrid>
      <w:tr w:rsidR="00340FB7" w:rsidRPr="009A187A" w:rsidTr="00340FB7">
        <w:trPr>
          <w:trHeight w:val="401"/>
        </w:trPr>
        <w:tc>
          <w:tcPr>
            <w:tcW w:w="2487" w:type="dxa"/>
            <w:shd w:val="clear" w:color="auto" w:fill="D9D9D9" w:themeFill="background1" w:themeFillShade="D9"/>
          </w:tcPr>
          <w:p w:rsidR="00340FB7" w:rsidRPr="008476E0" w:rsidRDefault="00340FB7" w:rsidP="00741D54">
            <w:pPr>
              <w:ind w:right="-1"/>
              <w:jc w:val="center"/>
              <w:rPr>
                <w:b/>
                <w:sz w:val="16"/>
              </w:rPr>
            </w:pPr>
            <w:r w:rsidRPr="008476E0">
              <w:rPr>
                <w:b/>
                <w:sz w:val="16"/>
              </w:rPr>
              <w:t>FECHA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:rsidR="00340FB7" w:rsidRPr="008476E0" w:rsidRDefault="00340FB7" w:rsidP="00741D54">
            <w:pPr>
              <w:ind w:right="-1"/>
              <w:jc w:val="center"/>
              <w:rPr>
                <w:b/>
                <w:sz w:val="16"/>
              </w:rPr>
            </w:pPr>
            <w:r w:rsidRPr="008476E0">
              <w:rPr>
                <w:b/>
                <w:sz w:val="16"/>
              </w:rPr>
              <w:t>HORA</w:t>
            </w:r>
          </w:p>
        </w:tc>
        <w:tc>
          <w:tcPr>
            <w:tcW w:w="7822" w:type="dxa"/>
            <w:shd w:val="clear" w:color="auto" w:fill="D9D9D9" w:themeFill="background1" w:themeFillShade="D9"/>
          </w:tcPr>
          <w:p w:rsidR="00340FB7" w:rsidRPr="008476E0" w:rsidRDefault="00340FB7" w:rsidP="00741D54">
            <w:pPr>
              <w:ind w:right="-1"/>
              <w:jc w:val="center"/>
              <w:rPr>
                <w:b/>
                <w:sz w:val="16"/>
              </w:rPr>
            </w:pPr>
            <w:r w:rsidRPr="008476E0">
              <w:rPr>
                <w:b/>
                <w:sz w:val="16"/>
              </w:rPr>
              <w:t>LINK DE ACCESO</w:t>
            </w:r>
          </w:p>
        </w:tc>
      </w:tr>
      <w:tr w:rsidR="00340FB7" w:rsidRPr="009A187A" w:rsidTr="00340FB7">
        <w:trPr>
          <w:trHeight w:val="655"/>
        </w:trPr>
        <w:tc>
          <w:tcPr>
            <w:tcW w:w="2487" w:type="dxa"/>
          </w:tcPr>
          <w:p w:rsidR="00340FB7" w:rsidRPr="00340FB7" w:rsidRDefault="00340FB7" w:rsidP="00741D54">
            <w:pPr>
              <w:ind w:right="-1"/>
              <w:jc w:val="center"/>
            </w:pPr>
            <w:r w:rsidRPr="00340FB7">
              <w:t>14 DE JULIO</w:t>
            </w:r>
          </w:p>
        </w:tc>
        <w:tc>
          <w:tcPr>
            <w:tcW w:w="2775" w:type="dxa"/>
          </w:tcPr>
          <w:p w:rsidR="00340FB7" w:rsidRPr="00340FB7" w:rsidRDefault="00340FB7" w:rsidP="00741D54">
            <w:pPr>
              <w:ind w:right="-1"/>
              <w:jc w:val="center"/>
            </w:pPr>
            <w:r w:rsidRPr="00340FB7">
              <w:t>3:00pm</w:t>
            </w:r>
          </w:p>
        </w:tc>
        <w:tc>
          <w:tcPr>
            <w:tcW w:w="7822" w:type="dxa"/>
          </w:tcPr>
          <w:p w:rsidR="00340FB7" w:rsidRPr="00340FB7" w:rsidRDefault="00340FB7" w:rsidP="00741D54">
            <w:pPr>
              <w:ind w:right="-1"/>
              <w:jc w:val="center"/>
            </w:pPr>
            <w:hyperlink r:id="rId6" w:history="1">
              <w:r w:rsidRPr="00340FB7">
                <w:rPr>
                  <w:rFonts w:ascii="Calibri" w:eastAsia="Times New Roman" w:hAnsi="Calibri" w:cs="Calibri"/>
                  <w:color w:val="0563C1"/>
                  <w:u w:val="single"/>
                  <w:lang w:eastAsia="es-ES"/>
                </w:rPr>
                <w:t>https://us06web.zoom.us/meeting/register/tZYkde-srzgtHtdNiS99p9dZ34klynp9JUuV</w:t>
              </w:r>
            </w:hyperlink>
          </w:p>
        </w:tc>
      </w:tr>
    </w:tbl>
    <w:p w:rsidR="00E7248F" w:rsidRDefault="00E7248F" w:rsidP="00A2767D">
      <w:pPr>
        <w:pStyle w:val="Textoindependiente"/>
        <w:rPr>
          <w:sz w:val="22"/>
          <w:szCs w:val="22"/>
        </w:rPr>
      </w:pP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Pr="00340FB7" w:rsidRDefault="00340FB7">
      <w:pPr>
        <w:pStyle w:val="Textoindependiente"/>
        <w:rPr>
          <w:sz w:val="24"/>
        </w:rPr>
      </w:pPr>
      <w:r w:rsidRPr="00340FB7">
        <w:rPr>
          <w:sz w:val="24"/>
        </w:rPr>
        <w:t>IIEE focalizadas ver Anexo adjunto.</w:t>
      </w: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340FB7" w:rsidRDefault="00340FB7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40FB7">
        <w:rPr>
          <w:rFonts w:ascii="Arial"/>
          <w:b/>
          <w:sz w:val="28"/>
        </w:rPr>
        <w:t>13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DE5BD4">
      <w:pPr>
        <w:pStyle w:val="Textoindependiente"/>
        <w:spacing w:before="9"/>
        <w:rPr>
          <w:noProof/>
        </w:rPr>
      </w:pPr>
    </w:p>
    <w:p w:rsidR="00340FB7" w:rsidRDefault="00340FB7">
      <w:pPr>
        <w:pStyle w:val="Textoindependiente"/>
        <w:spacing w:before="9"/>
        <w:rPr>
          <w:rFonts w:ascii="Arial"/>
          <w:b/>
          <w:sz w:val="20"/>
        </w:rPr>
      </w:pPr>
    </w:p>
    <w:p w:rsidR="00340FB7" w:rsidRDefault="00340FB7">
      <w:pPr>
        <w:pStyle w:val="Textoindependiente"/>
        <w:spacing w:before="9"/>
        <w:rPr>
          <w:rFonts w:ascii="Arial"/>
          <w:b/>
          <w:sz w:val="20"/>
        </w:rPr>
      </w:pPr>
    </w:p>
    <w:p w:rsidR="00340FB7" w:rsidRDefault="00340FB7">
      <w:pPr>
        <w:pStyle w:val="Textoindependiente"/>
        <w:spacing w:before="9"/>
        <w:rPr>
          <w:rFonts w:ascii="Arial"/>
          <w:b/>
          <w:sz w:val="20"/>
        </w:rPr>
      </w:pPr>
    </w:p>
    <w:p w:rsidR="00340FB7" w:rsidRDefault="00340FB7">
      <w:pPr>
        <w:pStyle w:val="Textoindependiente"/>
        <w:rPr>
          <w:rFonts w:ascii="Arial"/>
          <w:b/>
          <w:sz w:val="15"/>
        </w:rPr>
      </w:pPr>
    </w:p>
    <w:p w:rsidR="00340FB7" w:rsidRPr="00340FB7" w:rsidRDefault="00340FB7" w:rsidP="00340FB7"/>
    <w:p w:rsidR="00340FB7" w:rsidRDefault="00340FB7" w:rsidP="00340FB7">
      <w:pPr>
        <w:jc w:val="right"/>
      </w:pPr>
    </w:p>
    <w:p w:rsidR="00340FB7" w:rsidRPr="00340FB7" w:rsidRDefault="00340FB7" w:rsidP="00340FB7">
      <w:pPr>
        <w:jc w:val="center"/>
        <w:rPr>
          <w:b/>
          <w:sz w:val="26"/>
        </w:rPr>
      </w:pPr>
      <w:r w:rsidRPr="00340FB7">
        <w:rPr>
          <w:b/>
          <w:sz w:val="26"/>
        </w:rPr>
        <w:t>ANEXO IIEE FOCALIZADAS</w:t>
      </w:r>
    </w:p>
    <w:p w:rsidR="00340FB7" w:rsidRDefault="00340FB7" w:rsidP="00340FB7">
      <w:pPr>
        <w:jc w:val="right"/>
      </w:pPr>
    </w:p>
    <w:p w:rsidR="00340FB7" w:rsidRDefault="00340FB7" w:rsidP="00340FB7">
      <w:pPr>
        <w:jc w:val="right"/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5698"/>
        <w:gridCol w:w="1560"/>
      </w:tblGrid>
      <w:tr w:rsidR="00340FB7" w:rsidRPr="00340FB7" w:rsidTr="00340FB7">
        <w:trPr>
          <w:trHeight w:val="5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340FB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Cod_mod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REI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 de la Institución Educativa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340FB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N°</w:t>
            </w:r>
            <w:proofErr w:type="spellEnd"/>
            <w:r w:rsidRPr="00340FB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Docentes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2002 MARISCAL RAMON CASTILLA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0566216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2063 CORONEL JOSE FELIX BOGADO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3017 INMACULADA CONCEPCION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3019 PATRICIA TERESA RODRIGUEZ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1010107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NACIONAL RIMAC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3001 ESTADOS UNIDOS MEXICANOS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3002-A MANUEL PARDO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3004 ESPAÑA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3006 JOSE ERNESTO ECHENIQUE RODRIGUEZ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1366491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COMUNIDAD SHIPIBA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0432906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INSTITUTO SEVILLA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2073 RICARDO BENTIN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2099 ROSA MERINO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0217554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3010 RAMON CASTILLA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662346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0436584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2052 MARIA AUXILIADORA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2057 JOSE GABRIEL CONDORCANQUI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2058 VIRGEN DE LA MEDALLA MILAGROSA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3049 IMPERIO DEL TAHUANTINSUYO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3056 GRAN BRETAÑA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0819581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2034 REPUBLICA DE IRLANDA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2036 MARIA AUXILIADORA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2044 VIRGEN DE FATIMA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2053 FRANCISCO BOLOGNESI CERVANTES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2061 SAN MARTIN DE PORRES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3050 ALBERTO HURTADO ABADIA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3063 PATRICIA NATIVIDAD SANCHEZ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2039 JORGE VICTOR CASTILLA MONTERO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2054 NUESTRA SEÑORA DE FATIMA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2056 JOSE GALVEZ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3048 SANTIAGO ANTUNEZ DE MAYOLO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3053 VIRGEN DEL CARMEN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2021 NUESTRA SEÑORA DEL CARMEN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3022 JOSE SABOGAL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3027 CORONEL JOSE BALTA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0820803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SAN MARTIN DE PORRES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820803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SAN MARTIN DE PORRES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2018 MARIA VICTORIA MARCHENA RODRIGUEZ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3032 VILLA ANGELICA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0433961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3035 BELLA LETICIA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09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3042 JESUS EL SALVADOR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0764779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2027 JOSE MARIA ARGUEDAS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2029 SIMON BOLIVAR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0821025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2034 VIRGEN DE FATIMA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2070 NUESTRA SEÑORA DEL CARMEN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1088400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2075 NUEVO AMANECER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3033 ANDRES AVELINO CACERES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0400036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3037 GRAN AMAUTA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3039 JAVIER HERAUD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3041 ANDRES BELLO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0523860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2094 INCA PACHACUTEC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0583922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2101 MARIA AUXILIADORA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0434134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3043 RAMON CASTILLA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0628826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3081 ALMIRANTE MIGUEL GRAU SEMINARIO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1261742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CORONEL JUAN VALER SANDOVAL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0915223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0525857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2003 LIBERTADOR JOSE DE SAN MARTIN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0882985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2072 MARIO VARGAS LLOSA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2082 HEROES DEL PACIFICO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0915223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1482868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2020 SEÑOR DE LOS MILAGROS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3028 YACHAYHUASI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1185644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LOS ALISOS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1482256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2040 JULIO VIZCARRA AYALA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1009802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2074 VIRGEN PEREGRINA DEL ROSARIO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0663682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0732255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2002 VIRGEN MARIA DEL ROSARIO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0744540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0433847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0526053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2090 VIRGEN DE LA PUERTA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0855270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PROYECTO INTEGRAL CHAVARRIA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2015 MANUEL GONZALEZ PRADA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0882977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2035 CARLOS CHIYOTERU HIRAOKA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0528893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18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2092 CRISTO MORADO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0662734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0764795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2016 CHAVIN DE HUANTAR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0496653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19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2089 MICAELA BASTIDAS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0744516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2004 SEÑOR DE LOS MILAGROS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0744557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2007 ROSA DE LAS AMERICAS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0855114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3040 20 DE ABRIL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0855171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0915199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3047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0436832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2079 ANTONIO RAIMONDI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</w:tr>
      <w:tr w:rsidR="00340FB7" w:rsidRPr="00340FB7" w:rsidTr="00340FB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0855080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</w:pPr>
            <w:r w:rsidRPr="00340FB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s-ES"/>
              </w:rPr>
              <w:t>RED 21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ENRIQUE MILLA OCHOA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FB7" w:rsidRPr="00340FB7" w:rsidRDefault="00340FB7" w:rsidP="00340FB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40FB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</w:tr>
    </w:tbl>
    <w:p w:rsidR="00340FB7" w:rsidRDefault="00340FB7" w:rsidP="00340FB7">
      <w:pPr>
        <w:jc w:val="right"/>
      </w:pPr>
    </w:p>
    <w:p w:rsidR="00340FB7" w:rsidRDefault="00340FB7" w:rsidP="00340FB7">
      <w:pPr>
        <w:jc w:val="right"/>
      </w:pPr>
    </w:p>
    <w:p w:rsidR="00340FB7" w:rsidRPr="00340FB7" w:rsidRDefault="00340FB7" w:rsidP="00340FB7">
      <w:pPr>
        <w:jc w:val="right"/>
      </w:pPr>
    </w:p>
    <w:p w:rsidR="00340FB7" w:rsidRPr="00340FB7" w:rsidRDefault="00340FB7" w:rsidP="00340FB7"/>
    <w:p w:rsidR="00DE5BD4" w:rsidRPr="00340FB7" w:rsidRDefault="00DE5BD4" w:rsidP="00340FB7">
      <w:bookmarkStart w:id="0" w:name="_GoBack"/>
      <w:bookmarkEnd w:id="0"/>
    </w:p>
    <w:sectPr w:rsidR="00DE5BD4" w:rsidRPr="00340FB7">
      <w:footerReference w:type="default" r:id="rId7"/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144" w:rsidRDefault="002D1144" w:rsidP="00340FB7">
      <w:r>
        <w:separator/>
      </w:r>
    </w:p>
  </w:endnote>
  <w:endnote w:type="continuationSeparator" w:id="0">
    <w:p w:rsidR="002D1144" w:rsidRDefault="002D1144" w:rsidP="003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B7" w:rsidRDefault="00340FB7">
    <w:pPr>
      <w:pStyle w:val="Piedepgina"/>
      <w:rPr>
        <w:noProof/>
      </w:rPr>
    </w:pPr>
  </w:p>
  <w:p w:rsidR="00340FB7" w:rsidRDefault="00340FB7">
    <w:pPr>
      <w:pStyle w:val="Piedepgina"/>
    </w:pPr>
    <w:r>
      <w:rPr>
        <w:noProof/>
      </w:rPr>
      <w:drawing>
        <wp:anchor distT="0" distB="0" distL="0" distR="0" simplePos="0" relativeHeight="251660288" behindDoc="0" locked="0" layoutInCell="1" allowOverlap="1" wp14:anchorId="5BAB33FE" wp14:editId="51F68DA9">
          <wp:simplePos x="0" y="0"/>
          <wp:positionH relativeFrom="page">
            <wp:posOffset>4051300</wp:posOffset>
          </wp:positionH>
          <wp:positionV relativeFrom="paragraph">
            <wp:posOffset>15875</wp:posOffset>
          </wp:positionV>
          <wp:extent cx="5304790" cy="40322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479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0F208A71" wp14:editId="6E6BDC44">
          <wp:simplePos x="0" y="0"/>
          <wp:positionH relativeFrom="page">
            <wp:posOffset>1339850</wp:posOffset>
          </wp:positionH>
          <wp:positionV relativeFrom="paragraph">
            <wp:posOffset>-182880</wp:posOffset>
          </wp:positionV>
          <wp:extent cx="8369935" cy="450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99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144" w:rsidRDefault="002D1144" w:rsidP="00340FB7">
      <w:r>
        <w:separator/>
      </w:r>
    </w:p>
  </w:footnote>
  <w:footnote w:type="continuationSeparator" w:id="0">
    <w:p w:rsidR="002D1144" w:rsidRDefault="002D1144" w:rsidP="0034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260F69"/>
    <w:rsid w:val="002D1144"/>
    <w:rsid w:val="00327F16"/>
    <w:rsid w:val="00340FB7"/>
    <w:rsid w:val="003B0C4C"/>
    <w:rsid w:val="004263EC"/>
    <w:rsid w:val="00651549"/>
    <w:rsid w:val="00676EC7"/>
    <w:rsid w:val="006F6903"/>
    <w:rsid w:val="007003DE"/>
    <w:rsid w:val="00724A5D"/>
    <w:rsid w:val="00743EA5"/>
    <w:rsid w:val="00A2767D"/>
    <w:rsid w:val="00A341AD"/>
    <w:rsid w:val="00AA4F0F"/>
    <w:rsid w:val="00BE5765"/>
    <w:rsid w:val="00D620AC"/>
    <w:rsid w:val="00DE5BD4"/>
    <w:rsid w:val="00E7248F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DAFB4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40FB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F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B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3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/register/tZYkde-srzgtHtdNiS99p9dZ34klynp9JUu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Valle Maita</dc:creator>
  <cp:lastModifiedBy>Teresa Jesus Saavedra Calienes</cp:lastModifiedBy>
  <cp:revision>2</cp:revision>
  <dcterms:created xsi:type="dcterms:W3CDTF">2022-07-13T21:46:00Z</dcterms:created>
  <dcterms:modified xsi:type="dcterms:W3CDTF">2022-07-13T21:46:00Z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