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C1E2" w14:textId="77777777" w:rsidR="004B2010" w:rsidRDefault="004B2010" w:rsidP="004B2010">
      <w:pPr>
        <w:jc w:val="center"/>
      </w:pPr>
    </w:p>
    <w:p w14:paraId="115CC8B2" w14:textId="77777777" w:rsidR="004B2010" w:rsidRDefault="004B2010" w:rsidP="004B2010">
      <w:pPr>
        <w:jc w:val="center"/>
      </w:pPr>
    </w:p>
    <w:p w14:paraId="2918AAA6" w14:textId="77777777" w:rsidR="004B2010" w:rsidRDefault="004B2010" w:rsidP="004B2010">
      <w:pPr>
        <w:jc w:val="center"/>
      </w:pPr>
    </w:p>
    <w:p w14:paraId="6084B1A6" w14:textId="77777777" w:rsidR="004B2010" w:rsidRDefault="004B2010" w:rsidP="004B2010">
      <w:pPr>
        <w:jc w:val="center"/>
      </w:pPr>
    </w:p>
    <w:p w14:paraId="5FB1E2F0" w14:textId="77777777" w:rsidR="004B2010" w:rsidRDefault="004B2010" w:rsidP="004B2010">
      <w:pPr>
        <w:jc w:val="center"/>
      </w:pPr>
    </w:p>
    <w:p w14:paraId="534DCF6F" w14:textId="77777777" w:rsidR="004B2010" w:rsidRDefault="004B2010" w:rsidP="004B2010">
      <w:pPr>
        <w:jc w:val="center"/>
      </w:pPr>
    </w:p>
    <w:p w14:paraId="1FE23285" w14:textId="77777777" w:rsidR="004B2010" w:rsidRDefault="004B2010" w:rsidP="004B2010">
      <w:pPr>
        <w:jc w:val="center"/>
      </w:pPr>
    </w:p>
    <w:p w14:paraId="243DF31C" w14:textId="77777777" w:rsidR="004B2010" w:rsidRDefault="004B2010" w:rsidP="004B2010">
      <w:pPr>
        <w:jc w:val="center"/>
      </w:pPr>
    </w:p>
    <w:p w14:paraId="6F0CADB3" w14:textId="77A43663" w:rsidR="004B2010" w:rsidRDefault="004B2010" w:rsidP="004B2010">
      <w:pPr>
        <w:jc w:val="center"/>
        <w:rPr>
          <w:sz w:val="40"/>
          <w:szCs w:val="40"/>
        </w:rPr>
      </w:pPr>
      <w:r w:rsidRPr="004B2010">
        <w:rPr>
          <w:sz w:val="40"/>
          <w:szCs w:val="40"/>
        </w:rPr>
        <w:t>ACCESO DEL LINK:</w:t>
      </w:r>
    </w:p>
    <w:p w14:paraId="71C75D29" w14:textId="77777777" w:rsidR="004B2010" w:rsidRPr="004B2010" w:rsidRDefault="004B2010" w:rsidP="004B2010">
      <w:pPr>
        <w:jc w:val="center"/>
        <w:rPr>
          <w:sz w:val="40"/>
          <w:szCs w:val="40"/>
        </w:rPr>
      </w:pPr>
    </w:p>
    <w:p w14:paraId="5A393CFF" w14:textId="0E8D9495" w:rsidR="00F81984" w:rsidRDefault="004B2010" w:rsidP="004B2010">
      <w:pPr>
        <w:jc w:val="center"/>
        <w:rPr>
          <w:sz w:val="40"/>
          <w:szCs w:val="40"/>
        </w:rPr>
      </w:pPr>
      <w:hyperlink r:id="rId4" w:history="1">
        <w:r w:rsidRPr="00C3622A">
          <w:rPr>
            <w:rStyle w:val="Hipervnculo"/>
            <w:sz w:val="40"/>
            <w:szCs w:val="40"/>
          </w:rPr>
          <w:t>https://bit.ly/38eOhei</w:t>
        </w:r>
      </w:hyperlink>
    </w:p>
    <w:p w14:paraId="30D68547" w14:textId="77777777" w:rsidR="004B2010" w:rsidRPr="004B2010" w:rsidRDefault="004B2010" w:rsidP="004B2010">
      <w:pPr>
        <w:jc w:val="center"/>
        <w:rPr>
          <w:sz w:val="40"/>
          <w:szCs w:val="40"/>
        </w:rPr>
      </w:pPr>
    </w:p>
    <w:sectPr w:rsidR="004B2010" w:rsidRPr="004B2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10"/>
    <w:rsid w:val="004B2010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2971E"/>
  <w15:chartTrackingRefBased/>
  <w15:docId w15:val="{DCC5AD94-8358-440B-8B00-13707D8D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20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8eOhe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2022-05-12T16:34:00Z</dcterms:created>
  <dcterms:modified xsi:type="dcterms:W3CDTF">2022-05-12T16:35:00Z</dcterms:modified>
</cp:coreProperties>
</file>