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8093" w14:textId="77777777" w:rsidR="000C61AC" w:rsidRDefault="000C61AC" w:rsidP="000C61A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AD8B036" w14:textId="7EA8F0AF" w:rsidR="000C61AC" w:rsidRDefault="000C61AC" w:rsidP="000C61AC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LINK DE ACCESO:</w:t>
      </w:r>
    </w:p>
    <w:p w14:paraId="1C17807E" w14:textId="41A70112" w:rsidR="000C61AC" w:rsidRDefault="000C61AC" w:rsidP="000C61AC">
      <w:pPr>
        <w:spacing w:line="276" w:lineRule="auto"/>
        <w:jc w:val="both"/>
        <w:rPr>
          <w:rFonts w:ascii="Arial" w:hAnsi="Arial" w:cs="Arial"/>
          <w:b/>
          <w:bCs/>
        </w:rPr>
      </w:pPr>
      <w:r>
        <w:t xml:space="preserve"> </w:t>
      </w:r>
      <w:hyperlink r:id="rId4" w:history="1">
        <w:r w:rsidRPr="00337D2F">
          <w:rPr>
            <w:rStyle w:val="Hipervnculo"/>
            <w:rFonts w:ascii="Arial" w:hAnsi="Arial" w:cs="Arial"/>
            <w:b/>
            <w:bCs/>
          </w:rPr>
          <w:t>https://bit.ly/3JZjPS7</w:t>
        </w:r>
      </w:hyperlink>
    </w:p>
    <w:p w14:paraId="4CA91D44" w14:textId="77777777" w:rsidR="000C61AC" w:rsidRDefault="000C61AC" w:rsidP="000C61A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49060FB" w14:textId="77777777" w:rsidR="001D17E0" w:rsidRDefault="001D17E0"/>
    <w:sectPr w:rsidR="001D1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AC"/>
    <w:rsid w:val="000C61AC"/>
    <w:rsid w:val="001D17E0"/>
    <w:rsid w:val="00357E01"/>
    <w:rsid w:val="0062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1DAAC"/>
  <w15:chartTrackingRefBased/>
  <w15:docId w15:val="{B819C6FD-97DE-4686-AFA4-A6F6C4C7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C6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JZjPS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Arce Davila</dc:creator>
  <cp:keywords/>
  <dc:description/>
  <cp:lastModifiedBy>Juana Arce Davila</cp:lastModifiedBy>
  <cp:revision>1</cp:revision>
  <dcterms:created xsi:type="dcterms:W3CDTF">2022-04-25T17:08:00Z</dcterms:created>
  <dcterms:modified xsi:type="dcterms:W3CDTF">2022-04-25T17:08:00Z</dcterms:modified>
</cp:coreProperties>
</file>