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5E73C" w14:textId="77777777" w:rsidR="00762F79" w:rsidRDefault="00762F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8C4CED" w14:textId="537005C6" w:rsidR="00593426" w:rsidRDefault="00593426" w:rsidP="00762F79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0B9A696E" w14:textId="22B0328A" w:rsidR="00593426" w:rsidRDefault="00593426" w:rsidP="00762F79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5C8FA622" w14:textId="0DE54391" w:rsidR="00216336" w:rsidRDefault="00216336" w:rsidP="00762F79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2F5DC3A8" w14:textId="77777777" w:rsidR="00216336" w:rsidRDefault="00216336" w:rsidP="00762F79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067DDD10" w14:textId="25965507" w:rsidR="00593426" w:rsidRDefault="00593426" w:rsidP="00762F79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5311CFCC" w14:textId="3EBF01D8" w:rsidR="00695DEF" w:rsidRDefault="0090108C" w:rsidP="00216336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A</w:t>
      </w:r>
      <w:bookmarkStart w:id="0" w:name="_GoBack"/>
      <w:bookmarkEnd w:id="0"/>
      <w:r w:rsidR="00593426" w:rsidRPr="00D706C5">
        <w:rPr>
          <w:rFonts w:ascii="Arial Narrow" w:hAnsi="Arial Narrow" w:cs="Arial"/>
          <w:b/>
          <w:sz w:val="24"/>
          <w:szCs w:val="24"/>
        </w:rPr>
        <w:t>NEXO</w:t>
      </w:r>
    </w:p>
    <w:p w14:paraId="3BA2ACF3" w14:textId="42AD1005" w:rsidR="00695DEF" w:rsidRDefault="00695DEF" w:rsidP="001965E5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695DEF">
        <w:rPr>
          <w:rFonts w:ascii="Arial Narrow" w:hAnsi="Arial Narrow" w:cs="Arial"/>
          <w:b/>
        </w:rPr>
        <w:t xml:space="preserve">CRONOGRAMA DE </w:t>
      </w:r>
      <w:r w:rsidR="001965E5">
        <w:rPr>
          <w:rFonts w:ascii="Arial Narrow" w:hAnsi="Arial Narrow" w:cs="Arial"/>
          <w:b/>
        </w:rPr>
        <w:t xml:space="preserve">EJECUCIÓN DEL </w:t>
      </w:r>
      <w:r w:rsidR="004A6B52">
        <w:rPr>
          <w:rFonts w:ascii="Arial Narrow" w:hAnsi="Arial Narrow" w:cs="Arial"/>
          <w:b/>
        </w:rPr>
        <w:t xml:space="preserve">II </w:t>
      </w:r>
      <w:r w:rsidR="001965E5">
        <w:rPr>
          <w:rFonts w:ascii="Arial Narrow" w:hAnsi="Arial Narrow" w:cs="Arial"/>
          <w:b/>
        </w:rPr>
        <w:t xml:space="preserve">PROGRAMA FORMATIVO </w:t>
      </w:r>
    </w:p>
    <w:p w14:paraId="2C4099CF" w14:textId="77777777" w:rsidR="006B7998" w:rsidRPr="00695DEF" w:rsidRDefault="006B7998" w:rsidP="001965E5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 Narrow" w:hAnsi="Arial Narrow" w:cs="Arial"/>
          <w:b/>
        </w:rPr>
      </w:pPr>
    </w:p>
    <w:p w14:paraId="63C0D0ED" w14:textId="6DAAAA43" w:rsidR="00097CDD" w:rsidRDefault="009167E0" w:rsidP="009167E0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>
        <w:t>“</w:t>
      </w:r>
      <w:r w:rsidR="006B7998">
        <w:t>Fortalecimiento del acompañamiento de las y los estudiantes y de las familias, en el marco de la Tutoría y Orientación Educativa y la Educación Sexual Integral</w:t>
      </w:r>
      <w:r>
        <w:t>”</w:t>
      </w:r>
    </w:p>
    <w:p w14:paraId="56C29B14" w14:textId="77777777" w:rsidR="00593426" w:rsidRPr="007E5883" w:rsidRDefault="00097CDD" w:rsidP="001A4C02">
      <w:pPr>
        <w:tabs>
          <w:tab w:val="left" w:pos="0"/>
        </w:tabs>
        <w:spacing w:after="0" w:line="240" w:lineRule="auto"/>
        <w:ind w:left="-425"/>
        <w:jc w:val="both"/>
        <w:rPr>
          <w:rFonts w:ascii="Arial" w:hAnsi="Arial" w:cs="Arial"/>
          <w:noProof/>
          <w:sz w:val="21"/>
          <w:szCs w:val="21"/>
          <w:lang w:eastAsia="es-PE"/>
        </w:rPr>
      </w:pPr>
      <w:r>
        <w:rPr>
          <w:rFonts w:ascii="Arial" w:hAnsi="Arial" w:cs="Arial"/>
          <w:sz w:val="14"/>
          <w:szCs w:val="14"/>
        </w:rPr>
        <w:t xml:space="preserve">       </w:t>
      </w:r>
      <w:r w:rsidR="00762F79">
        <w:rPr>
          <w:rFonts w:ascii="Arial" w:hAnsi="Arial" w:cs="Arial"/>
          <w:sz w:val="14"/>
          <w:szCs w:val="14"/>
        </w:rPr>
        <w:t xml:space="preserve">    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53"/>
        <w:gridCol w:w="5452"/>
        <w:gridCol w:w="779"/>
        <w:gridCol w:w="780"/>
        <w:gridCol w:w="779"/>
        <w:gridCol w:w="780"/>
      </w:tblGrid>
      <w:tr w:rsidR="00216336" w:rsidRPr="001965E5" w14:paraId="1C8C0146" w14:textId="473BBED2" w:rsidTr="00646324">
        <w:trPr>
          <w:trHeight w:val="18"/>
        </w:trPr>
        <w:tc>
          <w:tcPr>
            <w:tcW w:w="1353" w:type="dxa"/>
            <w:shd w:val="clear" w:color="auto" w:fill="AEAAAA" w:themeFill="background2" w:themeFillShade="BF"/>
            <w:vAlign w:val="center"/>
          </w:tcPr>
          <w:p w14:paraId="0DE2210C" w14:textId="74F393C1" w:rsidR="00216336" w:rsidRDefault="00216336" w:rsidP="002F30B7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</w:pPr>
            <w:r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  <w:t>SESIÓN</w:t>
            </w:r>
          </w:p>
        </w:tc>
        <w:tc>
          <w:tcPr>
            <w:tcW w:w="5452" w:type="dxa"/>
            <w:shd w:val="clear" w:color="auto" w:fill="AEAAAA" w:themeFill="background2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6D91AE" w14:textId="188F79F4" w:rsidR="00216336" w:rsidRPr="001965E5" w:rsidRDefault="00216336" w:rsidP="002F30B7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</w:pPr>
            <w:r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  <w:t>DESCIPCIÓN</w:t>
            </w:r>
          </w:p>
        </w:tc>
        <w:tc>
          <w:tcPr>
            <w:tcW w:w="779" w:type="dxa"/>
            <w:shd w:val="clear" w:color="auto" w:fill="AEAAAA" w:themeFill="background2" w:themeFillShade="BF"/>
            <w:vAlign w:val="center"/>
          </w:tcPr>
          <w:p w14:paraId="5AD76032" w14:textId="71FB5AD9" w:rsidR="00216336" w:rsidRPr="001965E5" w:rsidRDefault="00216336" w:rsidP="004A6B52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</w:pPr>
            <w:r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  <w:t>ABRIL</w:t>
            </w:r>
          </w:p>
        </w:tc>
        <w:tc>
          <w:tcPr>
            <w:tcW w:w="780" w:type="dxa"/>
            <w:shd w:val="clear" w:color="auto" w:fill="AEAAAA" w:themeFill="background2" w:themeFillShade="BF"/>
            <w:vAlign w:val="center"/>
          </w:tcPr>
          <w:p w14:paraId="13923622" w14:textId="2ECEE972" w:rsidR="00216336" w:rsidRPr="001965E5" w:rsidRDefault="00216336" w:rsidP="004A6B52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</w:pPr>
            <w:r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  <w:t>MAYO</w:t>
            </w:r>
          </w:p>
        </w:tc>
        <w:tc>
          <w:tcPr>
            <w:tcW w:w="779" w:type="dxa"/>
            <w:shd w:val="clear" w:color="auto" w:fill="AEAAAA" w:themeFill="background2" w:themeFillShade="BF"/>
            <w:vAlign w:val="center"/>
          </w:tcPr>
          <w:p w14:paraId="6B337344" w14:textId="2622CAF1" w:rsidR="00216336" w:rsidRPr="001965E5" w:rsidRDefault="00216336" w:rsidP="004A6B52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</w:pPr>
            <w:r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  <w:t>JUNIO</w:t>
            </w:r>
          </w:p>
        </w:tc>
        <w:tc>
          <w:tcPr>
            <w:tcW w:w="780" w:type="dxa"/>
            <w:shd w:val="clear" w:color="auto" w:fill="AEAAAA" w:themeFill="background2" w:themeFillShade="BF"/>
            <w:vAlign w:val="center"/>
          </w:tcPr>
          <w:p w14:paraId="2FD9EB65" w14:textId="3CBFBFDE" w:rsidR="00216336" w:rsidRPr="001965E5" w:rsidRDefault="00216336" w:rsidP="004A6B52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</w:pPr>
            <w:r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  <w:t>JULIO</w:t>
            </w:r>
          </w:p>
        </w:tc>
      </w:tr>
      <w:tr w:rsidR="00216336" w:rsidRPr="001965E5" w14:paraId="16D72DC0" w14:textId="58DC234A" w:rsidTr="00646324">
        <w:trPr>
          <w:trHeight w:val="18"/>
        </w:trPr>
        <w:tc>
          <w:tcPr>
            <w:tcW w:w="1353" w:type="dxa"/>
            <w:shd w:val="clear" w:color="auto" w:fill="FFFFFF" w:themeFill="background1"/>
            <w:vAlign w:val="center"/>
          </w:tcPr>
          <w:p w14:paraId="0F02E61B" w14:textId="5DCC3C61" w:rsidR="00216336" w:rsidRDefault="00216336" w:rsidP="002F30B7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</w:pPr>
            <w:r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  <w:t>SE</w:t>
            </w:r>
            <w:r w:rsidRPr="001965E5"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  <w:t>SIÓN 1</w:t>
            </w:r>
          </w:p>
        </w:tc>
        <w:tc>
          <w:tcPr>
            <w:tcW w:w="54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BCA373" w14:textId="740C9DCB" w:rsidR="00216336" w:rsidRPr="001965E5" w:rsidRDefault="00216336" w:rsidP="001965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  <w:t>SOPORTE EMOCIONAL EN EL MARCO DEL RETORNO A LA ESCUELA Y LA TUTORÍA Y ORIENTACIÓN EDUCATIVA Y CONVIVENCIA ESCOLAR.</w:t>
            </w:r>
          </w:p>
        </w:tc>
        <w:tc>
          <w:tcPr>
            <w:tcW w:w="779" w:type="dxa"/>
            <w:shd w:val="clear" w:color="auto" w:fill="AEAAAA" w:themeFill="background2" w:themeFillShade="BF"/>
            <w:vAlign w:val="center"/>
          </w:tcPr>
          <w:p w14:paraId="427A5E93" w14:textId="46E69F5F" w:rsidR="00216336" w:rsidRPr="00CA3C65" w:rsidRDefault="00CA3C65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  <w:r w:rsidRPr="00CA3C65"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  <w:t>X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B8B15A0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1C98E5D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C676DB6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</w:tr>
      <w:tr w:rsidR="00216336" w:rsidRPr="001965E5" w14:paraId="55C64B6A" w14:textId="6A094047" w:rsidTr="00646324">
        <w:trPr>
          <w:trHeight w:val="18"/>
        </w:trPr>
        <w:tc>
          <w:tcPr>
            <w:tcW w:w="1353" w:type="dxa"/>
            <w:shd w:val="clear" w:color="auto" w:fill="FFFFFF" w:themeFill="background1"/>
            <w:vAlign w:val="center"/>
          </w:tcPr>
          <w:p w14:paraId="75116A60" w14:textId="45625C8F" w:rsidR="00216336" w:rsidRDefault="00216336" w:rsidP="002F30B7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</w:pPr>
            <w:r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  <w:t>SESION 2</w:t>
            </w:r>
          </w:p>
        </w:tc>
        <w:tc>
          <w:tcPr>
            <w:tcW w:w="54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EE107B" w14:textId="6000D742" w:rsidR="00216336" w:rsidRPr="001965E5" w:rsidRDefault="00216336" w:rsidP="001965E5">
            <w:pPr>
              <w:spacing w:after="0" w:line="240" w:lineRule="auto"/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</w:pPr>
            <w:r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  <w:t>ORIENTACIONES Y ESTRATEGIAS PARA EL ACOMPAÑAMIENTO SOCIOAFECTIVO Y COGNITIVO DE LOS ESTUDIANTES.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6D010D2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  <w:tc>
          <w:tcPr>
            <w:tcW w:w="780" w:type="dxa"/>
            <w:shd w:val="clear" w:color="auto" w:fill="AEAAAA" w:themeFill="background2" w:themeFillShade="BF"/>
            <w:vAlign w:val="center"/>
          </w:tcPr>
          <w:p w14:paraId="6722147D" w14:textId="187CCFD6" w:rsidR="00216336" w:rsidRPr="00CA3C65" w:rsidRDefault="00CA3C65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  <w:r w:rsidRPr="00CA3C65"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  <w:t>X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178F533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8636DAF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</w:tr>
      <w:tr w:rsidR="00216336" w:rsidRPr="001965E5" w14:paraId="4CA53420" w14:textId="4AC65C13" w:rsidTr="00646324">
        <w:trPr>
          <w:trHeight w:val="18"/>
        </w:trPr>
        <w:tc>
          <w:tcPr>
            <w:tcW w:w="1353" w:type="dxa"/>
            <w:shd w:val="clear" w:color="auto" w:fill="FFFFFF" w:themeFill="background1"/>
            <w:vAlign w:val="center"/>
          </w:tcPr>
          <w:p w14:paraId="60C58075" w14:textId="2466FDB8" w:rsidR="00216336" w:rsidRDefault="00216336" w:rsidP="002F30B7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</w:pPr>
            <w:r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  <w:t>SESION 3</w:t>
            </w:r>
          </w:p>
        </w:tc>
        <w:tc>
          <w:tcPr>
            <w:tcW w:w="54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4DE430" w14:textId="4F4B744D" w:rsidR="00216336" w:rsidRDefault="00216336" w:rsidP="001965E5">
            <w:pPr>
              <w:spacing w:after="0" w:line="240" w:lineRule="auto"/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</w:pPr>
            <w:r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  <w:t xml:space="preserve">EDUCACIÓN SEXUAL INTEGRAL EN LA FORMACIÓN INTEGRAL 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70EDBE0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  <w:tc>
          <w:tcPr>
            <w:tcW w:w="780" w:type="dxa"/>
            <w:shd w:val="clear" w:color="auto" w:fill="AEAAAA" w:themeFill="background2" w:themeFillShade="BF"/>
            <w:vAlign w:val="center"/>
          </w:tcPr>
          <w:p w14:paraId="3015E5E9" w14:textId="073E13CC" w:rsidR="00216336" w:rsidRPr="00CA3C65" w:rsidRDefault="00CA3C65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  <w:r w:rsidRPr="00CA3C65"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  <w:t>X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321E4B3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64F84B0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</w:tr>
      <w:tr w:rsidR="00216336" w:rsidRPr="001965E5" w14:paraId="3B2AB460" w14:textId="393024F2" w:rsidTr="00646324">
        <w:trPr>
          <w:trHeight w:val="18"/>
        </w:trPr>
        <w:tc>
          <w:tcPr>
            <w:tcW w:w="1353" w:type="dxa"/>
            <w:shd w:val="clear" w:color="auto" w:fill="FFFFFF" w:themeFill="background1"/>
            <w:vAlign w:val="center"/>
          </w:tcPr>
          <w:p w14:paraId="1050B2C5" w14:textId="465920A9" w:rsidR="00216336" w:rsidRPr="006B7998" w:rsidRDefault="00216336" w:rsidP="002F30B7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 w:themeColor="dark1"/>
                <w:kern w:val="24"/>
                <w:sz w:val="20"/>
                <w:szCs w:val="20"/>
                <w:lang w:val="es-MX" w:eastAsia="es-PE"/>
              </w:rPr>
            </w:pPr>
            <w:r w:rsidRPr="006B7998">
              <w:rPr>
                <w:rFonts w:ascii="Calibri" w:eastAsiaTheme="minorEastAsia" w:hAnsi="Calibri" w:cs="Calibri"/>
                <w:color w:val="000000" w:themeColor="dark1"/>
                <w:kern w:val="24"/>
                <w:sz w:val="20"/>
                <w:szCs w:val="20"/>
                <w:lang w:val="es-MX" w:eastAsia="es-PE"/>
              </w:rPr>
              <w:t xml:space="preserve">SESIÓN </w:t>
            </w:r>
            <w:r>
              <w:rPr>
                <w:rFonts w:ascii="Calibri" w:eastAsiaTheme="minorEastAsia" w:hAnsi="Calibri" w:cs="Calibri"/>
                <w:color w:val="000000" w:themeColor="dark1"/>
                <w:kern w:val="24"/>
                <w:sz w:val="20"/>
                <w:szCs w:val="20"/>
                <w:lang w:val="es-MX" w:eastAsia="es-PE"/>
              </w:rPr>
              <w:t>4</w:t>
            </w:r>
          </w:p>
        </w:tc>
        <w:tc>
          <w:tcPr>
            <w:tcW w:w="54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8F1849" w14:textId="19E440AD" w:rsidR="00216336" w:rsidRDefault="00216336" w:rsidP="004A6B52">
            <w:pPr>
              <w:spacing w:after="0" w:line="240" w:lineRule="auto"/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</w:pPr>
            <w:r>
              <w:rPr>
                <w:rFonts w:ascii="Calibri" w:eastAsiaTheme="minorEastAsia" w:hAnsi="Calibri" w:cs="Calibri"/>
                <w:color w:val="000000" w:themeColor="dark1"/>
                <w:kern w:val="24"/>
                <w:sz w:val="20"/>
                <w:szCs w:val="20"/>
                <w:lang w:val="es-MX" w:eastAsia="es-PE"/>
              </w:rPr>
              <w:t>ACCIONES Y EXPERIENCIAS DE ATENCIÓN Y PREVENCIÓN DE SITUACIONES DE RIESGO: TRATA DE PERSONAS – TRABAJO INFANTIL – RIESGOS EN REDES SOCIALES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7598138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FBF33FC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  <w:tc>
          <w:tcPr>
            <w:tcW w:w="779" w:type="dxa"/>
            <w:shd w:val="clear" w:color="auto" w:fill="AEAAAA" w:themeFill="background2" w:themeFillShade="BF"/>
            <w:vAlign w:val="center"/>
          </w:tcPr>
          <w:p w14:paraId="253A2C7B" w14:textId="738A1E6C" w:rsidR="00216336" w:rsidRPr="00CA3C65" w:rsidRDefault="00CA3C65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  <w:r w:rsidRPr="00CA3C65"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  <w:t>X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3C92DAB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</w:tr>
      <w:tr w:rsidR="00216336" w:rsidRPr="001965E5" w14:paraId="0B5E86DA" w14:textId="0FBBB850" w:rsidTr="00646324">
        <w:trPr>
          <w:trHeight w:val="18"/>
        </w:trPr>
        <w:tc>
          <w:tcPr>
            <w:tcW w:w="1353" w:type="dxa"/>
            <w:shd w:val="clear" w:color="auto" w:fill="FFFFFF" w:themeFill="background1"/>
            <w:vAlign w:val="center"/>
          </w:tcPr>
          <w:p w14:paraId="6FF6FF47" w14:textId="0C309D7B" w:rsidR="00216336" w:rsidRPr="001965E5" w:rsidRDefault="00216336" w:rsidP="002F30B7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 w:themeColor="dark1"/>
                <w:kern w:val="24"/>
                <w:sz w:val="20"/>
                <w:szCs w:val="20"/>
                <w:lang w:val="es-MX" w:eastAsia="es-PE"/>
              </w:rPr>
            </w:pPr>
            <w:r w:rsidRPr="001965E5">
              <w:rPr>
                <w:rFonts w:ascii="Calibri" w:eastAsiaTheme="minorEastAsia" w:hAnsi="Calibri" w:cs="Calibri"/>
                <w:color w:val="000000" w:themeColor="dark1"/>
                <w:kern w:val="24"/>
                <w:sz w:val="20"/>
                <w:szCs w:val="20"/>
                <w:lang w:val="es-MX" w:eastAsia="es-PE"/>
              </w:rPr>
              <w:t xml:space="preserve">SESION </w:t>
            </w:r>
            <w:r>
              <w:rPr>
                <w:rFonts w:ascii="Calibri" w:eastAsiaTheme="minorEastAsia" w:hAnsi="Calibri" w:cs="Calibri"/>
                <w:color w:val="000000" w:themeColor="dark1"/>
                <w:kern w:val="24"/>
                <w:sz w:val="20"/>
                <w:szCs w:val="20"/>
                <w:lang w:val="es-MX" w:eastAsia="es-PE"/>
              </w:rPr>
              <w:t>5</w:t>
            </w:r>
          </w:p>
        </w:tc>
        <w:tc>
          <w:tcPr>
            <w:tcW w:w="54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0E6AAF" w14:textId="47680695" w:rsidR="00216336" w:rsidRDefault="00216336" w:rsidP="004A6B52">
            <w:pPr>
              <w:spacing w:after="0" w:line="240" w:lineRule="auto"/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</w:pPr>
            <w:r>
              <w:rPr>
                <w:rFonts w:ascii="Calibri" w:eastAsiaTheme="minorEastAsia" w:hAnsi="Calibri" w:cs="Calibri"/>
                <w:color w:val="000000" w:themeColor="dark1"/>
                <w:kern w:val="24"/>
                <w:sz w:val="20"/>
                <w:szCs w:val="20"/>
                <w:lang w:val="es-MX" w:eastAsia="es-PE"/>
              </w:rPr>
              <w:t xml:space="preserve">ACCIONES Y EXPERIENCIAS DE ATENCIÓN Y PREVENCIÓN DE SITUACIONES DE RIESGO: EMBARAZO ADOLESCENTE – CONSUMOS DE SUSTANCIAS PSICOACTIVAS 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44D294A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F35E6E1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  <w:tc>
          <w:tcPr>
            <w:tcW w:w="779" w:type="dxa"/>
            <w:shd w:val="clear" w:color="auto" w:fill="AEAAAA" w:themeFill="background2" w:themeFillShade="BF"/>
            <w:vAlign w:val="center"/>
          </w:tcPr>
          <w:p w14:paraId="31E72E44" w14:textId="14BE009C" w:rsidR="00216336" w:rsidRPr="00CA3C65" w:rsidRDefault="00CA3C65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  <w:r w:rsidRPr="00CA3C65"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  <w:t>X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CE6A918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</w:tr>
      <w:tr w:rsidR="00216336" w:rsidRPr="001965E5" w14:paraId="3C43E893" w14:textId="554FB4FF" w:rsidTr="00646324">
        <w:trPr>
          <w:trHeight w:val="18"/>
        </w:trPr>
        <w:tc>
          <w:tcPr>
            <w:tcW w:w="1353" w:type="dxa"/>
            <w:shd w:val="clear" w:color="auto" w:fill="FFFFFF" w:themeFill="background1"/>
            <w:vAlign w:val="center"/>
          </w:tcPr>
          <w:p w14:paraId="749AA205" w14:textId="2CB0BF02" w:rsidR="00216336" w:rsidRPr="001965E5" w:rsidRDefault="00216336" w:rsidP="002F30B7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 w:themeColor="dark1"/>
                <w:kern w:val="24"/>
                <w:sz w:val="20"/>
                <w:szCs w:val="20"/>
                <w:lang w:val="es-MX" w:eastAsia="es-PE"/>
              </w:rPr>
            </w:pPr>
            <w:r w:rsidRPr="001965E5">
              <w:rPr>
                <w:rFonts w:ascii="Calibri" w:eastAsiaTheme="minorEastAsia" w:hAnsi="Calibri" w:cs="Calibri"/>
                <w:color w:val="000000" w:themeColor="dark1"/>
                <w:kern w:val="24"/>
                <w:sz w:val="20"/>
                <w:szCs w:val="20"/>
                <w:lang w:val="es-MX" w:eastAsia="es-PE"/>
              </w:rPr>
              <w:t xml:space="preserve">SESION </w:t>
            </w:r>
            <w:r>
              <w:rPr>
                <w:rFonts w:ascii="Calibri" w:eastAsiaTheme="minorEastAsia" w:hAnsi="Calibri" w:cs="Calibri"/>
                <w:color w:val="000000" w:themeColor="dark1"/>
                <w:kern w:val="24"/>
                <w:sz w:val="20"/>
                <w:szCs w:val="20"/>
                <w:lang w:val="es-MX" w:eastAsia="es-PE"/>
              </w:rPr>
              <w:t>6</w:t>
            </w:r>
          </w:p>
        </w:tc>
        <w:tc>
          <w:tcPr>
            <w:tcW w:w="54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402F6C" w14:textId="169DD165" w:rsidR="00216336" w:rsidRDefault="00216336" w:rsidP="004A6B52">
            <w:pPr>
              <w:spacing w:after="0" w:line="240" w:lineRule="auto"/>
              <w:rPr>
                <w:rFonts w:ascii="Calibri" w:eastAsiaTheme="minorEastAsia" w:hAnsi="Calibri" w:cs="Calibri"/>
                <w:bCs/>
                <w:color w:val="000000" w:themeColor="dark1"/>
                <w:kern w:val="24"/>
                <w:sz w:val="20"/>
                <w:szCs w:val="20"/>
                <w:lang w:val="es-MX" w:eastAsia="es-PE"/>
              </w:rPr>
            </w:pPr>
            <w:r w:rsidRPr="001965E5">
              <w:rPr>
                <w:rFonts w:ascii="Calibri" w:eastAsiaTheme="minorEastAsia" w:hAnsi="Calibri" w:cs="Calibri"/>
                <w:color w:val="000000" w:themeColor="dark1"/>
                <w:kern w:val="24"/>
                <w:sz w:val="20"/>
                <w:szCs w:val="20"/>
                <w:lang w:val="es-MX" w:eastAsia="es-PE"/>
              </w:rPr>
              <w:t>ORIENTACIÓN A LAS FAMILIAS: PAUTAS DE CRIANZA</w:t>
            </w:r>
            <w:r>
              <w:rPr>
                <w:rFonts w:ascii="Calibri" w:eastAsiaTheme="minorEastAsia" w:hAnsi="Calibri" w:cs="Calibri"/>
                <w:color w:val="000000" w:themeColor="dark1"/>
                <w:kern w:val="24"/>
                <w:sz w:val="20"/>
                <w:szCs w:val="20"/>
                <w:lang w:val="es-MX" w:eastAsia="es-PE"/>
              </w:rPr>
              <w:t xml:space="preserve"> Y PREVENCIÓN DE LA VIOLENCIA FAMILIAR 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255822B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56F7ECB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15FFD0D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  <w:tc>
          <w:tcPr>
            <w:tcW w:w="780" w:type="dxa"/>
            <w:shd w:val="clear" w:color="auto" w:fill="AEAAAA" w:themeFill="background2" w:themeFillShade="BF"/>
            <w:vAlign w:val="center"/>
          </w:tcPr>
          <w:p w14:paraId="2A7BA441" w14:textId="582A1F63" w:rsidR="00216336" w:rsidRPr="00CA3C65" w:rsidRDefault="00CA3C65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  <w:r w:rsidRPr="00CA3C65"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  <w:t>X</w:t>
            </w:r>
          </w:p>
        </w:tc>
      </w:tr>
      <w:tr w:rsidR="00216336" w:rsidRPr="001965E5" w14:paraId="188F4AB1" w14:textId="77777777" w:rsidTr="00646324">
        <w:trPr>
          <w:trHeight w:val="18"/>
        </w:trPr>
        <w:tc>
          <w:tcPr>
            <w:tcW w:w="1353" w:type="dxa"/>
            <w:shd w:val="clear" w:color="auto" w:fill="FFFFFF" w:themeFill="background1"/>
            <w:vAlign w:val="center"/>
          </w:tcPr>
          <w:p w14:paraId="0162D3F4" w14:textId="1B758034" w:rsidR="00216336" w:rsidRPr="001965E5" w:rsidRDefault="00216336" w:rsidP="002F30B7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 w:themeColor="dark1"/>
                <w:kern w:val="24"/>
                <w:sz w:val="20"/>
                <w:szCs w:val="20"/>
                <w:lang w:val="es-MX" w:eastAsia="es-PE"/>
              </w:rPr>
            </w:pPr>
            <w:r>
              <w:rPr>
                <w:rFonts w:ascii="Calibri" w:eastAsiaTheme="minorEastAsia" w:hAnsi="Calibri" w:cs="Calibri"/>
                <w:color w:val="000000" w:themeColor="dark1"/>
                <w:kern w:val="24"/>
                <w:sz w:val="20"/>
                <w:szCs w:val="20"/>
                <w:lang w:val="es-MX" w:eastAsia="es-PE"/>
              </w:rPr>
              <w:t xml:space="preserve">SESIÓN 7 </w:t>
            </w:r>
          </w:p>
        </w:tc>
        <w:tc>
          <w:tcPr>
            <w:tcW w:w="54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69E712" w14:textId="7BA841E6" w:rsidR="00216336" w:rsidRPr="001965E5" w:rsidRDefault="005478EF" w:rsidP="004A6B52">
            <w:pPr>
              <w:spacing w:after="0" w:line="240" w:lineRule="auto"/>
              <w:rPr>
                <w:rFonts w:ascii="Calibri" w:eastAsiaTheme="minorEastAsia" w:hAnsi="Calibri" w:cs="Calibri"/>
                <w:color w:val="000000" w:themeColor="dark1"/>
                <w:kern w:val="24"/>
                <w:sz w:val="20"/>
                <w:szCs w:val="20"/>
                <w:lang w:val="es-MX" w:eastAsia="es-PE"/>
              </w:rPr>
            </w:pPr>
            <w:r>
              <w:rPr>
                <w:rFonts w:ascii="Calibri" w:eastAsiaTheme="minorEastAsia" w:hAnsi="Calibri" w:cs="Calibri"/>
                <w:color w:val="000000" w:themeColor="dark1"/>
                <w:kern w:val="24"/>
                <w:sz w:val="20"/>
                <w:szCs w:val="20"/>
                <w:lang w:val="es-MX" w:eastAsia="es-PE"/>
              </w:rPr>
              <w:t xml:space="preserve">PARTICIPACIÓN DE LA TUTORIA EN LA ATENCION DE CASOS REPORTADOS EN EL SISEVE – ACCIONES Y ESTRATEGIAS 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4D2768E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91B02CC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C472472" w14:textId="77777777" w:rsidR="00216336" w:rsidRPr="00CA3C65" w:rsidRDefault="00216336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</w:p>
        </w:tc>
        <w:tc>
          <w:tcPr>
            <w:tcW w:w="780" w:type="dxa"/>
            <w:shd w:val="clear" w:color="auto" w:fill="AEAAAA" w:themeFill="background2" w:themeFillShade="BF"/>
            <w:vAlign w:val="center"/>
          </w:tcPr>
          <w:p w14:paraId="504E2F89" w14:textId="6302F413" w:rsidR="00216336" w:rsidRPr="00CA3C65" w:rsidRDefault="00CA3C65" w:rsidP="00CA3C65">
            <w:pPr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</w:pPr>
            <w:r w:rsidRPr="00CA3C65">
              <w:rPr>
                <w:rFonts w:ascii="Calibri" w:eastAsiaTheme="minorEastAsia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val="es-MX" w:eastAsia="es-PE"/>
              </w:rPr>
              <w:t>X</w:t>
            </w:r>
          </w:p>
        </w:tc>
      </w:tr>
    </w:tbl>
    <w:p w14:paraId="044B1364" w14:textId="4F395F49" w:rsidR="008C2C85" w:rsidRDefault="00B63643" w:rsidP="001A4C02">
      <w:pPr>
        <w:tabs>
          <w:tab w:val="left" w:pos="0"/>
        </w:tabs>
        <w:spacing w:after="0" w:line="240" w:lineRule="auto"/>
        <w:ind w:left="-425"/>
        <w:jc w:val="both"/>
      </w:pPr>
      <w:r w:rsidRPr="007E5883">
        <w:rPr>
          <w:rFonts w:ascii="Arial" w:hAnsi="Arial" w:cs="Arial"/>
          <w:noProof/>
          <w:sz w:val="21"/>
          <w:szCs w:val="21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7CE47" wp14:editId="3193C517">
                <wp:simplePos x="0" y="0"/>
                <wp:positionH relativeFrom="margin">
                  <wp:posOffset>59690</wp:posOffset>
                </wp:positionH>
                <wp:positionV relativeFrom="paragraph">
                  <wp:posOffset>5330825</wp:posOffset>
                </wp:positionV>
                <wp:extent cx="1047750" cy="43815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D10B9DB" w14:textId="77777777" w:rsidR="006660C9" w:rsidRDefault="006660C9" w:rsidP="006660C9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MLP</w:t>
                            </w:r>
                            <w:r w:rsidRPr="009B6E24">
                              <w:rPr>
                                <w:sz w:val="14"/>
                                <w:szCs w:val="14"/>
                              </w:rPr>
                              <w:t>/J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B6E24">
                              <w:rPr>
                                <w:sz w:val="14"/>
                                <w:szCs w:val="14"/>
                              </w:rPr>
                              <w:t>ASGESE</w:t>
                            </w:r>
                          </w:p>
                          <w:p w14:paraId="35B6F05C" w14:textId="77777777" w:rsidR="006660C9" w:rsidRDefault="006660C9" w:rsidP="006660C9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YCCA/C (e) ESSE</w:t>
                            </w:r>
                          </w:p>
                          <w:p w14:paraId="462FBF2E" w14:textId="118CF82E" w:rsidR="006660C9" w:rsidRDefault="009C2223" w:rsidP="006660C9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BJCR</w:t>
                            </w:r>
                            <w:r w:rsidR="006660C9" w:rsidRPr="009B6E24">
                              <w:rPr>
                                <w:sz w:val="14"/>
                                <w:szCs w:val="14"/>
                              </w:rPr>
                              <w:t>/</w:t>
                            </w:r>
                            <w:r w:rsidR="006660C9">
                              <w:rPr>
                                <w:sz w:val="14"/>
                                <w:szCs w:val="14"/>
                              </w:rPr>
                              <w:t>E</w:t>
                            </w:r>
                            <w:r w:rsidR="006660C9" w:rsidRPr="009B6E24">
                              <w:rPr>
                                <w:sz w:val="14"/>
                                <w:szCs w:val="14"/>
                              </w:rPr>
                              <w:t>ESSE</w:t>
                            </w:r>
                          </w:p>
                          <w:p w14:paraId="30C625AC" w14:textId="77777777" w:rsidR="006660C9" w:rsidRPr="009B6E24" w:rsidRDefault="006660C9" w:rsidP="006660C9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7CE47" id="Cuadro de texto 6" o:spid="_x0000_s1027" type="#_x0000_t202" style="position:absolute;left:0;text-align:left;margin-left:4.7pt;margin-top:419.75pt;width:82.5pt;height:34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oxTgIAANEEAAAOAAAAZHJzL2Uyb0RvYy54bWysVE1vGjEQvVfqf7B8LwuEkASxRJSIqhJK&#10;IiVVzsbrhZW8Htc27NJf32cvkDTtqQoHM+MZz8ebNzu9bWvN9sr5ikzOB70+Z8pIKiqzyfmP5+WX&#10;a858EKYQmozK+UF5fjv7/Gna2Ika0pZ0oRxDEOMnjc35NgQ7yTIvt6oWvkdWGRhLcrUIUN0mK5xo&#10;EL3W2bDfH2cNucI6ksp73N51Rj5L8ctSyfBQll4FpnOO2kI6XTrX8cxmUzHZOGG3lTyWIf6jilpU&#10;BknPoe5EEGznqr9C1ZV05KkMPUl1RmVZSZV6QDeD/rtunrbCqtQLwPH2DJP/uLDyfv/oWFXkfMyZ&#10;ETVGtNiJwhErFAuqDcTGEaTG+gl8nyy8Q/uVWgz7dO9xGXtvS1fHf3TFYAfchzPEiMRkfNQfXV1d&#10;wiRhG11cDyAjfPb62jofvimqWRRy7jDChKzYr3zoXE8uMZknXRXLSuukHPxCO7YXmDZIUlDDmRY+&#10;4DLny/Q7ZvvjmTasAQAXqOVjQqIdbdBVRK1DJ0qhXbcJ6jNyayoOANRRx0tv5bJC1yuU/CgciAig&#10;sFzhAUepCUXSUeJsS+7Xv+6jP/gBK2cNiJ1z/3MnnAIS3w2YczMYjeImJGV0eTWE4t5a1m8tZlcv&#10;CGgOsMZWJjH6B30SS0f1C3ZwHrPCJIxE7pyHk7gI3bphh6Waz5MTuG9FWJknK2PoCHqc6XP7Ipw9&#10;Dj6S755OKyAm7+bf+caXhua7QGWVyBFx7lA9wo+9SfQ67nhczLd68nr9Es1+AwAA//8DAFBLAwQU&#10;AAYACAAAACEA9pTkH98AAAAJAQAADwAAAGRycy9kb3ducmV2LnhtbEyPy07DMBBF90j8gzVI7KhN&#10;H5CGOFWERIWQQOpjwXJqD05EbEe224a/x13BcuZc3TlTrUbbsxOF2Hkn4X4igJFTXnfOSNjvXu4K&#10;YDGh09h7RxJ+KMKqvr6qsNT+7DZ02ibDcomLJUpoUxpKzqNqyWKc+IFcZl8+WEx5DIbrgOdcbns+&#10;FeKBW+xcvtDiQM8tqe/t0Up426xxatav4n32mZoPk1QTg5Ly9mZsnoAlGtNfGC76WR3q7HTwR6cj&#10;6yUs5zkooZgtF8Au/HGeN4cMRLEAXlf8/wf1LwAAAP//AwBQSwECLQAUAAYACAAAACEAtoM4kv4A&#10;AADhAQAAEwAAAAAAAAAAAAAAAAAAAAAAW0NvbnRlbnRfVHlwZXNdLnhtbFBLAQItABQABgAIAAAA&#10;IQA4/SH/1gAAAJQBAAALAAAAAAAAAAAAAAAAAC8BAABfcmVscy8ucmVsc1BLAQItABQABgAIAAAA&#10;IQByywoxTgIAANEEAAAOAAAAAAAAAAAAAAAAAC4CAABkcnMvZTJvRG9jLnhtbFBLAQItABQABgAI&#10;AAAAIQD2lOQf3wAAAAkBAAAPAAAAAAAAAAAAAAAAAKgEAABkcnMvZG93bnJldi54bWxQSwUGAAAA&#10;AAQABADzAAAAtAUAAAAA&#10;" fillcolor="window" strokecolor="window" strokeweight=".5pt">
                <v:textbox>
                  <w:txbxContent>
                    <w:p w14:paraId="6D10B9DB" w14:textId="77777777" w:rsidR="006660C9" w:rsidRDefault="006660C9" w:rsidP="006660C9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MLP</w:t>
                      </w:r>
                      <w:r w:rsidRPr="009B6E24">
                        <w:rPr>
                          <w:sz w:val="14"/>
                          <w:szCs w:val="14"/>
                        </w:rPr>
                        <w:t>/J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9B6E24">
                        <w:rPr>
                          <w:sz w:val="14"/>
                          <w:szCs w:val="14"/>
                        </w:rPr>
                        <w:t>ASGESE</w:t>
                      </w:r>
                    </w:p>
                    <w:p w14:paraId="35B6F05C" w14:textId="77777777" w:rsidR="006660C9" w:rsidRDefault="006660C9" w:rsidP="006660C9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YCCA/C (e) ESSE</w:t>
                      </w:r>
                    </w:p>
                    <w:p w14:paraId="462FBF2E" w14:textId="118CF82E" w:rsidR="006660C9" w:rsidRDefault="009C2223" w:rsidP="006660C9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BJCR</w:t>
                      </w:r>
                      <w:r w:rsidR="006660C9" w:rsidRPr="009B6E24">
                        <w:rPr>
                          <w:sz w:val="14"/>
                          <w:szCs w:val="14"/>
                        </w:rPr>
                        <w:t>/</w:t>
                      </w:r>
                      <w:r w:rsidR="006660C9">
                        <w:rPr>
                          <w:sz w:val="14"/>
                          <w:szCs w:val="14"/>
                        </w:rPr>
                        <w:t>E</w:t>
                      </w:r>
                      <w:r w:rsidR="006660C9" w:rsidRPr="009B6E24">
                        <w:rPr>
                          <w:sz w:val="14"/>
                          <w:szCs w:val="14"/>
                        </w:rPr>
                        <w:t>ESSE</w:t>
                      </w:r>
                    </w:p>
                    <w:p w14:paraId="30C625AC" w14:textId="77777777" w:rsidR="006660C9" w:rsidRPr="009B6E24" w:rsidRDefault="006660C9" w:rsidP="006660C9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30B7">
        <w:t xml:space="preserve">          </w:t>
      </w:r>
    </w:p>
    <w:p w14:paraId="670951B4" w14:textId="02FACD58" w:rsidR="002F30B7" w:rsidRPr="001A4C02" w:rsidRDefault="002F30B7" w:rsidP="001A4C02">
      <w:pPr>
        <w:tabs>
          <w:tab w:val="left" w:pos="0"/>
        </w:tabs>
        <w:spacing w:after="0" w:line="240" w:lineRule="auto"/>
        <w:ind w:left="-425"/>
        <w:jc w:val="both"/>
      </w:pPr>
      <w:r>
        <w:t xml:space="preserve">      </w:t>
      </w:r>
    </w:p>
    <w:sectPr w:rsidR="002F30B7" w:rsidRPr="001A4C02" w:rsidSect="0074402A">
      <w:headerReference w:type="default" r:id="rId8"/>
      <w:footerReference w:type="default" r:id="rId9"/>
      <w:pgSz w:w="11906" w:h="16838"/>
      <w:pgMar w:top="1021" w:right="849" w:bottom="102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59D42" w14:textId="77777777" w:rsidR="00FC6673" w:rsidRDefault="00FC6673">
      <w:pPr>
        <w:spacing w:after="0" w:line="240" w:lineRule="auto"/>
      </w:pPr>
      <w:r>
        <w:separator/>
      </w:r>
    </w:p>
  </w:endnote>
  <w:endnote w:type="continuationSeparator" w:id="0">
    <w:p w14:paraId="56745A05" w14:textId="77777777" w:rsidR="00FC6673" w:rsidRDefault="00FC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11A12" w14:textId="3B98E970" w:rsidR="00875F65" w:rsidRDefault="00CC70A2">
    <w:pPr>
      <w:pStyle w:val="Piedepgina"/>
      <w:jc w:val="right"/>
    </w:pPr>
    <w:r w:rsidRPr="002A1812">
      <w:rPr>
        <w:rFonts w:ascii="Arial" w:hAnsi="Arial" w:cs="Arial"/>
        <w:noProof/>
        <w:sz w:val="16"/>
        <w:szCs w:val="16"/>
        <w:lang w:eastAsia="es-P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4404C3F" wp14:editId="4AFD6509">
              <wp:simplePos x="0" y="0"/>
              <wp:positionH relativeFrom="page">
                <wp:posOffset>4234815</wp:posOffset>
              </wp:positionH>
              <wp:positionV relativeFrom="paragraph">
                <wp:posOffset>104140</wp:posOffset>
              </wp:positionV>
              <wp:extent cx="3651209" cy="497561"/>
              <wp:effectExtent l="0" t="0" r="0" b="17145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9" cy="497561"/>
                        <a:chOff x="0" y="0"/>
                        <a:chExt cx="3651209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0" y="129543"/>
                          <a:ext cx="1086124" cy="220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21591" w14:textId="77777777" w:rsidR="00CC70A2" w:rsidRDefault="00CC70A2" w:rsidP="00CC70A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65487" y="0"/>
                          <a:ext cx="2585722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24A59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Cl. Alfonso Bernal Montoya, lote 02, </w:t>
                            </w:r>
                          </w:p>
                          <w:p w14:paraId="3A8AF6BF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urb. San Mateo de Garay, </w:t>
                            </w:r>
                          </w:p>
                          <w:p w14:paraId="0028E2FE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San Martín de Porres.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>
                          <a:off x="1086125" y="25119"/>
                          <a:ext cx="0" cy="472442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404C3F" id="Grupo 9" o:spid="_x0000_s1029" style="position:absolute;left:0;text-align:left;margin-left:333.45pt;margin-top:8.2pt;width:287.5pt;height:39.2pt;z-index:251668480;mso-position-horizontal-relative:page" coordsize="36512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Rd5gIAAE4IAAAOAAAAZHJzL2Uyb0RvYy54bWzsVl1v0zAUfUfiP1h+Z/lY0o9o6QQdq5AQ&#10;TBr8ANdxEkuJbWx3yfj1XNtpO1bKw0A80YfU9r25Pvfce+xcXY99hx6YNlyKEicXMUZMUFlx0ZT4&#10;65fbNwuMjCWiIp0UrMSPzODr1etXV4MqWCpb2VVMIwgiTDGoErfWqiKKDG1ZT8yFVEyAsZa6Jxam&#10;uokqTQaI3ndRGsezaJC6UlpSZgys3gQjXvn4dc2o/VzXhlnUlRiwWf/U/rl1z2h1RYpGE9VyOsEg&#10;L0DREy5g00OoG2IJ2ml+EqrnVEsja3tBZR/JuuaU+RwgmyR+ls1Gy53yuTTF0KgDTUDtM55eHJZ+&#10;erjTiFclTjESpIcSbfROSbR01AyqKcBjo9W9utPTQhNmLtux1r37hzzQ6El9PJDKRosoLF7O8iSN&#10;lxhRsGXLeT5LAuu0hdKcvEbb979/MdpvGzl0BzCDggYyR47Mn3F03xLFPPXGMTBxlO05Wu9IpSWq&#10;GLKQp0SXgS3v66hCdnwnIXmfqoNmYPEsY0m6zDMfghR72pJ4MUtS2NDRlgKBC+9wyJ4UShu7YbJH&#10;blBiDb3uW5A8fDQWagWuexeYHEG4kR23o6/6AeBWVo+AG6QMsVqpv2M0gCxKbL7tiGYYdR8EcLpM&#10;sszpyE+yfJ7CRD+1bJ9aiKAQqsQWozBc26A9aH5F7Edxr6gjyTEj5NudlTX30B3GgGiCDqV17fgP&#10;apyfq3H2whon8SzPFnOMTrWR5gugEJQ3aSONc7fJ3y5yukf+v8iTkKEa4bBbw61ErdTIyUei+Z4p&#10;0PxaTEfeWfUGjULDOInmSeLPzKOEQRq+rvM0y3wJztfVWE1401qAE/AETfxSyk4qt7zroFFI0Qk0&#10;gIKWcTaD3Zxe646Ec8DIjlfO0fkZ3WzXHeibwEW4jt1v6rSf3NyBcUNMG/y8ybmRoueW6dCanTg5&#10;TkJfOfMkUT/yl5bv5umCdbfi07n3On4GrH4AAAD//wMAUEsDBBQABgAIAAAAIQDTtIIa4AAAAAoB&#10;AAAPAAAAZHJzL2Rvd25yZXYueG1sTI/BSsNAEIbvgu+wjODNblJjaGM2pRT1VARbQbxts9MkNDsb&#10;stskfXunJ3uc+T/++SZfTbYVA/a+caQgnkUgkEpnGqoUfO/fnxYgfNBkdOsIFVzQw6q4v8t1ZtxI&#10;XzjsQiW4hHymFdQhdJmUvqzRaj9zHRJnR9dbHXjsK2l6PXK5beU8ilJpdUN8odYdbmosT7uzVfAx&#10;6nH9HL8N29Nxc/ndv3z+bGNU6vFhWr+CCDiFfxiu+qwOBTsd3JmMF62CNE2XjHKQJiCuwDyJeXNQ&#10;sEwWIItc3r5Q/AEAAP//AwBQSwECLQAUAAYACAAAACEAtoM4kv4AAADhAQAAEwAAAAAAAAAAAAAA&#10;AAAAAAAAW0NvbnRlbnRfVHlwZXNdLnhtbFBLAQItABQABgAIAAAAIQA4/SH/1gAAAJQBAAALAAAA&#10;AAAAAAAAAAAAAC8BAABfcmVscy8ucmVsc1BLAQItABQABgAIAAAAIQDNucRd5gIAAE4IAAAOAAAA&#10;AAAAAAAAAAAAAC4CAABkcnMvZTJvRG9jLnhtbFBLAQItABQABgAIAAAAIQDTtIIa4AAAAAoBAAAP&#10;AAAAAAAAAAAAAAAAAEAFAABkcnMvZG93bnJldi54bWxQSwUGAAAAAAQABADzAAAAT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30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3A21591" w14:textId="77777777" w:rsidR="00CC70A2" w:rsidRDefault="00CC70A2" w:rsidP="00CC70A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1" type="#_x0000_t202" style="position:absolute;left:10654;width:2585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2C224A59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Cl. Alfonso Bernal Montoya, lote 02, </w:t>
                      </w:r>
                    </w:p>
                    <w:p w14:paraId="3A8AF6BF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urb. San Mateo de Garay, </w:t>
                      </w:r>
                    </w:p>
                    <w:p w14:paraId="0028E2FE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San Martín de Porres.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7" o:spid="_x0000_s1032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MmfwwAAANoAAAAPAAAAZHJzL2Rvd25yZXYueG1sRI9Ba8JA&#10;FITvBf/D8oTe6kbRRlI3QQJiD21R20tvj+wzCe6+DdnVpP/eLRR6HGbmG2ZTjNaIG/W+daxgPktA&#10;EFdOt1wr+PrcPa1B+ICs0TgmBT/kocgnDxvMtBv4SLdTqEWEsM9QQRNCl0npq4Ys+pnriKN3dr3F&#10;EGVfS93jEOHWyEWSPEuLLceFBjsqG6oup6tVgPht9uUyNavyY7Dd4fom38NaqcfpuH0BEWgM/+G/&#10;9qtWkMLvlXgDZH4HAAD//wMAUEsBAi0AFAAGAAgAAAAhANvh9svuAAAAhQEAABMAAAAAAAAAAAAA&#10;AAAAAAAAAFtDb250ZW50X1R5cGVzXS54bWxQSwECLQAUAAYACAAAACEAWvQsW78AAAAVAQAACwAA&#10;AAAAAAAAAAAAAAAfAQAAX3JlbHMvLnJlbHNQSwECLQAUAAYACAAAACEAhIjJn8MAAADaAAAADwAA&#10;AAAAAAAAAAAAAAAHAgAAZHJzL2Rvd25yZXYueG1sUEsFBgAAAAADAAMAtwAAAPcCAAAAAA==&#10;" strokecolor="#c00000" strokeweight=".52906mm">
                <v:stroke joinstyle="miter"/>
              </v:shape>
              <w10:wrap anchorx="page"/>
            </v:group>
          </w:pict>
        </mc:Fallback>
      </mc:AlternateContent>
    </w:r>
    <w:r w:rsidR="001865F6">
      <w:t xml:space="preserve">                                                                                                                                               </w:t>
    </w:r>
  </w:p>
  <w:p w14:paraId="6D020B1D" w14:textId="77777777" w:rsidR="00875F65" w:rsidRDefault="00875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8EAE7" w14:textId="77777777" w:rsidR="00FC6673" w:rsidRDefault="00FC6673">
      <w:pPr>
        <w:spacing w:after="0" w:line="240" w:lineRule="auto"/>
      </w:pPr>
      <w:r>
        <w:separator/>
      </w:r>
    </w:p>
  </w:footnote>
  <w:footnote w:type="continuationSeparator" w:id="0">
    <w:p w14:paraId="0E645BAF" w14:textId="77777777" w:rsidR="00FC6673" w:rsidRDefault="00FC6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CC8FB" w14:textId="11FD0DDC" w:rsidR="00875F65" w:rsidRDefault="00AF79AE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39BEC4" wp14:editId="340972A3">
              <wp:simplePos x="0" y="0"/>
              <wp:positionH relativeFrom="margin">
                <wp:align>center</wp:align>
              </wp:positionH>
              <wp:positionV relativeFrom="paragraph">
                <wp:posOffset>300355</wp:posOffset>
              </wp:positionV>
              <wp:extent cx="3886200" cy="44767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DE4682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4643B31B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2E3AF065" w14:textId="77777777" w:rsidR="006660C9" w:rsidRPr="00003ED3" w:rsidRDefault="006660C9" w:rsidP="006660C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9BE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23.65pt;width:306pt;height:35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niMQIAAFgEAAAOAAAAZHJzL2Uyb0RvYy54bWysVE1vGjEQvVfqf7B8LwuEr6xYIkpEVQkl&#10;kUiVs/HasJLtcW3DLv31HXsXgtKeql7MeGZ2Pt57Zv7QaEVOwvkKTEEHvT4lwnAoK7Mv6I/X9ZcZ&#10;JT4wUzIFRhT0LDx9WHz+NK9tLoZwAFUKR7CI8XltC3oIweZZ5vlBaOZ7YIXBoASnWcCr22elYzVW&#10;1yob9vuTrAZXWgdceI/exzZIF6m+lIKHZym9CEQVFGcL6XTp3MUzW8xZvnfMHirejcH+YQrNKoNN&#10;r6UeWWDk6Ko/SumKO/AgQ4+DzkDKiou0A24z6H/YZntgVqRdEBxvrzD5/1eWP51eHKlK5I4SwzRS&#10;tDqy0gEpBQmiCUAGEaTa+hxztxazQ/MVmvhB5/fojLs30un4i1sRjCPc5yvEWIlwdN7NZhPkjRKO&#10;sdFoOpmOY5ns/WvrfPgmQJNoFNQhhQlZdtr40KZeUmIzA+tKKfSzXBlSF3RyN+6nD64RLK4M9og7&#10;tLNGKzS7pltgB+UZ93LQysNbvq6w+Yb58MIc6gHnRY2HZzykAmwCnUXJAdyvv/ljPtKEUUpq1FdB&#10;/c8jc4IS9d0ggfeD0SgKMl1G4+kQL+42sruNmKNeAUoYScLpkhnzg7qY0oF+w6ewjF0xxAzH3gUN&#10;F3MVWtXjU+JiuUxJKEHLwsZsLY+lI4YR2tfmjTnb4R818AQXJbL8Aw1tbkvE8hhAVomjCHCLaoc7&#10;yjex3D21+D5u7ynr/Q9h8RsAAP//AwBQSwMEFAAGAAgAAAAhAM3ws8XfAAAABwEAAA8AAABkcnMv&#10;ZG93bnJldi54bWxMj8FOwzAQRO9I/IO1lbhRJwHaKMSpqkgVEoJDSy/cNvE2iRrbIXbbwNeznMpx&#10;dkYzb/PVZHpxptF3ziqI5xEIsrXTnW0U7D829ykIH9Bq7J0lBd/kYVXc3uSYaXexWzrvQiO4xPoM&#10;FbQhDJmUvm7JoJ+7gSx7BzcaDCzHRuoRL1xueplE0UIa7CwvtDhQ2VJ93J2Mgtdy847bKjHpT1++&#10;vB3Ww9f+80mpu9m0fgYRaArXMPzhMzoUzFS5k9Ve9Ar4kaDgcfkAgt1FnPCh4li8TEEWufzPX/wC&#10;AAD//wMAUEsBAi0AFAAGAAgAAAAhALaDOJL+AAAA4QEAABMAAAAAAAAAAAAAAAAAAAAAAFtDb250&#10;ZW50X1R5cGVzXS54bWxQSwECLQAUAAYACAAAACEAOP0h/9YAAACUAQAACwAAAAAAAAAAAAAAAAAv&#10;AQAAX3JlbHMvLnJlbHNQSwECLQAUAAYACAAAACEAFmx54jECAABYBAAADgAAAAAAAAAAAAAAAAAu&#10;AgAAZHJzL2Uyb0RvYy54bWxQSwECLQAUAAYACAAAACEAzfCzxd8AAAAHAQAADwAAAAAAAAAAAAAA&#10;AACLBAAAZHJzL2Rvd25yZXYueG1sUEsFBgAAAAAEAAQA8wAAAJcFAAAAAA==&#10;" filled="f" stroked="f" strokeweight=".5pt">
              <v:textbox>
                <w:txbxContent>
                  <w:p w14:paraId="0CDE4682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4643B31B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2E3AF065" w14:textId="77777777" w:rsidR="006660C9" w:rsidRPr="00003ED3" w:rsidRDefault="006660C9" w:rsidP="006660C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01823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6432" behindDoc="1" locked="0" layoutInCell="1" allowOverlap="1" wp14:anchorId="5ADC87BA" wp14:editId="594FD8B7">
          <wp:simplePos x="0" y="0"/>
          <wp:positionH relativeFrom="column">
            <wp:posOffset>327660</wp:posOffset>
          </wp:positionH>
          <wp:positionV relativeFrom="paragraph">
            <wp:posOffset>-202565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2" name="Imagen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2702B3" w14:textId="4649A2F3" w:rsidR="00875F65" w:rsidRDefault="00875F65">
    <w:pPr>
      <w:pStyle w:val="Encabezado"/>
    </w:pPr>
  </w:p>
  <w:p w14:paraId="349F6BBD" w14:textId="77777777" w:rsidR="00875F65" w:rsidRDefault="00875F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23B4"/>
    <w:multiLevelType w:val="hybridMultilevel"/>
    <w:tmpl w:val="F426DF5C"/>
    <w:lvl w:ilvl="0" w:tplc="8348C7F2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938134A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E268ED6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5A00DA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57584A7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196EC26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E60AA30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8E46B25E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1546F1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95C4315"/>
    <w:multiLevelType w:val="hybridMultilevel"/>
    <w:tmpl w:val="730E6030"/>
    <w:lvl w:ilvl="0" w:tplc="AD16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4E700" w:tentative="1">
      <w:start w:val="1"/>
      <w:numFmt w:val="lowerLetter"/>
      <w:lvlText w:val="%2."/>
      <w:lvlJc w:val="left"/>
      <w:pPr>
        <w:ind w:left="1440" w:hanging="360"/>
      </w:pPr>
    </w:lvl>
    <w:lvl w:ilvl="2" w:tplc="9FCE4FBE" w:tentative="1">
      <w:start w:val="1"/>
      <w:numFmt w:val="lowerRoman"/>
      <w:lvlText w:val="%3."/>
      <w:lvlJc w:val="right"/>
      <w:pPr>
        <w:ind w:left="2160" w:hanging="180"/>
      </w:pPr>
    </w:lvl>
    <w:lvl w:ilvl="3" w:tplc="B6903AE6" w:tentative="1">
      <w:start w:val="1"/>
      <w:numFmt w:val="decimal"/>
      <w:lvlText w:val="%4."/>
      <w:lvlJc w:val="left"/>
      <w:pPr>
        <w:ind w:left="2880" w:hanging="360"/>
      </w:pPr>
    </w:lvl>
    <w:lvl w:ilvl="4" w:tplc="D8943B46" w:tentative="1">
      <w:start w:val="1"/>
      <w:numFmt w:val="lowerLetter"/>
      <w:lvlText w:val="%5."/>
      <w:lvlJc w:val="left"/>
      <w:pPr>
        <w:ind w:left="3600" w:hanging="360"/>
      </w:pPr>
    </w:lvl>
    <w:lvl w:ilvl="5" w:tplc="427C14E4" w:tentative="1">
      <w:start w:val="1"/>
      <w:numFmt w:val="lowerRoman"/>
      <w:lvlText w:val="%6."/>
      <w:lvlJc w:val="right"/>
      <w:pPr>
        <w:ind w:left="4320" w:hanging="180"/>
      </w:pPr>
    </w:lvl>
    <w:lvl w:ilvl="6" w:tplc="F17E2D86" w:tentative="1">
      <w:start w:val="1"/>
      <w:numFmt w:val="decimal"/>
      <w:lvlText w:val="%7."/>
      <w:lvlJc w:val="left"/>
      <w:pPr>
        <w:ind w:left="5040" w:hanging="360"/>
      </w:pPr>
    </w:lvl>
    <w:lvl w:ilvl="7" w:tplc="F328E0C0" w:tentative="1">
      <w:start w:val="1"/>
      <w:numFmt w:val="lowerLetter"/>
      <w:lvlText w:val="%8."/>
      <w:lvlJc w:val="left"/>
      <w:pPr>
        <w:ind w:left="5760" w:hanging="360"/>
      </w:pPr>
    </w:lvl>
    <w:lvl w:ilvl="8" w:tplc="B9E0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708F"/>
    <w:multiLevelType w:val="hybridMultilevel"/>
    <w:tmpl w:val="1AE05400"/>
    <w:lvl w:ilvl="0" w:tplc="BB8222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79DC"/>
    <w:multiLevelType w:val="hybridMultilevel"/>
    <w:tmpl w:val="5B5EA06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3BED"/>
    <w:multiLevelType w:val="hybridMultilevel"/>
    <w:tmpl w:val="45F895B6"/>
    <w:lvl w:ilvl="0" w:tplc="F03E3C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F67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E4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06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8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CB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1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E4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8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D1B7B"/>
    <w:multiLevelType w:val="hybridMultilevel"/>
    <w:tmpl w:val="0D12D25A"/>
    <w:lvl w:ilvl="0" w:tplc="6DB67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E5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44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86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1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C6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2E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C7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81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2055"/>
    <w:multiLevelType w:val="hybridMultilevel"/>
    <w:tmpl w:val="3C9A579A"/>
    <w:lvl w:ilvl="0" w:tplc="2CDC7A3C">
      <w:start w:val="1"/>
      <w:numFmt w:val="decimal"/>
      <w:lvlText w:val="%1."/>
      <w:lvlJc w:val="left"/>
      <w:pPr>
        <w:ind w:left="360" w:hanging="360"/>
      </w:pPr>
    </w:lvl>
    <w:lvl w:ilvl="1" w:tplc="F5DA7602" w:tentative="1">
      <w:start w:val="1"/>
      <w:numFmt w:val="lowerLetter"/>
      <w:lvlText w:val="%2."/>
      <w:lvlJc w:val="left"/>
      <w:pPr>
        <w:ind w:left="1080" w:hanging="360"/>
      </w:pPr>
    </w:lvl>
    <w:lvl w:ilvl="2" w:tplc="89446054" w:tentative="1">
      <w:start w:val="1"/>
      <w:numFmt w:val="lowerRoman"/>
      <w:lvlText w:val="%3."/>
      <w:lvlJc w:val="right"/>
      <w:pPr>
        <w:ind w:left="1800" w:hanging="180"/>
      </w:pPr>
    </w:lvl>
    <w:lvl w:ilvl="3" w:tplc="071AE6AA" w:tentative="1">
      <w:start w:val="1"/>
      <w:numFmt w:val="decimal"/>
      <w:lvlText w:val="%4."/>
      <w:lvlJc w:val="left"/>
      <w:pPr>
        <w:ind w:left="2520" w:hanging="360"/>
      </w:pPr>
    </w:lvl>
    <w:lvl w:ilvl="4" w:tplc="862EF82C" w:tentative="1">
      <w:start w:val="1"/>
      <w:numFmt w:val="lowerLetter"/>
      <w:lvlText w:val="%5."/>
      <w:lvlJc w:val="left"/>
      <w:pPr>
        <w:ind w:left="3240" w:hanging="360"/>
      </w:pPr>
    </w:lvl>
    <w:lvl w:ilvl="5" w:tplc="3380095A" w:tentative="1">
      <w:start w:val="1"/>
      <w:numFmt w:val="lowerRoman"/>
      <w:lvlText w:val="%6."/>
      <w:lvlJc w:val="right"/>
      <w:pPr>
        <w:ind w:left="3960" w:hanging="180"/>
      </w:pPr>
    </w:lvl>
    <w:lvl w:ilvl="6" w:tplc="05BA1D16" w:tentative="1">
      <w:start w:val="1"/>
      <w:numFmt w:val="decimal"/>
      <w:lvlText w:val="%7."/>
      <w:lvlJc w:val="left"/>
      <w:pPr>
        <w:ind w:left="4680" w:hanging="360"/>
      </w:pPr>
    </w:lvl>
    <w:lvl w:ilvl="7" w:tplc="365E2A14" w:tentative="1">
      <w:start w:val="1"/>
      <w:numFmt w:val="lowerLetter"/>
      <w:lvlText w:val="%8."/>
      <w:lvlJc w:val="left"/>
      <w:pPr>
        <w:ind w:left="5400" w:hanging="360"/>
      </w:pPr>
    </w:lvl>
    <w:lvl w:ilvl="8" w:tplc="9282F4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25675"/>
    <w:multiLevelType w:val="hybridMultilevel"/>
    <w:tmpl w:val="1E701816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15DF"/>
    <w:multiLevelType w:val="hybridMultilevel"/>
    <w:tmpl w:val="A1AA74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921317"/>
    <w:multiLevelType w:val="hybridMultilevel"/>
    <w:tmpl w:val="9E84B4B2"/>
    <w:lvl w:ilvl="0" w:tplc="BB8222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B54"/>
    <w:multiLevelType w:val="hybridMultilevel"/>
    <w:tmpl w:val="9648D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77211"/>
    <w:multiLevelType w:val="hybridMultilevel"/>
    <w:tmpl w:val="8E640F82"/>
    <w:lvl w:ilvl="0" w:tplc="4D923C9C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91AEC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B0481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46485F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6703C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D7A25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FF45C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2F8744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DB292C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4D75F97"/>
    <w:multiLevelType w:val="hybridMultilevel"/>
    <w:tmpl w:val="EF5431E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100D5"/>
    <w:multiLevelType w:val="hybridMultilevel"/>
    <w:tmpl w:val="46327814"/>
    <w:lvl w:ilvl="0" w:tplc="05783DA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1A27"/>
    <w:multiLevelType w:val="hybridMultilevel"/>
    <w:tmpl w:val="19540AC8"/>
    <w:lvl w:ilvl="0" w:tplc="1A7E98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ABA0B7AE" w:tentative="1">
      <w:start w:val="1"/>
      <w:numFmt w:val="lowerLetter"/>
      <w:lvlText w:val="%2."/>
      <w:lvlJc w:val="left"/>
      <w:pPr>
        <w:ind w:left="1440" w:hanging="360"/>
      </w:pPr>
    </w:lvl>
    <w:lvl w:ilvl="2" w:tplc="1864F702" w:tentative="1">
      <w:start w:val="1"/>
      <w:numFmt w:val="lowerRoman"/>
      <w:lvlText w:val="%3."/>
      <w:lvlJc w:val="right"/>
      <w:pPr>
        <w:ind w:left="2160" w:hanging="180"/>
      </w:pPr>
    </w:lvl>
    <w:lvl w:ilvl="3" w:tplc="C764EA0A" w:tentative="1">
      <w:start w:val="1"/>
      <w:numFmt w:val="decimal"/>
      <w:lvlText w:val="%4."/>
      <w:lvlJc w:val="left"/>
      <w:pPr>
        <w:ind w:left="2880" w:hanging="360"/>
      </w:pPr>
    </w:lvl>
    <w:lvl w:ilvl="4" w:tplc="1542CC1C" w:tentative="1">
      <w:start w:val="1"/>
      <w:numFmt w:val="lowerLetter"/>
      <w:lvlText w:val="%5."/>
      <w:lvlJc w:val="left"/>
      <w:pPr>
        <w:ind w:left="3600" w:hanging="360"/>
      </w:pPr>
    </w:lvl>
    <w:lvl w:ilvl="5" w:tplc="F4AE59D0" w:tentative="1">
      <w:start w:val="1"/>
      <w:numFmt w:val="lowerRoman"/>
      <w:lvlText w:val="%6."/>
      <w:lvlJc w:val="right"/>
      <w:pPr>
        <w:ind w:left="4320" w:hanging="180"/>
      </w:pPr>
    </w:lvl>
    <w:lvl w:ilvl="6" w:tplc="10EA4D92" w:tentative="1">
      <w:start w:val="1"/>
      <w:numFmt w:val="decimal"/>
      <w:lvlText w:val="%7."/>
      <w:lvlJc w:val="left"/>
      <w:pPr>
        <w:ind w:left="5040" w:hanging="360"/>
      </w:pPr>
    </w:lvl>
    <w:lvl w:ilvl="7" w:tplc="583C74FC" w:tentative="1">
      <w:start w:val="1"/>
      <w:numFmt w:val="lowerLetter"/>
      <w:lvlText w:val="%8."/>
      <w:lvlJc w:val="left"/>
      <w:pPr>
        <w:ind w:left="5760" w:hanging="360"/>
      </w:pPr>
    </w:lvl>
    <w:lvl w:ilvl="8" w:tplc="42C61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D02BE"/>
    <w:multiLevelType w:val="hybridMultilevel"/>
    <w:tmpl w:val="C990320A"/>
    <w:lvl w:ilvl="0" w:tplc="2ACAFDD6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3B822B8"/>
    <w:multiLevelType w:val="hybridMultilevel"/>
    <w:tmpl w:val="421C9C5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71DD1"/>
    <w:multiLevelType w:val="hybridMultilevel"/>
    <w:tmpl w:val="028C25DE"/>
    <w:lvl w:ilvl="0" w:tplc="3EEC7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CF4F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C6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6C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AE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2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A7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5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C4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B11B7"/>
    <w:multiLevelType w:val="hybridMultilevel"/>
    <w:tmpl w:val="B22CDBB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D5CD9"/>
    <w:multiLevelType w:val="hybridMultilevel"/>
    <w:tmpl w:val="82FC863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D43E0"/>
    <w:multiLevelType w:val="hybridMultilevel"/>
    <w:tmpl w:val="5B8C6468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14A32"/>
    <w:multiLevelType w:val="hybridMultilevel"/>
    <w:tmpl w:val="412A56A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07A24"/>
    <w:multiLevelType w:val="hybridMultilevel"/>
    <w:tmpl w:val="1F6AABE6"/>
    <w:lvl w:ilvl="0" w:tplc="46C081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A5C4C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25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68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8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E2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F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28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0F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76DD4"/>
    <w:multiLevelType w:val="hybridMultilevel"/>
    <w:tmpl w:val="50E2789A"/>
    <w:lvl w:ilvl="0" w:tplc="3F7C0144">
      <w:start w:val="1"/>
      <w:numFmt w:val="decimal"/>
      <w:lvlText w:val="%1."/>
      <w:lvlJc w:val="left"/>
      <w:pPr>
        <w:ind w:left="360" w:hanging="360"/>
      </w:pPr>
    </w:lvl>
    <w:lvl w:ilvl="1" w:tplc="0DC467FE" w:tentative="1">
      <w:start w:val="1"/>
      <w:numFmt w:val="lowerLetter"/>
      <w:lvlText w:val="%2."/>
      <w:lvlJc w:val="left"/>
      <w:pPr>
        <w:ind w:left="1080" w:hanging="360"/>
      </w:pPr>
    </w:lvl>
    <w:lvl w:ilvl="2" w:tplc="F75C0812" w:tentative="1">
      <w:start w:val="1"/>
      <w:numFmt w:val="lowerRoman"/>
      <w:lvlText w:val="%3."/>
      <w:lvlJc w:val="right"/>
      <w:pPr>
        <w:ind w:left="1800" w:hanging="180"/>
      </w:pPr>
    </w:lvl>
    <w:lvl w:ilvl="3" w:tplc="EAB4ACFE" w:tentative="1">
      <w:start w:val="1"/>
      <w:numFmt w:val="decimal"/>
      <w:lvlText w:val="%4."/>
      <w:lvlJc w:val="left"/>
      <w:pPr>
        <w:ind w:left="2520" w:hanging="360"/>
      </w:pPr>
    </w:lvl>
    <w:lvl w:ilvl="4" w:tplc="2EDE6B58" w:tentative="1">
      <w:start w:val="1"/>
      <w:numFmt w:val="lowerLetter"/>
      <w:lvlText w:val="%5."/>
      <w:lvlJc w:val="left"/>
      <w:pPr>
        <w:ind w:left="3240" w:hanging="360"/>
      </w:pPr>
    </w:lvl>
    <w:lvl w:ilvl="5" w:tplc="B04CCBBE" w:tentative="1">
      <w:start w:val="1"/>
      <w:numFmt w:val="lowerRoman"/>
      <w:lvlText w:val="%6."/>
      <w:lvlJc w:val="right"/>
      <w:pPr>
        <w:ind w:left="3960" w:hanging="180"/>
      </w:pPr>
    </w:lvl>
    <w:lvl w:ilvl="6" w:tplc="E83A85C2" w:tentative="1">
      <w:start w:val="1"/>
      <w:numFmt w:val="decimal"/>
      <w:lvlText w:val="%7."/>
      <w:lvlJc w:val="left"/>
      <w:pPr>
        <w:ind w:left="4680" w:hanging="360"/>
      </w:pPr>
    </w:lvl>
    <w:lvl w:ilvl="7" w:tplc="C664955C" w:tentative="1">
      <w:start w:val="1"/>
      <w:numFmt w:val="lowerLetter"/>
      <w:lvlText w:val="%8."/>
      <w:lvlJc w:val="left"/>
      <w:pPr>
        <w:ind w:left="5400" w:hanging="360"/>
      </w:pPr>
    </w:lvl>
    <w:lvl w:ilvl="8" w:tplc="542CA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5E0D77"/>
    <w:multiLevelType w:val="hybridMultilevel"/>
    <w:tmpl w:val="6AC0B90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260E2"/>
    <w:multiLevelType w:val="hybridMultilevel"/>
    <w:tmpl w:val="DCE2763E"/>
    <w:lvl w:ilvl="0" w:tplc="AD86825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34760"/>
    <w:multiLevelType w:val="hybridMultilevel"/>
    <w:tmpl w:val="EA64C0A4"/>
    <w:lvl w:ilvl="0" w:tplc="E0444B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F8C8DC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BBCB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00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8D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CC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C5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27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F54CA"/>
    <w:multiLevelType w:val="hybridMultilevel"/>
    <w:tmpl w:val="036812FC"/>
    <w:lvl w:ilvl="0" w:tplc="C8863E5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26659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C8D7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D207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1A8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E843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8AE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DE13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4E6D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813470"/>
    <w:multiLevelType w:val="hybridMultilevel"/>
    <w:tmpl w:val="C2F82868"/>
    <w:lvl w:ilvl="0" w:tplc="62B656AC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55588468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EBEA32B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8622C7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542B5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F68AC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46FB4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B40C86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C000F2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85B46AB"/>
    <w:multiLevelType w:val="hybridMultilevel"/>
    <w:tmpl w:val="836661B2"/>
    <w:lvl w:ilvl="0" w:tplc="6D8C13F2">
      <w:start w:val="1"/>
      <w:numFmt w:val="decimal"/>
      <w:lvlText w:val="%1."/>
      <w:lvlJc w:val="left"/>
      <w:pPr>
        <w:ind w:left="360" w:hanging="360"/>
      </w:pPr>
    </w:lvl>
    <w:lvl w:ilvl="1" w:tplc="791CC84C" w:tentative="1">
      <w:start w:val="1"/>
      <w:numFmt w:val="lowerLetter"/>
      <w:lvlText w:val="%2."/>
      <w:lvlJc w:val="left"/>
      <w:pPr>
        <w:ind w:left="1080" w:hanging="360"/>
      </w:pPr>
    </w:lvl>
    <w:lvl w:ilvl="2" w:tplc="AA18E592" w:tentative="1">
      <w:start w:val="1"/>
      <w:numFmt w:val="lowerRoman"/>
      <w:lvlText w:val="%3."/>
      <w:lvlJc w:val="right"/>
      <w:pPr>
        <w:ind w:left="1800" w:hanging="180"/>
      </w:pPr>
    </w:lvl>
    <w:lvl w:ilvl="3" w:tplc="BFA6DF38" w:tentative="1">
      <w:start w:val="1"/>
      <w:numFmt w:val="decimal"/>
      <w:lvlText w:val="%4."/>
      <w:lvlJc w:val="left"/>
      <w:pPr>
        <w:ind w:left="2520" w:hanging="360"/>
      </w:pPr>
    </w:lvl>
    <w:lvl w:ilvl="4" w:tplc="08AC0D3A" w:tentative="1">
      <w:start w:val="1"/>
      <w:numFmt w:val="lowerLetter"/>
      <w:lvlText w:val="%5."/>
      <w:lvlJc w:val="left"/>
      <w:pPr>
        <w:ind w:left="3240" w:hanging="360"/>
      </w:pPr>
    </w:lvl>
    <w:lvl w:ilvl="5" w:tplc="C97AD46E" w:tentative="1">
      <w:start w:val="1"/>
      <w:numFmt w:val="lowerRoman"/>
      <w:lvlText w:val="%6."/>
      <w:lvlJc w:val="right"/>
      <w:pPr>
        <w:ind w:left="3960" w:hanging="180"/>
      </w:pPr>
    </w:lvl>
    <w:lvl w:ilvl="6" w:tplc="08C84920" w:tentative="1">
      <w:start w:val="1"/>
      <w:numFmt w:val="decimal"/>
      <w:lvlText w:val="%7."/>
      <w:lvlJc w:val="left"/>
      <w:pPr>
        <w:ind w:left="4680" w:hanging="360"/>
      </w:pPr>
    </w:lvl>
    <w:lvl w:ilvl="7" w:tplc="D4B22948" w:tentative="1">
      <w:start w:val="1"/>
      <w:numFmt w:val="lowerLetter"/>
      <w:lvlText w:val="%8."/>
      <w:lvlJc w:val="left"/>
      <w:pPr>
        <w:ind w:left="5400" w:hanging="360"/>
      </w:pPr>
    </w:lvl>
    <w:lvl w:ilvl="8" w:tplc="234438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E7494D"/>
    <w:multiLevelType w:val="hybridMultilevel"/>
    <w:tmpl w:val="1D14F1EE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845D3"/>
    <w:multiLevelType w:val="hybridMultilevel"/>
    <w:tmpl w:val="E0966BF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26"/>
  </w:num>
  <w:num w:numId="4">
    <w:abstractNumId w:val="11"/>
  </w:num>
  <w:num w:numId="5">
    <w:abstractNumId w:val="22"/>
  </w:num>
  <w:num w:numId="6">
    <w:abstractNumId w:val="17"/>
  </w:num>
  <w:num w:numId="7">
    <w:abstractNumId w:val="5"/>
  </w:num>
  <w:num w:numId="8">
    <w:abstractNumId w:val="0"/>
  </w:num>
  <w:num w:numId="9">
    <w:abstractNumId w:val="14"/>
  </w:num>
  <w:num w:numId="10">
    <w:abstractNumId w:val="29"/>
  </w:num>
  <w:num w:numId="11">
    <w:abstractNumId w:val="23"/>
  </w:num>
  <w:num w:numId="12">
    <w:abstractNumId w:val="6"/>
  </w:num>
  <w:num w:numId="13">
    <w:abstractNumId w:val="27"/>
  </w:num>
  <w:num w:numId="14">
    <w:abstractNumId w:val="4"/>
  </w:num>
  <w:num w:numId="15">
    <w:abstractNumId w:val="21"/>
  </w:num>
  <w:num w:numId="16">
    <w:abstractNumId w:val="10"/>
  </w:num>
  <w:num w:numId="17">
    <w:abstractNumId w:val="15"/>
  </w:num>
  <w:num w:numId="18">
    <w:abstractNumId w:val="31"/>
  </w:num>
  <w:num w:numId="19">
    <w:abstractNumId w:val="13"/>
  </w:num>
  <w:num w:numId="20">
    <w:abstractNumId w:val="2"/>
  </w:num>
  <w:num w:numId="21">
    <w:abstractNumId w:val="30"/>
  </w:num>
  <w:num w:numId="22">
    <w:abstractNumId w:val="25"/>
  </w:num>
  <w:num w:numId="23">
    <w:abstractNumId w:val="8"/>
  </w:num>
  <w:num w:numId="24">
    <w:abstractNumId w:val="7"/>
  </w:num>
  <w:num w:numId="25">
    <w:abstractNumId w:val="20"/>
  </w:num>
  <w:num w:numId="26">
    <w:abstractNumId w:val="18"/>
  </w:num>
  <w:num w:numId="27">
    <w:abstractNumId w:val="3"/>
  </w:num>
  <w:num w:numId="28">
    <w:abstractNumId w:val="12"/>
  </w:num>
  <w:num w:numId="29">
    <w:abstractNumId w:val="16"/>
  </w:num>
  <w:num w:numId="30">
    <w:abstractNumId w:val="24"/>
  </w:num>
  <w:num w:numId="31">
    <w:abstractNumId w:val="19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0F"/>
    <w:rsid w:val="00005F9B"/>
    <w:rsid w:val="00010663"/>
    <w:rsid w:val="00010843"/>
    <w:rsid w:val="00013A5B"/>
    <w:rsid w:val="00014577"/>
    <w:rsid w:val="00017D8E"/>
    <w:rsid w:val="0002051F"/>
    <w:rsid w:val="00021785"/>
    <w:rsid w:val="000230BD"/>
    <w:rsid w:val="00032017"/>
    <w:rsid w:val="0003302C"/>
    <w:rsid w:val="00034E2F"/>
    <w:rsid w:val="00034F7D"/>
    <w:rsid w:val="000367B6"/>
    <w:rsid w:val="00042E94"/>
    <w:rsid w:val="000464D8"/>
    <w:rsid w:val="000522ED"/>
    <w:rsid w:val="00054E96"/>
    <w:rsid w:val="00055A1E"/>
    <w:rsid w:val="00056D63"/>
    <w:rsid w:val="000575CC"/>
    <w:rsid w:val="00061171"/>
    <w:rsid w:val="0006311F"/>
    <w:rsid w:val="00063A32"/>
    <w:rsid w:val="0006607D"/>
    <w:rsid w:val="00067746"/>
    <w:rsid w:val="000707C4"/>
    <w:rsid w:val="00073B4D"/>
    <w:rsid w:val="00080ED1"/>
    <w:rsid w:val="0008379D"/>
    <w:rsid w:val="00087C9D"/>
    <w:rsid w:val="000939A2"/>
    <w:rsid w:val="00097CDD"/>
    <w:rsid w:val="000A1BE5"/>
    <w:rsid w:val="000A47F5"/>
    <w:rsid w:val="000A7651"/>
    <w:rsid w:val="000B286B"/>
    <w:rsid w:val="000B33F5"/>
    <w:rsid w:val="000B4022"/>
    <w:rsid w:val="000C4E7F"/>
    <w:rsid w:val="000C7DD0"/>
    <w:rsid w:val="000D2BD0"/>
    <w:rsid w:val="000D388C"/>
    <w:rsid w:val="000D4E32"/>
    <w:rsid w:val="000D5325"/>
    <w:rsid w:val="000E11DE"/>
    <w:rsid w:val="000E1C6E"/>
    <w:rsid w:val="00100662"/>
    <w:rsid w:val="00106B83"/>
    <w:rsid w:val="001079D9"/>
    <w:rsid w:val="0011143A"/>
    <w:rsid w:val="001129E2"/>
    <w:rsid w:val="00112ED5"/>
    <w:rsid w:val="00114FC8"/>
    <w:rsid w:val="001157F6"/>
    <w:rsid w:val="0011708C"/>
    <w:rsid w:val="0012368E"/>
    <w:rsid w:val="00123900"/>
    <w:rsid w:val="00123A4B"/>
    <w:rsid w:val="00124224"/>
    <w:rsid w:val="00126D01"/>
    <w:rsid w:val="0013153E"/>
    <w:rsid w:val="001330B9"/>
    <w:rsid w:val="00133720"/>
    <w:rsid w:val="00134CED"/>
    <w:rsid w:val="0013508D"/>
    <w:rsid w:val="0013539B"/>
    <w:rsid w:val="001377D7"/>
    <w:rsid w:val="00137CBA"/>
    <w:rsid w:val="00140F86"/>
    <w:rsid w:val="00143C71"/>
    <w:rsid w:val="001452B0"/>
    <w:rsid w:val="0014620F"/>
    <w:rsid w:val="00150D02"/>
    <w:rsid w:val="001516EB"/>
    <w:rsid w:val="00160869"/>
    <w:rsid w:val="00162979"/>
    <w:rsid w:val="001642BB"/>
    <w:rsid w:val="00171351"/>
    <w:rsid w:val="001721BC"/>
    <w:rsid w:val="00172AFB"/>
    <w:rsid w:val="0017448D"/>
    <w:rsid w:val="00174D7E"/>
    <w:rsid w:val="00174E86"/>
    <w:rsid w:val="00175114"/>
    <w:rsid w:val="001766C3"/>
    <w:rsid w:val="00177136"/>
    <w:rsid w:val="001816AB"/>
    <w:rsid w:val="001827BA"/>
    <w:rsid w:val="00183D11"/>
    <w:rsid w:val="001865F6"/>
    <w:rsid w:val="00187D12"/>
    <w:rsid w:val="0019426B"/>
    <w:rsid w:val="00194D71"/>
    <w:rsid w:val="00195525"/>
    <w:rsid w:val="001965E5"/>
    <w:rsid w:val="001A086B"/>
    <w:rsid w:val="001A1566"/>
    <w:rsid w:val="001A4C02"/>
    <w:rsid w:val="001A70DB"/>
    <w:rsid w:val="001B1E7C"/>
    <w:rsid w:val="001B6C24"/>
    <w:rsid w:val="001B794A"/>
    <w:rsid w:val="001C03A0"/>
    <w:rsid w:val="001C2799"/>
    <w:rsid w:val="001D1395"/>
    <w:rsid w:val="001D1D3E"/>
    <w:rsid w:val="001D3C98"/>
    <w:rsid w:val="001D44BB"/>
    <w:rsid w:val="001D5119"/>
    <w:rsid w:val="001D5E78"/>
    <w:rsid w:val="001E01D3"/>
    <w:rsid w:val="001E25E3"/>
    <w:rsid w:val="001E36EC"/>
    <w:rsid w:val="001E5A94"/>
    <w:rsid w:val="001E5D7F"/>
    <w:rsid w:val="001E6E80"/>
    <w:rsid w:val="001E7620"/>
    <w:rsid w:val="001F1F96"/>
    <w:rsid w:val="001F3C30"/>
    <w:rsid w:val="001F3DAE"/>
    <w:rsid w:val="001F41A5"/>
    <w:rsid w:val="001F6091"/>
    <w:rsid w:val="001F707F"/>
    <w:rsid w:val="00200BED"/>
    <w:rsid w:val="00202C8C"/>
    <w:rsid w:val="00204355"/>
    <w:rsid w:val="00204746"/>
    <w:rsid w:val="0020688D"/>
    <w:rsid w:val="00206EC6"/>
    <w:rsid w:val="00210BE8"/>
    <w:rsid w:val="002121AE"/>
    <w:rsid w:val="002160F6"/>
    <w:rsid w:val="00216336"/>
    <w:rsid w:val="00216B89"/>
    <w:rsid w:val="0022397D"/>
    <w:rsid w:val="00225173"/>
    <w:rsid w:val="002259DB"/>
    <w:rsid w:val="00225DD6"/>
    <w:rsid w:val="00230313"/>
    <w:rsid w:val="002310E3"/>
    <w:rsid w:val="0023234C"/>
    <w:rsid w:val="00232F85"/>
    <w:rsid w:val="00233356"/>
    <w:rsid w:val="00234BB5"/>
    <w:rsid w:val="00235F0C"/>
    <w:rsid w:val="00244E7A"/>
    <w:rsid w:val="002453C0"/>
    <w:rsid w:val="002472DF"/>
    <w:rsid w:val="00251613"/>
    <w:rsid w:val="0025267B"/>
    <w:rsid w:val="00254B51"/>
    <w:rsid w:val="002569F5"/>
    <w:rsid w:val="00262947"/>
    <w:rsid w:val="00262B96"/>
    <w:rsid w:val="002639A8"/>
    <w:rsid w:val="00272942"/>
    <w:rsid w:val="00274740"/>
    <w:rsid w:val="002747C8"/>
    <w:rsid w:val="00282D45"/>
    <w:rsid w:val="00286112"/>
    <w:rsid w:val="00286343"/>
    <w:rsid w:val="0029263E"/>
    <w:rsid w:val="002959A0"/>
    <w:rsid w:val="002959E1"/>
    <w:rsid w:val="0029693D"/>
    <w:rsid w:val="002A0400"/>
    <w:rsid w:val="002A0A80"/>
    <w:rsid w:val="002A1767"/>
    <w:rsid w:val="002A324E"/>
    <w:rsid w:val="002A4B0C"/>
    <w:rsid w:val="002A68C0"/>
    <w:rsid w:val="002A79B9"/>
    <w:rsid w:val="002A7EA1"/>
    <w:rsid w:val="002B0032"/>
    <w:rsid w:val="002B20D0"/>
    <w:rsid w:val="002B438C"/>
    <w:rsid w:val="002B5D15"/>
    <w:rsid w:val="002C19E4"/>
    <w:rsid w:val="002C665D"/>
    <w:rsid w:val="002C77D5"/>
    <w:rsid w:val="002D5915"/>
    <w:rsid w:val="002D5F4D"/>
    <w:rsid w:val="002D65AC"/>
    <w:rsid w:val="002D6615"/>
    <w:rsid w:val="002E0BC7"/>
    <w:rsid w:val="002E25C7"/>
    <w:rsid w:val="002E2675"/>
    <w:rsid w:val="002E44DD"/>
    <w:rsid w:val="002E6E34"/>
    <w:rsid w:val="002E7AC1"/>
    <w:rsid w:val="002F0AC9"/>
    <w:rsid w:val="002F1072"/>
    <w:rsid w:val="002F30B7"/>
    <w:rsid w:val="002F348E"/>
    <w:rsid w:val="002F34FE"/>
    <w:rsid w:val="002F7E38"/>
    <w:rsid w:val="00301B5B"/>
    <w:rsid w:val="003021DF"/>
    <w:rsid w:val="0030392B"/>
    <w:rsid w:val="00304AD4"/>
    <w:rsid w:val="00305E92"/>
    <w:rsid w:val="00307887"/>
    <w:rsid w:val="003105AF"/>
    <w:rsid w:val="00310EAE"/>
    <w:rsid w:val="003121AB"/>
    <w:rsid w:val="00314AE7"/>
    <w:rsid w:val="00317F85"/>
    <w:rsid w:val="003213DD"/>
    <w:rsid w:val="00321683"/>
    <w:rsid w:val="00337C33"/>
    <w:rsid w:val="003417BF"/>
    <w:rsid w:val="00341966"/>
    <w:rsid w:val="003423F2"/>
    <w:rsid w:val="00342699"/>
    <w:rsid w:val="0034334E"/>
    <w:rsid w:val="003447D4"/>
    <w:rsid w:val="00344C9D"/>
    <w:rsid w:val="00345244"/>
    <w:rsid w:val="003454E6"/>
    <w:rsid w:val="00347542"/>
    <w:rsid w:val="003477CE"/>
    <w:rsid w:val="0035215E"/>
    <w:rsid w:val="003544B4"/>
    <w:rsid w:val="00362B4D"/>
    <w:rsid w:val="00370115"/>
    <w:rsid w:val="00370A8F"/>
    <w:rsid w:val="00371609"/>
    <w:rsid w:val="00385039"/>
    <w:rsid w:val="003923B0"/>
    <w:rsid w:val="00392DEA"/>
    <w:rsid w:val="00393C57"/>
    <w:rsid w:val="00397F35"/>
    <w:rsid w:val="003A257F"/>
    <w:rsid w:val="003A4B4D"/>
    <w:rsid w:val="003A7DD8"/>
    <w:rsid w:val="003B049F"/>
    <w:rsid w:val="003B2B85"/>
    <w:rsid w:val="003B4042"/>
    <w:rsid w:val="003C1B54"/>
    <w:rsid w:val="003C357A"/>
    <w:rsid w:val="003C6FED"/>
    <w:rsid w:val="003D0653"/>
    <w:rsid w:val="003D3CE5"/>
    <w:rsid w:val="003D4F8F"/>
    <w:rsid w:val="003E0075"/>
    <w:rsid w:val="003E076D"/>
    <w:rsid w:val="003E1EED"/>
    <w:rsid w:val="003E5740"/>
    <w:rsid w:val="003E670F"/>
    <w:rsid w:val="003F1BCC"/>
    <w:rsid w:val="003F346A"/>
    <w:rsid w:val="00405DB2"/>
    <w:rsid w:val="004144C8"/>
    <w:rsid w:val="00414B91"/>
    <w:rsid w:val="004159D8"/>
    <w:rsid w:val="0042377D"/>
    <w:rsid w:val="00423EC5"/>
    <w:rsid w:val="00425EA6"/>
    <w:rsid w:val="004320E6"/>
    <w:rsid w:val="0044019D"/>
    <w:rsid w:val="00442AC1"/>
    <w:rsid w:val="00444C8A"/>
    <w:rsid w:val="004466A6"/>
    <w:rsid w:val="00446A59"/>
    <w:rsid w:val="00454865"/>
    <w:rsid w:val="00457E16"/>
    <w:rsid w:val="0046041F"/>
    <w:rsid w:val="004608B9"/>
    <w:rsid w:val="004615E0"/>
    <w:rsid w:val="00464A03"/>
    <w:rsid w:val="004658FD"/>
    <w:rsid w:val="00467446"/>
    <w:rsid w:val="004853B8"/>
    <w:rsid w:val="00485E37"/>
    <w:rsid w:val="00491551"/>
    <w:rsid w:val="00491E28"/>
    <w:rsid w:val="00491F40"/>
    <w:rsid w:val="00494468"/>
    <w:rsid w:val="00494BA5"/>
    <w:rsid w:val="004A267F"/>
    <w:rsid w:val="004A3620"/>
    <w:rsid w:val="004A3F82"/>
    <w:rsid w:val="004A4F94"/>
    <w:rsid w:val="004A6B52"/>
    <w:rsid w:val="004A6FD4"/>
    <w:rsid w:val="004B1902"/>
    <w:rsid w:val="004B3F0D"/>
    <w:rsid w:val="004B3FD2"/>
    <w:rsid w:val="004B607C"/>
    <w:rsid w:val="004B6879"/>
    <w:rsid w:val="004B7D5F"/>
    <w:rsid w:val="004C3197"/>
    <w:rsid w:val="004C5196"/>
    <w:rsid w:val="004D1457"/>
    <w:rsid w:val="004D1B17"/>
    <w:rsid w:val="004D5790"/>
    <w:rsid w:val="004D7F91"/>
    <w:rsid w:val="004E2D36"/>
    <w:rsid w:val="004E7094"/>
    <w:rsid w:val="004F0861"/>
    <w:rsid w:val="004F0D07"/>
    <w:rsid w:val="004F1B77"/>
    <w:rsid w:val="004F4891"/>
    <w:rsid w:val="004F4B2A"/>
    <w:rsid w:val="004F5BC0"/>
    <w:rsid w:val="004F6695"/>
    <w:rsid w:val="004F676B"/>
    <w:rsid w:val="00501823"/>
    <w:rsid w:val="00502021"/>
    <w:rsid w:val="00520F41"/>
    <w:rsid w:val="005220BF"/>
    <w:rsid w:val="00525656"/>
    <w:rsid w:val="005276BD"/>
    <w:rsid w:val="00535628"/>
    <w:rsid w:val="00537F59"/>
    <w:rsid w:val="00547370"/>
    <w:rsid w:val="005478EF"/>
    <w:rsid w:val="005500F3"/>
    <w:rsid w:val="005502A1"/>
    <w:rsid w:val="00554094"/>
    <w:rsid w:val="00555315"/>
    <w:rsid w:val="00555B89"/>
    <w:rsid w:val="00556CEC"/>
    <w:rsid w:val="00557D0E"/>
    <w:rsid w:val="005602DB"/>
    <w:rsid w:val="0056150F"/>
    <w:rsid w:val="00561DF0"/>
    <w:rsid w:val="00563E64"/>
    <w:rsid w:val="005658F3"/>
    <w:rsid w:val="00574FCD"/>
    <w:rsid w:val="00575EF5"/>
    <w:rsid w:val="0058707E"/>
    <w:rsid w:val="00590987"/>
    <w:rsid w:val="00590BCF"/>
    <w:rsid w:val="00590E46"/>
    <w:rsid w:val="00593426"/>
    <w:rsid w:val="00597E31"/>
    <w:rsid w:val="005A162B"/>
    <w:rsid w:val="005A1DA3"/>
    <w:rsid w:val="005A2E38"/>
    <w:rsid w:val="005A584C"/>
    <w:rsid w:val="005B13EE"/>
    <w:rsid w:val="005B29ED"/>
    <w:rsid w:val="005B3161"/>
    <w:rsid w:val="005B4428"/>
    <w:rsid w:val="005B696A"/>
    <w:rsid w:val="005C312D"/>
    <w:rsid w:val="005C594E"/>
    <w:rsid w:val="005C6280"/>
    <w:rsid w:val="005D08FF"/>
    <w:rsid w:val="005D4209"/>
    <w:rsid w:val="005D69ED"/>
    <w:rsid w:val="005D6DF1"/>
    <w:rsid w:val="005E00F7"/>
    <w:rsid w:val="005E2854"/>
    <w:rsid w:val="005E292B"/>
    <w:rsid w:val="005E54EC"/>
    <w:rsid w:val="005F31FC"/>
    <w:rsid w:val="00600F1F"/>
    <w:rsid w:val="006024E1"/>
    <w:rsid w:val="00603673"/>
    <w:rsid w:val="00607E54"/>
    <w:rsid w:val="00607FDD"/>
    <w:rsid w:val="00610111"/>
    <w:rsid w:val="006126BF"/>
    <w:rsid w:val="0061295E"/>
    <w:rsid w:val="006147E1"/>
    <w:rsid w:val="006153D0"/>
    <w:rsid w:val="00625FFF"/>
    <w:rsid w:val="00626AB6"/>
    <w:rsid w:val="006276B0"/>
    <w:rsid w:val="006311F1"/>
    <w:rsid w:val="00636D36"/>
    <w:rsid w:val="00636EFD"/>
    <w:rsid w:val="006444AE"/>
    <w:rsid w:val="00646324"/>
    <w:rsid w:val="0064780D"/>
    <w:rsid w:val="00653635"/>
    <w:rsid w:val="00657D17"/>
    <w:rsid w:val="006649C7"/>
    <w:rsid w:val="006656AA"/>
    <w:rsid w:val="006660C9"/>
    <w:rsid w:val="00672107"/>
    <w:rsid w:val="00676206"/>
    <w:rsid w:val="00676ECD"/>
    <w:rsid w:val="00677225"/>
    <w:rsid w:val="006864DD"/>
    <w:rsid w:val="0069256F"/>
    <w:rsid w:val="00695DEF"/>
    <w:rsid w:val="006A1DE3"/>
    <w:rsid w:val="006A27B8"/>
    <w:rsid w:val="006A377F"/>
    <w:rsid w:val="006A554A"/>
    <w:rsid w:val="006B7998"/>
    <w:rsid w:val="006C42FD"/>
    <w:rsid w:val="006D0203"/>
    <w:rsid w:val="006D1571"/>
    <w:rsid w:val="006D6582"/>
    <w:rsid w:val="006D7A69"/>
    <w:rsid w:val="006D7B1E"/>
    <w:rsid w:val="006E2E56"/>
    <w:rsid w:val="006E55FF"/>
    <w:rsid w:val="007012BA"/>
    <w:rsid w:val="007067C8"/>
    <w:rsid w:val="00712FBB"/>
    <w:rsid w:val="007159F0"/>
    <w:rsid w:val="00716ABE"/>
    <w:rsid w:val="007210D2"/>
    <w:rsid w:val="00722552"/>
    <w:rsid w:val="0072259A"/>
    <w:rsid w:val="007227C6"/>
    <w:rsid w:val="00722BBE"/>
    <w:rsid w:val="00723EDB"/>
    <w:rsid w:val="00724B7E"/>
    <w:rsid w:val="007309CB"/>
    <w:rsid w:val="00732559"/>
    <w:rsid w:val="00734BD1"/>
    <w:rsid w:val="007357BC"/>
    <w:rsid w:val="00736BC1"/>
    <w:rsid w:val="0074402A"/>
    <w:rsid w:val="00752201"/>
    <w:rsid w:val="0075272B"/>
    <w:rsid w:val="00752CAE"/>
    <w:rsid w:val="00762EE5"/>
    <w:rsid w:val="00762F79"/>
    <w:rsid w:val="00767472"/>
    <w:rsid w:val="0077565E"/>
    <w:rsid w:val="007762EB"/>
    <w:rsid w:val="00776579"/>
    <w:rsid w:val="00776677"/>
    <w:rsid w:val="007775EE"/>
    <w:rsid w:val="00787CD7"/>
    <w:rsid w:val="007907D9"/>
    <w:rsid w:val="007912E0"/>
    <w:rsid w:val="007931CF"/>
    <w:rsid w:val="00794AC2"/>
    <w:rsid w:val="007962A7"/>
    <w:rsid w:val="007970D4"/>
    <w:rsid w:val="007A0B2B"/>
    <w:rsid w:val="007A3B3D"/>
    <w:rsid w:val="007B1A28"/>
    <w:rsid w:val="007B23B5"/>
    <w:rsid w:val="007B3A99"/>
    <w:rsid w:val="007B518F"/>
    <w:rsid w:val="007B77AA"/>
    <w:rsid w:val="007C0233"/>
    <w:rsid w:val="007C14D2"/>
    <w:rsid w:val="007C17BF"/>
    <w:rsid w:val="007C4EEF"/>
    <w:rsid w:val="007D075F"/>
    <w:rsid w:val="007D2148"/>
    <w:rsid w:val="007D535B"/>
    <w:rsid w:val="007E0536"/>
    <w:rsid w:val="007E093A"/>
    <w:rsid w:val="007E1BBC"/>
    <w:rsid w:val="007E1DBD"/>
    <w:rsid w:val="007E2F90"/>
    <w:rsid w:val="007E53ED"/>
    <w:rsid w:val="007E5BC2"/>
    <w:rsid w:val="007F016C"/>
    <w:rsid w:val="007F022B"/>
    <w:rsid w:val="007F0A60"/>
    <w:rsid w:val="007F390B"/>
    <w:rsid w:val="008012DF"/>
    <w:rsid w:val="00801D3C"/>
    <w:rsid w:val="0080247D"/>
    <w:rsid w:val="0081279F"/>
    <w:rsid w:val="008148BA"/>
    <w:rsid w:val="008164E8"/>
    <w:rsid w:val="00817082"/>
    <w:rsid w:val="00824459"/>
    <w:rsid w:val="00824823"/>
    <w:rsid w:val="008317C9"/>
    <w:rsid w:val="008348ED"/>
    <w:rsid w:val="00835392"/>
    <w:rsid w:val="00835AFD"/>
    <w:rsid w:val="0083789E"/>
    <w:rsid w:val="0084653C"/>
    <w:rsid w:val="008466AB"/>
    <w:rsid w:val="00850EB3"/>
    <w:rsid w:val="0085340D"/>
    <w:rsid w:val="00854B27"/>
    <w:rsid w:val="008615BD"/>
    <w:rsid w:val="00861960"/>
    <w:rsid w:val="00863CA6"/>
    <w:rsid w:val="008677DF"/>
    <w:rsid w:val="008705A4"/>
    <w:rsid w:val="00872009"/>
    <w:rsid w:val="00874643"/>
    <w:rsid w:val="008746F6"/>
    <w:rsid w:val="00874806"/>
    <w:rsid w:val="00875F65"/>
    <w:rsid w:val="0089269A"/>
    <w:rsid w:val="008949BF"/>
    <w:rsid w:val="008A0978"/>
    <w:rsid w:val="008A652D"/>
    <w:rsid w:val="008B160D"/>
    <w:rsid w:val="008B39FF"/>
    <w:rsid w:val="008C0066"/>
    <w:rsid w:val="008C040E"/>
    <w:rsid w:val="008C266E"/>
    <w:rsid w:val="008C2C85"/>
    <w:rsid w:val="008D251E"/>
    <w:rsid w:val="008D4151"/>
    <w:rsid w:val="008D6AF7"/>
    <w:rsid w:val="008D734E"/>
    <w:rsid w:val="008D776F"/>
    <w:rsid w:val="008F7F84"/>
    <w:rsid w:val="0090055B"/>
    <w:rsid w:val="0090108C"/>
    <w:rsid w:val="00905092"/>
    <w:rsid w:val="00906D2D"/>
    <w:rsid w:val="00907BF7"/>
    <w:rsid w:val="009165DB"/>
    <w:rsid w:val="009166C9"/>
    <w:rsid w:val="009167E0"/>
    <w:rsid w:val="009224B3"/>
    <w:rsid w:val="00922FE0"/>
    <w:rsid w:val="00923B60"/>
    <w:rsid w:val="00925472"/>
    <w:rsid w:val="00925DF6"/>
    <w:rsid w:val="00927A92"/>
    <w:rsid w:val="00933AA1"/>
    <w:rsid w:val="00937DF0"/>
    <w:rsid w:val="00941B44"/>
    <w:rsid w:val="0094322A"/>
    <w:rsid w:val="009530D8"/>
    <w:rsid w:val="0095628B"/>
    <w:rsid w:val="00961C16"/>
    <w:rsid w:val="00977447"/>
    <w:rsid w:val="009775D2"/>
    <w:rsid w:val="00983EAA"/>
    <w:rsid w:val="00986AA5"/>
    <w:rsid w:val="00986BEF"/>
    <w:rsid w:val="009951EE"/>
    <w:rsid w:val="009952E8"/>
    <w:rsid w:val="009A1249"/>
    <w:rsid w:val="009B3AF1"/>
    <w:rsid w:val="009C2223"/>
    <w:rsid w:val="009C5DD6"/>
    <w:rsid w:val="009D0861"/>
    <w:rsid w:val="009D2B6D"/>
    <w:rsid w:val="009D3F9C"/>
    <w:rsid w:val="009D510E"/>
    <w:rsid w:val="009D7A33"/>
    <w:rsid w:val="009E0129"/>
    <w:rsid w:val="009E0D0F"/>
    <w:rsid w:val="009E1F29"/>
    <w:rsid w:val="009E2999"/>
    <w:rsid w:val="009E459A"/>
    <w:rsid w:val="009E49D7"/>
    <w:rsid w:val="009E5753"/>
    <w:rsid w:val="009F05AB"/>
    <w:rsid w:val="009F1A37"/>
    <w:rsid w:val="009F27AC"/>
    <w:rsid w:val="009F5343"/>
    <w:rsid w:val="009F5836"/>
    <w:rsid w:val="009F61F3"/>
    <w:rsid w:val="009F7BF8"/>
    <w:rsid w:val="00A03E9C"/>
    <w:rsid w:val="00A1185E"/>
    <w:rsid w:val="00A141BC"/>
    <w:rsid w:val="00A14236"/>
    <w:rsid w:val="00A1675B"/>
    <w:rsid w:val="00A17523"/>
    <w:rsid w:val="00A20800"/>
    <w:rsid w:val="00A26E9F"/>
    <w:rsid w:val="00A30E32"/>
    <w:rsid w:val="00A35018"/>
    <w:rsid w:val="00A42232"/>
    <w:rsid w:val="00A45372"/>
    <w:rsid w:val="00A47007"/>
    <w:rsid w:val="00A478CA"/>
    <w:rsid w:val="00A5541C"/>
    <w:rsid w:val="00A57301"/>
    <w:rsid w:val="00A64A74"/>
    <w:rsid w:val="00A658C8"/>
    <w:rsid w:val="00A75FD7"/>
    <w:rsid w:val="00A80754"/>
    <w:rsid w:val="00A815B3"/>
    <w:rsid w:val="00A82D05"/>
    <w:rsid w:val="00A837E5"/>
    <w:rsid w:val="00A842D8"/>
    <w:rsid w:val="00A847FB"/>
    <w:rsid w:val="00A8558F"/>
    <w:rsid w:val="00A8667D"/>
    <w:rsid w:val="00A86F85"/>
    <w:rsid w:val="00A93959"/>
    <w:rsid w:val="00A96EF4"/>
    <w:rsid w:val="00AA50A6"/>
    <w:rsid w:val="00AB11DC"/>
    <w:rsid w:val="00AB6594"/>
    <w:rsid w:val="00AC68B7"/>
    <w:rsid w:val="00AC7538"/>
    <w:rsid w:val="00AC76EE"/>
    <w:rsid w:val="00AD10CF"/>
    <w:rsid w:val="00AD1253"/>
    <w:rsid w:val="00AD37B4"/>
    <w:rsid w:val="00AD48C3"/>
    <w:rsid w:val="00AD6AE6"/>
    <w:rsid w:val="00AE1D88"/>
    <w:rsid w:val="00AF554F"/>
    <w:rsid w:val="00AF5D18"/>
    <w:rsid w:val="00AF5D1C"/>
    <w:rsid w:val="00AF79AE"/>
    <w:rsid w:val="00B002FD"/>
    <w:rsid w:val="00B02308"/>
    <w:rsid w:val="00B06A93"/>
    <w:rsid w:val="00B07119"/>
    <w:rsid w:val="00B10B3C"/>
    <w:rsid w:val="00B10D87"/>
    <w:rsid w:val="00B11E4A"/>
    <w:rsid w:val="00B122AB"/>
    <w:rsid w:val="00B2024F"/>
    <w:rsid w:val="00B21C68"/>
    <w:rsid w:val="00B22349"/>
    <w:rsid w:val="00B27E82"/>
    <w:rsid w:val="00B3090E"/>
    <w:rsid w:val="00B33E21"/>
    <w:rsid w:val="00B3638B"/>
    <w:rsid w:val="00B3671C"/>
    <w:rsid w:val="00B367FF"/>
    <w:rsid w:val="00B36BFA"/>
    <w:rsid w:val="00B41488"/>
    <w:rsid w:val="00B42DB7"/>
    <w:rsid w:val="00B435DC"/>
    <w:rsid w:val="00B45BB3"/>
    <w:rsid w:val="00B46CAD"/>
    <w:rsid w:val="00B51139"/>
    <w:rsid w:val="00B52E4D"/>
    <w:rsid w:val="00B56310"/>
    <w:rsid w:val="00B5791A"/>
    <w:rsid w:val="00B57D53"/>
    <w:rsid w:val="00B600BE"/>
    <w:rsid w:val="00B6196F"/>
    <w:rsid w:val="00B6223B"/>
    <w:rsid w:val="00B63643"/>
    <w:rsid w:val="00B63ADC"/>
    <w:rsid w:val="00B667AF"/>
    <w:rsid w:val="00B66B4E"/>
    <w:rsid w:val="00B72A53"/>
    <w:rsid w:val="00B76729"/>
    <w:rsid w:val="00B81A6F"/>
    <w:rsid w:val="00B84CBE"/>
    <w:rsid w:val="00B9106D"/>
    <w:rsid w:val="00B91438"/>
    <w:rsid w:val="00B91A78"/>
    <w:rsid w:val="00B94118"/>
    <w:rsid w:val="00B94AC1"/>
    <w:rsid w:val="00B979B7"/>
    <w:rsid w:val="00B97AB8"/>
    <w:rsid w:val="00BA2186"/>
    <w:rsid w:val="00BA5C4E"/>
    <w:rsid w:val="00BA6ADB"/>
    <w:rsid w:val="00BB4356"/>
    <w:rsid w:val="00BB73E3"/>
    <w:rsid w:val="00BC1FC6"/>
    <w:rsid w:val="00BD13B3"/>
    <w:rsid w:val="00BD1E99"/>
    <w:rsid w:val="00BD3885"/>
    <w:rsid w:val="00BD5544"/>
    <w:rsid w:val="00BD5A2E"/>
    <w:rsid w:val="00BD779C"/>
    <w:rsid w:val="00BE399B"/>
    <w:rsid w:val="00BE5B2E"/>
    <w:rsid w:val="00BE688C"/>
    <w:rsid w:val="00BE6DA3"/>
    <w:rsid w:val="00BF0DD5"/>
    <w:rsid w:val="00BF343C"/>
    <w:rsid w:val="00BF4277"/>
    <w:rsid w:val="00BF6CFB"/>
    <w:rsid w:val="00C01F89"/>
    <w:rsid w:val="00C0648B"/>
    <w:rsid w:val="00C07508"/>
    <w:rsid w:val="00C12BE0"/>
    <w:rsid w:val="00C1355D"/>
    <w:rsid w:val="00C21570"/>
    <w:rsid w:val="00C21E73"/>
    <w:rsid w:val="00C22978"/>
    <w:rsid w:val="00C278A8"/>
    <w:rsid w:val="00C36CB4"/>
    <w:rsid w:val="00C37601"/>
    <w:rsid w:val="00C41AD5"/>
    <w:rsid w:val="00C47B24"/>
    <w:rsid w:val="00C508A1"/>
    <w:rsid w:val="00C508A3"/>
    <w:rsid w:val="00C521F2"/>
    <w:rsid w:val="00C542AA"/>
    <w:rsid w:val="00C64314"/>
    <w:rsid w:val="00C81004"/>
    <w:rsid w:val="00C81848"/>
    <w:rsid w:val="00C84483"/>
    <w:rsid w:val="00C86227"/>
    <w:rsid w:val="00C9305E"/>
    <w:rsid w:val="00CA0391"/>
    <w:rsid w:val="00CA0ED3"/>
    <w:rsid w:val="00CA3279"/>
    <w:rsid w:val="00CA3C65"/>
    <w:rsid w:val="00CA6513"/>
    <w:rsid w:val="00CB0F75"/>
    <w:rsid w:val="00CB414A"/>
    <w:rsid w:val="00CB7400"/>
    <w:rsid w:val="00CB74A7"/>
    <w:rsid w:val="00CC1D0B"/>
    <w:rsid w:val="00CC3E59"/>
    <w:rsid w:val="00CC70A2"/>
    <w:rsid w:val="00CD11CB"/>
    <w:rsid w:val="00CD33AB"/>
    <w:rsid w:val="00CE0227"/>
    <w:rsid w:val="00CF1443"/>
    <w:rsid w:val="00CF1A7A"/>
    <w:rsid w:val="00CF28B0"/>
    <w:rsid w:val="00CF405C"/>
    <w:rsid w:val="00CF696A"/>
    <w:rsid w:val="00D00475"/>
    <w:rsid w:val="00D073CF"/>
    <w:rsid w:val="00D07547"/>
    <w:rsid w:val="00D07860"/>
    <w:rsid w:val="00D07CE3"/>
    <w:rsid w:val="00D07D45"/>
    <w:rsid w:val="00D12910"/>
    <w:rsid w:val="00D14772"/>
    <w:rsid w:val="00D156CE"/>
    <w:rsid w:val="00D22CAD"/>
    <w:rsid w:val="00D31643"/>
    <w:rsid w:val="00D325B4"/>
    <w:rsid w:val="00D3287F"/>
    <w:rsid w:val="00D342FB"/>
    <w:rsid w:val="00D35305"/>
    <w:rsid w:val="00D4197C"/>
    <w:rsid w:val="00D4256E"/>
    <w:rsid w:val="00D43251"/>
    <w:rsid w:val="00D44C9E"/>
    <w:rsid w:val="00D4544C"/>
    <w:rsid w:val="00D474C9"/>
    <w:rsid w:val="00D56A4E"/>
    <w:rsid w:val="00D6469D"/>
    <w:rsid w:val="00D67170"/>
    <w:rsid w:val="00D706C5"/>
    <w:rsid w:val="00D71F9F"/>
    <w:rsid w:val="00D73121"/>
    <w:rsid w:val="00D74302"/>
    <w:rsid w:val="00D755A0"/>
    <w:rsid w:val="00D76D90"/>
    <w:rsid w:val="00D8470F"/>
    <w:rsid w:val="00D84993"/>
    <w:rsid w:val="00D849FC"/>
    <w:rsid w:val="00D8512B"/>
    <w:rsid w:val="00D85833"/>
    <w:rsid w:val="00D87314"/>
    <w:rsid w:val="00D90177"/>
    <w:rsid w:val="00D91A0C"/>
    <w:rsid w:val="00D92C54"/>
    <w:rsid w:val="00D947B1"/>
    <w:rsid w:val="00D977FA"/>
    <w:rsid w:val="00D97DEE"/>
    <w:rsid w:val="00DA24B8"/>
    <w:rsid w:val="00DA6560"/>
    <w:rsid w:val="00DA7522"/>
    <w:rsid w:val="00DB12AD"/>
    <w:rsid w:val="00DB4A29"/>
    <w:rsid w:val="00DB5800"/>
    <w:rsid w:val="00DC1B99"/>
    <w:rsid w:val="00DC4301"/>
    <w:rsid w:val="00DC63AE"/>
    <w:rsid w:val="00DD0619"/>
    <w:rsid w:val="00DD11F2"/>
    <w:rsid w:val="00DD2A59"/>
    <w:rsid w:val="00DE0154"/>
    <w:rsid w:val="00DE1AE4"/>
    <w:rsid w:val="00DE4177"/>
    <w:rsid w:val="00DE6291"/>
    <w:rsid w:val="00DF4072"/>
    <w:rsid w:val="00DF4490"/>
    <w:rsid w:val="00DF5BBC"/>
    <w:rsid w:val="00DF6F11"/>
    <w:rsid w:val="00DF710B"/>
    <w:rsid w:val="00E1287B"/>
    <w:rsid w:val="00E13BC2"/>
    <w:rsid w:val="00E22C1F"/>
    <w:rsid w:val="00E23792"/>
    <w:rsid w:val="00E354F9"/>
    <w:rsid w:val="00E461A5"/>
    <w:rsid w:val="00E46217"/>
    <w:rsid w:val="00E500C7"/>
    <w:rsid w:val="00E56841"/>
    <w:rsid w:val="00E57572"/>
    <w:rsid w:val="00E6077A"/>
    <w:rsid w:val="00E60D56"/>
    <w:rsid w:val="00E656EC"/>
    <w:rsid w:val="00E77D57"/>
    <w:rsid w:val="00E82394"/>
    <w:rsid w:val="00E83887"/>
    <w:rsid w:val="00E87090"/>
    <w:rsid w:val="00E87C48"/>
    <w:rsid w:val="00E9015C"/>
    <w:rsid w:val="00E92552"/>
    <w:rsid w:val="00E926DF"/>
    <w:rsid w:val="00E92868"/>
    <w:rsid w:val="00E966F2"/>
    <w:rsid w:val="00EA164B"/>
    <w:rsid w:val="00EB0FF3"/>
    <w:rsid w:val="00EB28EC"/>
    <w:rsid w:val="00EB32B6"/>
    <w:rsid w:val="00EB4893"/>
    <w:rsid w:val="00EB4F4B"/>
    <w:rsid w:val="00EB5E0B"/>
    <w:rsid w:val="00EC056F"/>
    <w:rsid w:val="00EC35E9"/>
    <w:rsid w:val="00ED102D"/>
    <w:rsid w:val="00ED2934"/>
    <w:rsid w:val="00ED596C"/>
    <w:rsid w:val="00ED7114"/>
    <w:rsid w:val="00ED797D"/>
    <w:rsid w:val="00ED7DCD"/>
    <w:rsid w:val="00EE0CCA"/>
    <w:rsid w:val="00EE6F94"/>
    <w:rsid w:val="00EF041A"/>
    <w:rsid w:val="00EF2167"/>
    <w:rsid w:val="00EF24D0"/>
    <w:rsid w:val="00EF3A1B"/>
    <w:rsid w:val="00EF55BF"/>
    <w:rsid w:val="00EF6C18"/>
    <w:rsid w:val="00EF75C6"/>
    <w:rsid w:val="00F010A1"/>
    <w:rsid w:val="00F010EF"/>
    <w:rsid w:val="00F11903"/>
    <w:rsid w:val="00F14FCF"/>
    <w:rsid w:val="00F156EA"/>
    <w:rsid w:val="00F176BA"/>
    <w:rsid w:val="00F20CD3"/>
    <w:rsid w:val="00F21843"/>
    <w:rsid w:val="00F236C9"/>
    <w:rsid w:val="00F27EB1"/>
    <w:rsid w:val="00F308DF"/>
    <w:rsid w:val="00F3534E"/>
    <w:rsid w:val="00F36587"/>
    <w:rsid w:val="00F37465"/>
    <w:rsid w:val="00F460B2"/>
    <w:rsid w:val="00F465E5"/>
    <w:rsid w:val="00F4669F"/>
    <w:rsid w:val="00F50903"/>
    <w:rsid w:val="00F552F3"/>
    <w:rsid w:val="00F55775"/>
    <w:rsid w:val="00F60F08"/>
    <w:rsid w:val="00F61FBF"/>
    <w:rsid w:val="00F627B6"/>
    <w:rsid w:val="00F62E6A"/>
    <w:rsid w:val="00F63D08"/>
    <w:rsid w:val="00F64364"/>
    <w:rsid w:val="00F677C3"/>
    <w:rsid w:val="00F67BD3"/>
    <w:rsid w:val="00F71F68"/>
    <w:rsid w:val="00F72A30"/>
    <w:rsid w:val="00F73DFD"/>
    <w:rsid w:val="00F747C9"/>
    <w:rsid w:val="00F82C1B"/>
    <w:rsid w:val="00F82F70"/>
    <w:rsid w:val="00F85E8C"/>
    <w:rsid w:val="00F86242"/>
    <w:rsid w:val="00F862DD"/>
    <w:rsid w:val="00F86323"/>
    <w:rsid w:val="00F87FA2"/>
    <w:rsid w:val="00F97352"/>
    <w:rsid w:val="00FA0B7D"/>
    <w:rsid w:val="00FA4A76"/>
    <w:rsid w:val="00FA5AD4"/>
    <w:rsid w:val="00FA6CBF"/>
    <w:rsid w:val="00FB37D1"/>
    <w:rsid w:val="00FB79BD"/>
    <w:rsid w:val="00FC1D1F"/>
    <w:rsid w:val="00FC1F57"/>
    <w:rsid w:val="00FC20E3"/>
    <w:rsid w:val="00FC3E5C"/>
    <w:rsid w:val="00FC4274"/>
    <w:rsid w:val="00FC6673"/>
    <w:rsid w:val="00FC6A7C"/>
    <w:rsid w:val="00FC70FC"/>
    <w:rsid w:val="00FD092E"/>
    <w:rsid w:val="00FD4588"/>
    <w:rsid w:val="00FD4650"/>
    <w:rsid w:val="00FD51D5"/>
    <w:rsid w:val="00FE1E0F"/>
    <w:rsid w:val="00FE61CD"/>
    <w:rsid w:val="00FF4451"/>
    <w:rsid w:val="00FF59C8"/>
    <w:rsid w:val="00FF64DD"/>
    <w:rsid w:val="00FF7C5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33AF6A"/>
  <w15:docId w15:val="{A4B9B2E3-96CA-4E96-A648-ACEA9DE2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Textoennegrita">
    <w:name w:val="Strong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angradetextonormal">
    <w:name w:val="Body Text Indent"/>
    <w:basedOn w:val="Normal"/>
    <w:link w:val="SangradetextonormalCar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PrrafodelistaCar">
    <w:name w:val="Párrafo de lista Car"/>
    <w:link w:val="Prrafodelista"/>
    <w:uiPriority w:val="34"/>
    <w:qFormat/>
  </w:style>
  <w:style w:type="paragraph" w:customStyle="1" w:styleId="Xxmsonormal">
    <w:name w:val="X_x_msonormal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C6A7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A0E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A0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1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506608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0578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078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B57F4-B33C-4368-B6FF-F220C082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 Enrique Ordoñez Martinez</dc:creator>
  <cp:lastModifiedBy>Elizabeth Chuquin Martinez</cp:lastModifiedBy>
  <cp:revision>2</cp:revision>
  <dcterms:created xsi:type="dcterms:W3CDTF">2022-04-09T17:51:00Z</dcterms:created>
  <dcterms:modified xsi:type="dcterms:W3CDTF">2022-04-09T17:51:00Z</dcterms:modified>
</cp:coreProperties>
</file>