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F827" w14:textId="77777777" w:rsidR="00C06011" w:rsidRDefault="00C06011" w:rsidP="00C06011"/>
    <w:p w14:paraId="4B7089A8" w14:textId="77777777" w:rsidR="00C06011" w:rsidRDefault="00C06011" w:rsidP="00C06011"/>
    <w:p w14:paraId="2243B421" w14:textId="77777777" w:rsidR="00C06011" w:rsidRDefault="00C06011" w:rsidP="00C06011"/>
    <w:p w14:paraId="34375E24" w14:textId="77777777" w:rsidR="00C06011" w:rsidRDefault="00C06011" w:rsidP="00C06011">
      <w:r>
        <w:t xml:space="preserve">                                                </w:t>
      </w:r>
    </w:p>
    <w:p w14:paraId="24AA6229" w14:textId="77777777" w:rsidR="00C06011" w:rsidRDefault="00C06011" w:rsidP="00C06011"/>
    <w:p w14:paraId="7E3689AC" w14:textId="378491C4" w:rsidR="00C06011" w:rsidRPr="00C06011" w:rsidRDefault="00C06011" w:rsidP="00C06011">
      <w:pPr>
        <w:jc w:val="center"/>
        <w:rPr>
          <w:sz w:val="32"/>
          <w:szCs w:val="32"/>
        </w:rPr>
      </w:pPr>
      <w:r w:rsidRPr="00C06011">
        <w:rPr>
          <w:sz w:val="32"/>
          <w:szCs w:val="32"/>
        </w:rPr>
        <w:t>LINK DE FORMULARIO:</w:t>
      </w:r>
    </w:p>
    <w:p w14:paraId="6262CCA6" w14:textId="77777777" w:rsidR="00C06011" w:rsidRPr="00C06011" w:rsidRDefault="00C06011" w:rsidP="00C06011">
      <w:pPr>
        <w:jc w:val="center"/>
        <w:rPr>
          <w:sz w:val="32"/>
          <w:szCs w:val="32"/>
        </w:rPr>
      </w:pPr>
    </w:p>
    <w:p w14:paraId="1CB8D4DD" w14:textId="47BCA4E7" w:rsidR="00C3741F" w:rsidRDefault="00C06011" w:rsidP="00C06011">
      <w:pPr>
        <w:jc w:val="center"/>
        <w:rPr>
          <w:sz w:val="32"/>
          <w:szCs w:val="32"/>
        </w:rPr>
      </w:pPr>
      <w:hyperlink r:id="rId4" w:history="1">
        <w:r w:rsidRPr="00E84700">
          <w:rPr>
            <w:rStyle w:val="Hipervnculo"/>
            <w:sz w:val="32"/>
            <w:szCs w:val="32"/>
          </w:rPr>
          <w:t>https://forms.gle/siBZSfbnZV7DWpRdA</w:t>
        </w:r>
      </w:hyperlink>
    </w:p>
    <w:p w14:paraId="7A1A66DD" w14:textId="77777777" w:rsidR="00C06011" w:rsidRPr="00C06011" w:rsidRDefault="00C06011" w:rsidP="00C06011">
      <w:pPr>
        <w:jc w:val="center"/>
        <w:rPr>
          <w:sz w:val="32"/>
          <w:szCs w:val="32"/>
        </w:rPr>
      </w:pPr>
    </w:p>
    <w:sectPr w:rsidR="00C06011" w:rsidRPr="00C060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11"/>
    <w:rsid w:val="00C06011"/>
    <w:rsid w:val="00C3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C22825"/>
  <w15:chartTrackingRefBased/>
  <w15:docId w15:val="{C11072E7-4BDC-41EB-8149-E54CEF5D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60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6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siBZSfbnZV7DWpRd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138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Samaniego Mendez</dc:creator>
  <cp:keywords/>
  <dc:description/>
  <cp:lastModifiedBy>Pablo Samaniego Mendez</cp:lastModifiedBy>
  <cp:revision>1</cp:revision>
  <dcterms:created xsi:type="dcterms:W3CDTF">2022-04-08T16:34:00Z</dcterms:created>
  <dcterms:modified xsi:type="dcterms:W3CDTF">2022-04-08T16:35:00Z</dcterms:modified>
</cp:coreProperties>
</file>