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E78E" w14:textId="77777777" w:rsidR="00943501" w:rsidRDefault="00943501">
      <w:pPr>
        <w:rPr>
          <w:lang w:val="es-ES"/>
        </w:rPr>
      </w:pPr>
    </w:p>
    <w:p w14:paraId="7BCD95F2" w14:textId="77777777" w:rsidR="00943501" w:rsidRDefault="00943501">
      <w:pPr>
        <w:rPr>
          <w:lang w:val="es-ES"/>
        </w:rPr>
      </w:pPr>
    </w:p>
    <w:p w14:paraId="7209F226" w14:textId="77777777" w:rsidR="00943501" w:rsidRDefault="00943501">
      <w:pPr>
        <w:rPr>
          <w:lang w:val="es-ES"/>
        </w:rPr>
      </w:pPr>
    </w:p>
    <w:p w14:paraId="279A2071" w14:textId="77777777" w:rsidR="00943501" w:rsidRDefault="00943501">
      <w:pPr>
        <w:rPr>
          <w:lang w:val="es-ES"/>
        </w:rPr>
      </w:pPr>
    </w:p>
    <w:p w14:paraId="6C98C4D2" w14:textId="5EDB5E07" w:rsidR="00B1288C" w:rsidRDefault="00943501" w:rsidP="00943501">
      <w:pPr>
        <w:jc w:val="center"/>
        <w:rPr>
          <w:sz w:val="40"/>
          <w:szCs w:val="40"/>
          <w:lang w:val="es-ES"/>
        </w:rPr>
      </w:pPr>
      <w:r w:rsidRPr="00943501">
        <w:rPr>
          <w:sz w:val="40"/>
          <w:szCs w:val="40"/>
          <w:lang w:val="es-ES"/>
        </w:rPr>
        <w:t>ANEXO DE LINK:</w:t>
      </w:r>
    </w:p>
    <w:p w14:paraId="20B30E42" w14:textId="77777777" w:rsidR="00943501" w:rsidRPr="00943501" w:rsidRDefault="00943501" w:rsidP="00943501">
      <w:pPr>
        <w:jc w:val="center"/>
        <w:rPr>
          <w:sz w:val="40"/>
          <w:szCs w:val="40"/>
          <w:lang w:val="es-ES"/>
        </w:rPr>
      </w:pPr>
    </w:p>
    <w:p w14:paraId="294A6818" w14:textId="7E91A751" w:rsidR="00943501" w:rsidRDefault="00943501" w:rsidP="00943501">
      <w:pPr>
        <w:jc w:val="center"/>
        <w:rPr>
          <w:sz w:val="40"/>
          <w:szCs w:val="40"/>
          <w:lang w:val="es-ES"/>
        </w:rPr>
      </w:pPr>
      <w:hyperlink r:id="rId4" w:history="1">
        <w:r w:rsidRPr="00916F71">
          <w:rPr>
            <w:rStyle w:val="Hipervnculo"/>
            <w:sz w:val="40"/>
            <w:szCs w:val="40"/>
            <w:lang w:val="es-ES"/>
          </w:rPr>
          <w:t>https://forms.office.com/r/AGbfMzJsr2</w:t>
        </w:r>
      </w:hyperlink>
    </w:p>
    <w:p w14:paraId="1E8BF717" w14:textId="77777777" w:rsidR="00943501" w:rsidRPr="00943501" w:rsidRDefault="00943501" w:rsidP="00943501">
      <w:pPr>
        <w:jc w:val="center"/>
        <w:rPr>
          <w:sz w:val="40"/>
          <w:szCs w:val="40"/>
          <w:lang w:val="es-ES"/>
        </w:rPr>
      </w:pPr>
    </w:p>
    <w:sectPr w:rsidR="00943501" w:rsidRPr="00943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01"/>
    <w:rsid w:val="00943501"/>
    <w:rsid w:val="00B1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61E1B3"/>
  <w15:chartTrackingRefBased/>
  <w15:docId w15:val="{107CC444-4B30-4492-9607-FA1B7753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350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3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r/AGbfMzJsr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Samaniego Mendez</dc:creator>
  <cp:keywords/>
  <dc:description/>
  <cp:lastModifiedBy>Pablo Samaniego Mendez</cp:lastModifiedBy>
  <cp:revision>1</cp:revision>
  <dcterms:created xsi:type="dcterms:W3CDTF">2022-04-04T18:26:00Z</dcterms:created>
  <dcterms:modified xsi:type="dcterms:W3CDTF">2022-04-04T18:27:00Z</dcterms:modified>
</cp:coreProperties>
</file>