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4107" w14:textId="14F5AC63" w:rsidR="00311DB5" w:rsidRDefault="00311DB5" w:rsidP="00311D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61ECCA9" w14:textId="77777777" w:rsidR="007172B9" w:rsidRPr="007172B9" w:rsidRDefault="007172B9" w:rsidP="007172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172B9">
        <w:rPr>
          <w:rFonts w:ascii="Arial" w:hAnsi="Arial" w:cs="Arial"/>
          <w:b/>
          <w:bCs/>
        </w:rPr>
        <w:t>RECOLECCIÓN DE DATOS Y AUTORIZACIÓN PARA CONTACTO</w:t>
      </w:r>
    </w:p>
    <w:p w14:paraId="069E32AF" w14:textId="6FA27F38" w:rsidR="007172B9" w:rsidRPr="007172B9" w:rsidRDefault="007172B9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172B9">
        <w:rPr>
          <w:rFonts w:ascii="Arial" w:hAnsi="Arial" w:cs="Arial"/>
        </w:rPr>
        <w:t>Yo, ……………………………………………………………………………………………………</w:t>
      </w:r>
      <w:r>
        <w:rPr>
          <w:rFonts w:ascii="Arial" w:hAnsi="Arial" w:cs="Arial"/>
        </w:rPr>
        <w:t>…………….</w:t>
      </w:r>
    </w:p>
    <w:p w14:paraId="0B26D7E6" w14:textId="7C71E248" w:rsidR="007172B9" w:rsidRPr="007172B9" w:rsidRDefault="007172B9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172B9">
        <w:rPr>
          <w:rFonts w:ascii="Arial" w:hAnsi="Arial" w:cs="Arial"/>
        </w:rPr>
        <w:t xml:space="preserve">Identificado (a) con DNI </w:t>
      </w:r>
      <w:proofErr w:type="spellStart"/>
      <w:r w:rsidRPr="007172B9">
        <w:rPr>
          <w:rFonts w:ascii="Arial" w:hAnsi="Arial" w:cs="Arial"/>
        </w:rPr>
        <w:t>Nº</w:t>
      </w:r>
      <w:proofErr w:type="spellEnd"/>
      <w:r w:rsidRPr="007172B9">
        <w:rPr>
          <w:rFonts w:ascii="Arial" w:hAnsi="Arial" w:cs="Arial"/>
        </w:rPr>
        <w:t xml:space="preserve"> …………………… y domicilio actual en ………………………….</w:t>
      </w:r>
      <w:r>
        <w:rPr>
          <w:rFonts w:ascii="Arial" w:hAnsi="Arial" w:cs="Arial"/>
        </w:rPr>
        <w:t xml:space="preserve"> </w:t>
      </w:r>
      <w:r w:rsidRPr="007172B9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…………………………………………………………………….</w:t>
      </w:r>
    </w:p>
    <w:p w14:paraId="12A43542" w14:textId="346E7DB1" w:rsidR="007172B9" w:rsidRPr="007172B9" w:rsidRDefault="007172B9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172B9">
        <w:rPr>
          <w:rFonts w:ascii="Arial" w:hAnsi="Arial" w:cs="Arial"/>
        </w:rPr>
        <w:t>En este contexto de Estado de Emergencia Sanitaria y de aislamiento social obligatorio,</w:t>
      </w:r>
      <w:r>
        <w:rPr>
          <w:rFonts w:ascii="Arial" w:hAnsi="Arial" w:cs="Arial"/>
        </w:rPr>
        <w:t xml:space="preserve"> </w:t>
      </w:r>
      <w:r w:rsidRPr="007172B9">
        <w:rPr>
          <w:rFonts w:ascii="Arial" w:hAnsi="Arial" w:cs="Arial"/>
        </w:rPr>
        <w:t>doy a conocer y autorizo</w:t>
      </w:r>
      <w:r>
        <w:rPr>
          <w:rStyle w:val="Refdenotaalpie"/>
          <w:rFonts w:ascii="Arial" w:hAnsi="Arial" w:cs="Arial"/>
        </w:rPr>
        <w:footnoteReference w:id="1"/>
      </w:r>
      <w:r w:rsidRPr="007172B9">
        <w:rPr>
          <w:rFonts w:ascii="Arial" w:hAnsi="Arial" w:cs="Arial"/>
        </w:rPr>
        <w:t xml:space="preserve"> a la Comisión de Contrato Docente y/o al director de la</w:t>
      </w:r>
      <w:r>
        <w:rPr>
          <w:rFonts w:ascii="Arial" w:hAnsi="Arial" w:cs="Arial"/>
        </w:rPr>
        <w:t xml:space="preserve"> </w:t>
      </w:r>
      <w:r w:rsidRPr="007172B9">
        <w:rPr>
          <w:rFonts w:ascii="Arial" w:hAnsi="Arial" w:cs="Arial"/>
        </w:rPr>
        <w:t>Institución Educativa, a ser notificado a través de los siguientes medios, del resultado de</w:t>
      </w:r>
      <w:r>
        <w:rPr>
          <w:rFonts w:ascii="Arial" w:hAnsi="Arial" w:cs="Arial"/>
        </w:rPr>
        <w:t xml:space="preserve"> </w:t>
      </w:r>
      <w:r w:rsidRPr="007172B9">
        <w:rPr>
          <w:rFonts w:ascii="Arial" w:hAnsi="Arial" w:cs="Arial"/>
        </w:rPr>
        <w:t>la evaluación o la propuesta para acceder a una plaza de contrato docente, en las</w:t>
      </w:r>
      <w:r>
        <w:rPr>
          <w:rFonts w:ascii="Arial" w:hAnsi="Arial" w:cs="Arial"/>
        </w:rPr>
        <w:t xml:space="preserve"> </w:t>
      </w:r>
      <w:r w:rsidRPr="007172B9">
        <w:rPr>
          <w:rFonts w:ascii="Arial" w:hAnsi="Arial" w:cs="Arial"/>
        </w:rPr>
        <w:t>siguientes vías de comunicación:</w:t>
      </w:r>
    </w:p>
    <w:p w14:paraId="409BE26B" w14:textId="77777777" w:rsidR="007172B9" w:rsidRPr="007172B9" w:rsidRDefault="007172B9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172B9">
        <w:rPr>
          <w:rFonts w:ascii="Arial" w:hAnsi="Arial" w:cs="Arial"/>
        </w:rPr>
        <w:t>Correo electrónico principal: ……………………………………………………….</w:t>
      </w:r>
    </w:p>
    <w:p w14:paraId="3749FA9D" w14:textId="77777777" w:rsidR="007172B9" w:rsidRPr="007172B9" w:rsidRDefault="007172B9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172B9">
        <w:rPr>
          <w:rFonts w:ascii="Arial" w:hAnsi="Arial" w:cs="Arial"/>
        </w:rPr>
        <w:t>Correo electrónico alternativo: …………………………………………………….</w:t>
      </w:r>
    </w:p>
    <w:p w14:paraId="2C202769" w14:textId="4D0E8543" w:rsidR="007172B9" w:rsidRPr="007172B9" w:rsidRDefault="007172B9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172B9">
        <w:rPr>
          <w:rFonts w:ascii="Arial" w:hAnsi="Arial" w:cs="Arial"/>
        </w:rPr>
        <w:t>Cuenta de Facebook: ……………………………………………………………….</w:t>
      </w:r>
    </w:p>
    <w:p w14:paraId="6894C0D5" w14:textId="77777777" w:rsidR="007172B9" w:rsidRPr="007172B9" w:rsidRDefault="007172B9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172B9">
        <w:rPr>
          <w:rFonts w:ascii="Arial" w:hAnsi="Arial" w:cs="Arial"/>
        </w:rPr>
        <w:t>Teléfono de contacto: ……………………………………………………………….</w:t>
      </w:r>
    </w:p>
    <w:p w14:paraId="07D8D621" w14:textId="63AC680B" w:rsidR="007172B9" w:rsidRPr="007172B9" w:rsidRDefault="007172B9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172B9">
        <w:rPr>
          <w:rFonts w:ascii="Arial" w:hAnsi="Arial" w:cs="Arial"/>
        </w:rPr>
        <w:t>Firmo la presente declaración de conformidad con lo establecido en el artículo 49 del Texto</w:t>
      </w:r>
      <w:r>
        <w:rPr>
          <w:rFonts w:ascii="Arial" w:hAnsi="Arial" w:cs="Arial"/>
        </w:rPr>
        <w:t xml:space="preserve"> </w:t>
      </w:r>
      <w:r w:rsidRPr="007172B9">
        <w:rPr>
          <w:rFonts w:ascii="Arial" w:hAnsi="Arial" w:cs="Arial"/>
        </w:rPr>
        <w:t>Único</w:t>
      </w:r>
      <w:r>
        <w:rPr>
          <w:rFonts w:ascii="Arial" w:hAnsi="Arial" w:cs="Arial"/>
        </w:rPr>
        <w:t xml:space="preserve"> </w:t>
      </w:r>
      <w:r w:rsidRPr="007172B9">
        <w:rPr>
          <w:rFonts w:ascii="Arial" w:hAnsi="Arial" w:cs="Arial"/>
        </w:rPr>
        <w:t>Ordenado de la Ley N° 27444, Ley del Procedimiento Administrativo General, y en</w:t>
      </w:r>
      <w:r>
        <w:rPr>
          <w:rFonts w:ascii="Arial" w:hAnsi="Arial" w:cs="Arial"/>
        </w:rPr>
        <w:t xml:space="preserve"> </w:t>
      </w:r>
      <w:r w:rsidRPr="007172B9">
        <w:rPr>
          <w:rFonts w:ascii="Arial" w:hAnsi="Arial" w:cs="Arial"/>
        </w:rPr>
        <w:t>caso de resultar falsa la información que proporciono, me sujeto a los alcances de lo</w:t>
      </w:r>
      <w:r>
        <w:rPr>
          <w:rFonts w:ascii="Arial" w:hAnsi="Arial" w:cs="Arial"/>
        </w:rPr>
        <w:t xml:space="preserve"> </w:t>
      </w:r>
      <w:r w:rsidRPr="007172B9">
        <w:rPr>
          <w:rFonts w:ascii="Arial" w:hAnsi="Arial" w:cs="Arial"/>
        </w:rPr>
        <w:t>establecido en el artículo 411 del Código Penal, concordante con el artículo 33 del Texto</w:t>
      </w:r>
      <w:r>
        <w:rPr>
          <w:rFonts w:ascii="Arial" w:hAnsi="Arial" w:cs="Arial"/>
        </w:rPr>
        <w:t xml:space="preserve"> </w:t>
      </w:r>
      <w:r w:rsidRPr="007172B9">
        <w:rPr>
          <w:rFonts w:ascii="Arial" w:hAnsi="Arial" w:cs="Arial"/>
        </w:rPr>
        <w:t>Único Ordenado de la Ley N° 27444, Ley del Procedimiento Administrativo General;</w:t>
      </w:r>
      <w:r>
        <w:rPr>
          <w:rFonts w:ascii="Arial" w:hAnsi="Arial" w:cs="Arial"/>
        </w:rPr>
        <w:t xml:space="preserve"> </w:t>
      </w:r>
      <w:r w:rsidRPr="007172B9">
        <w:rPr>
          <w:rFonts w:ascii="Arial" w:hAnsi="Arial" w:cs="Arial"/>
        </w:rPr>
        <w:t>autorizando a efectuar la comprobación de la veracidad de la información declarada en el</w:t>
      </w:r>
      <w:r>
        <w:rPr>
          <w:rFonts w:ascii="Arial" w:hAnsi="Arial" w:cs="Arial"/>
        </w:rPr>
        <w:t xml:space="preserve"> </w:t>
      </w:r>
      <w:r w:rsidRPr="007172B9">
        <w:rPr>
          <w:rFonts w:ascii="Arial" w:hAnsi="Arial" w:cs="Arial"/>
        </w:rPr>
        <w:t>presente documento.</w:t>
      </w:r>
    </w:p>
    <w:p w14:paraId="3BEBF1D5" w14:textId="77777777" w:rsidR="007172B9" w:rsidRDefault="007172B9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785E66F" w14:textId="36D75C1E" w:rsidR="007172B9" w:rsidRPr="007172B9" w:rsidRDefault="007172B9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172B9">
        <w:rPr>
          <w:rFonts w:ascii="Arial" w:hAnsi="Arial" w:cs="Arial"/>
        </w:rPr>
        <w:t xml:space="preserve">En </w:t>
      </w:r>
      <w:r w:rsidR="004F2EEA" w:rsidRPr="007172B9">
        <w:rPr>
          <w:rFonts w:ascii="Arial" w:hAnsi="Arial" w:cs="Arial"/>
        </w:rPr>
        <w:t>f</w:t>
      </w:r>
      <w:r w:rsidR="004F2EEA">
        <w:rPr>
          <w:rFonts w:ascii="Arial" w:hAnsi="Arial" w:cs="Arial"/>
        </w:rPr>
        <w:t>e</w:t>
      </w:r>
      <w:r w:rsidRPr="007172B9">
        <w:rPr>
          <w:rFonts w:ascii="Arial" w:hAnsi="Arial" w:cs="Arial"/>
        </w:rPr>
        <w:t xml:space="preserve"> de lo cual firmo la presente. Dado en la ciudad de………………. a </w:t>
      </w:r>
      <w:r w:rsidR="004F2EEA" w:rsidRPr="007172B9">
        <w:rPr>
          <w:rFonts w:ascii="Arial" w:hAnsi="Arial" w:cs="Arial"/>
        </w:rPr>
        <w:t>los</w:t>
      </w:r>
      <w:r w:rsidR="004F2EEA">
        <w:rPr>
          <w:rFonts w:ascii="Arial" w:hAnsi="Arial" w:cs="Arial"/>
        </w:rPr>
        <w:t xml:space="preserve"> …</w:t>
      </w:r>
      <w:r w:rsidR="004F2EEA" w:rsidRPr="007172B9">
        <w:rPr>
          <w:rFonts w:ascii="Arial" w:hAnsi="Arial" w:cs="Arial"/>
        </w:rPr>
        <w:t>…</w:t>
      </w:r>
      <w:r w:rsidR="004F2EEA">
        <w:rPr>
          <w:rFonts w:ascii="Arial" w:hAnsi="Arial" w:cs="Arial"/>
        </w:rPr>
        <w:t>…</w:t>
      </w:r>
      <w:r w:rsidRPr="007172B9">
        <w:rPr>
          <w:rFonts w:ascii="Arial" w:hAnsi="Arial" w:cs="Arial"/>
        </w:rPr>
        <w:t>días del</w:t>
      </w:r>
      <w:r>
        <w:rPr>
          <w:rFonts w:ascii="Arial" w:hAnsi="Arial" w:cs="Arial"/>
        </w:rPr>
        <w:t xml:space="preserve"> </w:t>
      </w:r>
      <w:r w:rsidRPr="007172B9">
        <w:rPr>
          <w:rFonts w:ascii="Arial" w:hAnsi="Arial" w:cs="Arial"/>
        </w:rPr>
        <w:t>mes de………… del 20…</w:t>
      </w:r>
      <w:r w:rsidR="004F2EEA">
        <w:rPr>
          <w:rFonts w:ascii="Arial" w:hAnsi="Arial" w:cs="Arial"/>
        </w:rPr>
        <w:t>…………</w:t>
      </w:r>
    </w:p>
    <w:p w14:paraId="21680A04" w14:textId="64E91B5C" w:rsidR="004F2EEA" w:rsidRDefault="004F2EEA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B770E" wp14:editId="3A79E9B2">
                <wp:simplePos x="0" y="0"/>
                <wp:positionH relativeFrom="column">
                  <wp:posOffset>4413885</wp:posOffset>
                </wp:positionH>
                <wp:positionV relativeFrom="paragraph">
                  <wp:posOffset>80010</wp:posOffset>
                </wp:positionV>
                <wp:extent cx="1699260" cy="1333500"/>
                <wp:effectExtent l="0" t="0" r="1524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AA39A2" id="Rectángulo: esquinas redondeadas 3" o:spid="_x0000_s1026" style="position:absolute;margin-left:347.55pt;margin-top:6.3pt;width:133.8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ZSdwIAACgFAAAOAAAAZHJzL2Uyb0RvYy54bWysVEtu2zAQ3RfoHQjuG1l2kjZC5MBwkKJA&#10;kBhJiqxpirSFUhx2SFt2b9Oz9GIdUrIcpEEXRTfUjOb/+IaXV7vGsK1CX4MteX4y4kxZCVVtVyX/&#10;+nTz4RNnPghbCQNWlXyvPL+avn932bpCjWENplLIKIn1RetKvg7BFVnm5Vo1wp+AU5aMGrARgVRc&#10;ZRWKlrI3JhuPRudZC1g5BKm8p7/XnZFPU36tlQz3WnsVmCk59RbSielcxjObXopihcKta9m3If6h&#10;i0bUlooOqa5FEGyD9R+pmloieNDhREKTgda1VGkGmiYfvZrmcS2cSrMQON4NMPn/l1bebRfI6qrk&#10;E86saOiKHgi0Xz/tamOgYMp/39RWeIaqAlspUZE8ibC1zhcU/egW2GuexIjBTmMTvzQd2yWo9wPU&#10;aheYpJ/5+cXF+JxuRJItn0wmZ6N0Gdkx3KEPnxU0LAolR9jYKvaWcBbbWx+oLvkf/EiJPXVdJCns&#10;jYqNGPugNA1JdccpOtFLzQ2yrSBiVN/yOBHlSp4xRNfGDEH5W0EmHIJ63ximEuWGwNFbgcdqg3eq&#10;CDYMgU1tAf8erDv/w9TdrHHsJVR7ulOEjuzeyZuaELwVPiwEErsJddrYcE+HNtCWHHqJszXgj7f+&#10;R38iHVk5a2lbSk68EKg4M18s0fEiPz2N65WU07OPY1LwpWX50mI3zRwI95zeBieTGP2DOYgaoXmm&#10;xZ7FqmQSVlLtksuAB2Ueui2mp0Gq2Sy50Uo5EW7to5MxeUQ1kuNp9yzQ9TQKxMA7OGyWKF4RqfON&#10;kRZmmwC6Tiw74trjTeuYCNM/HXHfX+rJ6/jATX8DAAD//wMAUEsDBBQABgAIAAAAIQAVuuxM3wAA&#10;AAoBAAAPAAAAZHJzL2Rvd25yZXYueG1sTI9NS8QwEIbvgv8hjODNTRuwurXpsiiyKIhYP87Zdmzq&#10;NpPSpNv67x1Pepx5H955ptgsrhdHHEPnSUO6SkAg1b7pqNXw9np/cQ0iREON6T2hhm8MsClPTwqT&#10;N36mFzxWsRVcQiE3GmyMQy5lqC06E1Z+QOLs04/ORB7HVjajmbnc9VIlSSad6YgvWDPgrcX6UE1O&#10;w8fW757l9Pj0frBVtF8PNN+lO63Pz5btDYiIS/yD4Vef1aFkp72fqAmi15CtL1NGOVAZCAbWmboC&#10;sdegFG9kWcj/L5Q/AAAA//8DAFBLAQItABQABgAIAAAAIQC2gziS/gAAAOEBAAATAAAAAAAAAAAA&#10;AAAAAAAAAABbQ29udGVudF9UeXBlc10ueG1sUEsBAi0AFAAGAAgAAAAhADj9If/WAAAAlAEAAAsA&#10;AAAAAAAAAAAAAAAALwEAAF9yZWxzLy5yZWxzUEsBAi0AFAAGAAgAAAAhAOPs9lJ3AgAAKAUAAA4A&#10;AAAAAAAAAAAAAAAALgIAAGRycy9lMm9Eb2MueG1sUEsBAi0AFAAGAAgAAAAhABW67EzfAAAACgEA&#10;AA8AAAAAAAAAAAAAAAAA0QQAAGRycy9kb3ducmV2LnhtbFBLBQYAAAAABAAEAPMAAADd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68DA8C92" w14:textId="77777777" w:rsidR="004F2EEA" w:rsidRDefault="004F2EEA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17B4EF8" w14:textId="77777777" w:rsidR="004F2EEA" w:rsidRDefault="004F2EEA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B652C52" w14:textId="77777777" w:rsidR="004F2EEA" w:rsidRDefault="004F2EEA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6E63386" w14:textId="32914DDF" w:rsidR="007172B9" w:rsidRPr="007172B9" w:rsidRDefault="007172B9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172B9">
        <w:rPr>
          <w:rFonts w:ascii="Arial" w:hAnsi="Arial" w:cs="Arial"/>
        </w:rPr>
        <w:t>……………………………………………</w:t>
      </w:r>
    </w:p>
    <w:p w14:paraId="2853779E" w14:textId="77C438AC" w:rsidR="007172B9" w:rsidRPr="007172B9" w:rsidRDefault="004F2EEA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7172B9" w:rsidRPr="007172B9">
        <w:rPr>
          <w:rFonts w:ascii="Arial" w:hAnsi="Arial" w:cs="Arial"/>
        </w:rPr>
        <w:t>(Firma)</w:t>
      </w:r>
    </w:p>
    <w:p w14:paraId="4A5C94DC" w14:textId="2520BD5E" w:rsidR="00311DB5" w:rsidRDefault="007172B9" w:rsidP="007172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172B9">
        <w:rPr>
          <w:rFonts w:ascii="Arial" w:hAnsi="Arial" w:cs="Arial"/>
        </w:rPr>
        <w:t>DNI………………………………………</w:t>
      </w:r>
    </w:p>
    <w:p w14:paraId="5564080B" w14:textId="587470CD" w:rsidR="004F2EEA" w:rsidRDefault="004F2EEA" w:rsidP="004F2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Huella Digital</w:t>
      </w:r>
    </w:p>
    <w:p w14:paraId="79955FD1" w14:textId="2723DBBB" w:rsidR="004F2EEA" w:rsidRDefault="004F2EEA" w:rsidP="004F2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(Índice derecho)</w:t>
      </w:r>
    </w:p>
    <w:p w14:paraId="6EB2580E" w14:textId="0CAA98B6" w:rsidR="00311DB5" w:rsidRDefault="00311DB5" w:rsidP="004F2EE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6E21CBD" w14:textId="740D983C" w:rsidR="00311DB5" w:rsidRDefault="00311DB5" w:rsidP="00311D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AA14375" w14:textId="7AFB2177" w:rsidR="007172B9" w:rsidRDefault="007172B9" w:rsidP="00311D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0F3FC2B3" w14:textId="226D1537" w:rsidR="007172B9" w:rsidRPr="00311DB5" w:rsidRDefault="007172B9" w:rsidP="00311D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172B9">
        <w:rPr>
          <w:rFonts w:ascii="Arial" w:hAnsi="Arial" w:cs="Arial"/>
        </w:rPr>
        <w:t xml:space="preserve">1 </w:t>
      </w:r>
      <w:proofErr w:type="gramStart"/>
      <w:r w:rsidR="004F2EEA">
        <w:rPr>
          <w:rFonts w:ascii="Arial" w:hAnsi="Arial" w:cs="Arial"/>
        </w:rPr>
        <w:t>Ley</w:t>
      </w:r>
      <w:proofErr w:type="gramEnd"/>
      <w:r w:rsidRPr="007172B9">
        <w:rPr>
          <w:rFonts w:ascii="Arial" w:hAnsi="Arial" w:cs="Arial"/>
        </w:rPr>
        <w:t xml:space="preserve"> </w:t>
      </w:r>
      <w:proofErr w:type="spellStart"/>
      <w:r w:rsidRPr="007172B9">
        <w:rPr>
          <w:rFonts w:ascii="Arial" w:hAnsi="Arial" w:cs="Arial"/>
        </w:rPr>
        <w:t>Nº</w:t>
      </w:r>
      <w:proofErr w:type="spellEnd"/>
      <w:r w:rsidRPr="007172B9">
        <w:rPr>
          <w:rFonts w:ascii="Arial" w:hAnsi="Arial" w:cs="Arial"/>
        </w:rPr>
        <w:t xml:space="preserve"> 29733 Ley de Protección de Datos, Título I articulo 5 Principio de consentimient</w:t>
      </w:r>
      <w:r>
        <w:rPr>
          <w:rFonts w:ascii="Arial" w:hAnsi="Arial" w:cs="Arial"/>
        </w:rPr>
        <w:t>o</w:t>
      </w:r>
    </w:p>
    <w:sectPr w:rsidR="007172B9" w:rsidRPr="00311DB5" w:rsidSect="00311DB5">
      <w:footerReference w:type="default" r:id="rId7"/>
      <w:pgSz w:w="12240" w:h="15840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B5CF" w14:textId="77777777" w:rsidR="00092C84" w:rsidRDefault="00092C84" w:rsidP="007170BB">
      <w:pPr>
        <w:spacing w:after="0" w:line="240" w:lineRule="auto"/>
      </w:pPr>
      <w:r>
        <w:separator/>
      </w:r>
    </w:p>
  </w:endnote>
  <w:endnote w:type="continuationSeparator" w:id="0">
    <w:p w14:paraId="2F15B49D" w14:textId="77777777" w:rsidR="00092C84" w:rsidRDefault="00092C84" w:rsidP="0071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935F" w14:textId="7F2643D6" w:rsidR="004A1FF0" w:rsidRDefault="004A1FF0">
    <w:pPr>
      <w:pStyle w:val="Piedepgina"/>
    </w:pPr>
    <w:r w:rsidRPr="004A1FF0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364B401A" wp14:editId="6DFFCECF">
          <wp:simplePos x="0" y="0"/>
          <wp:positionH relativeFrom="column">
            <wp:posOffset>1911350</wp:posOffset>
          </wp:positionH>
          <wp:positionV relativeFrom="paragraph">
            <wp:posOffset>-54610</wp:posOffset>
          </wp:positionV>
          <wp:extent cx="4204335" cy="442595"/>
          <wp:effectExtent l="0" t="0" r="571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GEL 02 EDITAB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433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1FF0"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31C60475" wp14:editId="1C8CE951">
          <wp:simplePos x="0" y="0"/>
          <wp:positionH relativeFrom="column">
            <wp:posOffset>-921239</wp:posOffset>
          </wp:positionH>
          <wp:positionV relativeFrom="page">
            <wp:posOffset>9093200</wp:posOffset>
          </wp:positionV>
          <wp:extent cx="7443470" cy="944880"/>
          <wp:effectExtent l="0" t="0" r="508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ntil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347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7ABE" w14:textId="77777777" w:rsidR="00092C84" w:rsidRDefault="00092C84" w:rsidP="007170BB">
      <w:pPr>
        <w:spacing w:after="0" w:line="240" w:lineRule="auto"/>
      </w:pPr>
      <w:r>
        <w:separator/>
      </w:r>
    </w:p>
  </w:footnote>
  <w:footnote w:type="continuationSeparator" w:id="0">
    <w:p w14:paraId="44AD7877" w14:textId="77777777" w:rsidR="00092C84" w:rsidRDefault="00092C84" w:rsidP="007170BB">
      <w:pPr>
        <w:spacing w:after="0" w:line="240" w:lineRule="auto"/>
      </w:pPr>
      <w:r>
        <w:continuationSeparator/>
      </w:r>
    </w:p>
  </w:footnote>
  <w:footnote w:id="1">
    <w:p w14:paraId="518DE184" w14:textId="3FF89828" w:rsidR="007172B9" w:rsidRPr="007172B9" w:rsidRDefault="007172B9">
      <w:pPr>
        <w:pStyle w:val="Textonotapie"/>
        <w:rPr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CC"/>
    <w:rsid w:val="000051AE"/>
    <w:rsid w:val="0001417D"/>
    <w:rsid w:val="00092C84"/>
    <w:rsid w:val="000B3557"/>
    <w:rsid w:val="001728DF"/>
    <w:rsid w:val="00184A65"/>
    <w:rsid w:val="002261C6"/>
    <w:rsid w:val="00226AE0"/>
    <w:rsid w:val="002301DA"/>
    <w:rsid w:val="0027145E"/>
    <w:rsid w:val="002936F7"/>
    <w:rsid w:val="002B11FF"/>
    <w:rsid w:val="002F31E1"/>
    <w:rsid w:val="00311DB5"/>
    <w:rsid w:val="003473BB"/>
    <w:rsid w:val="003D5794"/>
    <w:rsid w:val="003F5743"/>
    <w:rsid w:val="0042578C"/>
    <w:rsid w:val="0048398E"/>
    <w:rsid w:val="004909B4"/>
    <w:rsid w:val="004A1FF0"/>
    <w:rsid w:val="004C43D2"/>
    <w:rsid w:val="004C7EE4"/>
    <w:rsid w:val="004F2EEA"/>
    <w:rsid w:val="004F3DCC"/>
    <w:rsid w:val="00505A35"/>
    <w:rsid w:val="00517FB2"/>
    <w:rsid w:val="00535992"/>
    <w:rsid w:val="005E3F28"/>
    <w:rsid w:val="007170BB"/>
    <w:rsid w:val="007172B9"/>
    <w:rsid w:val="0076651B"/>
    <w:rsid w:val="007C3C78"/>
    <w:rsid w:val="007F0C9B"/>
    <w:rsid w:val="008445D2"/>
    <w:rsid w:val="009370E2"/>
    <w:rsid w:val="00A04EB3"/>
    <w:rsid w:val="00A06797"/>
    <w:rsid w:val="00A1189B"/>
    <w:rsid w:val="00AE3F0B"/>
    <w:rsid w:val="00B04765"/>
    <w:rsid w:val="00B23041"/>
    <w:rsid w:val="00B978F9"/>
    <w:rsid w:val="00C134D1"/>
    <w:rsid w:val="00CA28B3"/>
    <w:rsid w:val="00CC1664"/>
    <w:rsid w:val="00D151FA"/>
    <w:rsid w:val="00D46058"/>
    <w:rsid w:val="00D50F62"/>
    <w:rsid w:val="00D51E64"/>
    <w:rsid w:val="00DA3FBB"/>
    <w:rsid w:val="00DB6C27"/>
    <w:rsid w:val="00DE7057"/>
    <w:rsid w:val="00E1776A"/>
    <w:rsid w:val="00E30EA0"/>
    <w:rsid w:val="00EC29DE"/>
    <w:rsid w:val="00EC58F0"/>
    <w:rsid w:val="00F1756F"/>
    <w:rsid w:val="00F869D3"/>
    <w:rsid w:val="00FB2126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53897"/>
  <w15:chartTrackingRefBased/>
  <w15:docId w15:val="{53FBE9D5-81A3-4DF3-B162-BE81F8B3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EE4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70BB"/>
  </w:style>
  <w:style w:type="paragraph" w:styleId="Piedepgina">
    <w:name w:val="footer"/>
    <w:basedOn w:val="Normal"/>
    <w:link w:val="Piedepgina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70BB"/>
  </w:style>
  <w:style w:type="table" w:styleId="Tablaconcuadrcula">
    <w:name w:val="Table Grid"/>
    <w:basedOn w:val="Tablanormal"/>
    <w:uiPriority w:val="39"/>
    <w:rsid w:val="004C7EE4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28D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776A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72B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72B9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717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692B-F484-4B49-99EB-B3BFF963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 Chavez Viguria</cp:lastModifiedBy>
  <cp:revision>2</cp:revision>
  <cp:lastPrinted>2021-03-25T15:53:00Z</cp:lastPrinted>
  <dcterms:created xsi:type="dcterms:W3CDTF">2021-04-21T15:41:00Z</dcterms:created>
  <dcterms:modified xsi:type="dcterms:W3CDTF">2021-04-21T15:41:00Z</dcterms:modified>
</cp:coreProperties>
</file>