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B00857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00857">
        <w:rPr>
          <w:b/>
          <w:sz w:val="20"/>
          <w:szCs w:val="20"/>
        </w:rPr>
        <w:t>UNIDAD DE GESTIÓN EDUCATIVA LOCAL Nº 02  - SAN MARTIN DE PORRES</w:t>
      </w:r>
    </w:p>
    <w:p w:rsidR="00690D80" w:rsidRPr="00B00857" w:rsidRDefault="00D53AA6" w:rsidP="00690D80">
      <w:pPr>
        <w:jc w:val="center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PROCESO CAS N°</w:t>
      </w:r>
      <w:r w:rsidR="00AA5895">
        <w:rPr>
          <w:b/>
          <w:sz w:val="20"/>
          <w:szCs w:val="20"/>
        </w:rPr>
        <w:t xml:space="preserve"> 016</w:t>
      </w:r>
    </w:p>
    <w:p w:rsidR="00690D80" w:rsidRPr="00B00857" w:rsidRDefault="00690D80" w:rsidP="00690D80">
      <w:pPr>
        <w:jc w:val="center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B00857" w:rsidRDefault="00A760B2" w:rsidP="00690D80">
      <w:pPr>
        <w:jc w:val="center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ASISTENTE</w:t>
      </w:r>
      <w:r w:rsidR="00D424B8">
        <w:rPr>
          <w:b/>
          <w:sz w:val="20"/>
          <w:szCs w:val="20"/>
        </w:rPr>
        <w:t>S</w:t>
      </w:r>
      <w:r w:rsidR="00603C62" w:rsidRPr="00B00857">
        <w:rPr>
          <w:b/>
          <w:sz w:val="20"/>
          <w:szCs w:val="20"/>
        </w:rPr>
        <w:t xml:space="preserve"> PROFESIONAL</w:t>
      </w:r>
      <w:r w:rsidR="00D424B8">
        <w:rPr>
          <w:b/>
          <w:sz w:val="20"/>
          <w:szCs w:val="20"/>
        </w:rPr>
        <w:t>ES</w:t>
      </w:r>
      <w:r w:rsidR="00603C62" w:rsidRPr="00B00857">
        <w:rPr>
          <w:b/>
          <w:sz w:val="20"/>
          <w:szCs w:val="20"/>
        </w:rPr>
        <w:t xml:space="preserve"> </w:t>
      </w:r>
      <w:r w:rsidRPr="00B00857">
        <w:rPr>
          <w:b/>
          <w:sz w:val="20"/>
          <w:szCs w:val="20"/>
        </w:rPr>
        <w:t>I</w:t>
      </w:r>
    </w:p>
    <w:p w:rsidR="00690D80" w:rsidRPr="00B00857" w:rsidRDefault="00690D80" w:rsidP="00B00857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GENERALIDADES.</w:t>
      </w:r>
    </w:p>
    <w:p w:rsidR="00ED728D" w:rsidRPr="00B00857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B00857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 xml:space="preserve"> Objeto de la convocatoria</w:t>
      </w:r>
    </w:p>
    <w:p w:rsidR="00630DE0" w:rsidRPr="00B00857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B00857">
        <w:rPr>
          <w:sz w:val="20"/>
          <w:szCs w:val="20"/>
        </w:rPr>
        <w:t xml:space="preserve">       Contratar los servicios de </w:t>
      </w:r>
      <w:r w:rsidR="00A760B2" w:rsidRPr="00B00857">
        <w:rPr>
          <w:sz w:val="20"/>
          <w:szCs w:val="20"/>
        </w:rPr>
        <w:t>ASISTENTE</w:t>
      </w:r>
      <w:r w:rsidR="00D424B8">
        <w:rPr>
          <w:sz w:val="20"/>
          <w:szCs w:val="20"/>
        </w:rPr>
        <w:t>S</w:t>
      </w:r>
      <w:r w:rsidR="00E41239" w:rsidRPr="00B00857">
        <w:rPr>
          <w:sz w:val="20"/>
          <w:szCs w:val="20"/>
        </w:rPr>
        <w:t xml:space="preserve"> PROFESIONAL</w:t>
      </w:r>
      <w:r w:rsidR="00D424B8">
        <w:rPr>
          <w:sz w:val="20"/>
          <w:szCs w:val="20"/>
        </w:rPr>
        <w:t>ES</w:t>
      </w:r>
      <w:r w:rsidR="00A760B2" w:rsidRPr="00B00857">
        <w:rPr>
          <w:sz w:val="20"/>
          <w:szCs w:val="20"/>
        </w:rPr>
        <w:t xml:space="preserve"> I</w:t>
      </w:r>
    </w:p>
    <w:p w:rsidR="00690D80" w:rsidRPr="00B00857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 xml:space="preserve">                 </w:t>
      </w:r>
    </w:p>
    <w:p w:rsidR="00690D80" w:rsidRPr="00B00857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Vacantes a Convocar.</w:t>
      </w:r>
    </w:p>
    <w:p w:rsidR="00630DE0" w:rsidRPr="00B00857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07 VACANTES.</w:t>
      </w:r>
    </w:p>
    <w:p w:rsidR="00630DE0" w:rsidRPr="00B00857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B00857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Dependencia encargada de realizar el proceso de contratación</w:t>
      </w:r>
    </w:p>
    <w:p w:rsidR="00690D80" w:rsidRPr="00B00857" w:rsidRDefault="00690D80" w:rsidP="00690D80">
      <w:pPr>
        <w:ind w:left="1068"/>
        <w:rPr>
          <w:sz w:val="20"/>
          <w:szCs w:val="20"/>
        </w:rPr>
      </w:pPr>
      <w:r w:rsidRPr="00B00857">
        <w:rPr>
          <w:sz w:val="20"/>
          <w:szCs w:val="20"/>
        </w:rPr>
        <w:t xml:space="preserve">Área de </w:t>
      </w:r>
      <w:r w:rsidR="00D53AA6" w:rsidRPr="00B00857">
        <w:rPr>
          <w:sz w:val="20"/>
          <w:szCs w:val="20"/>
        </w:rPr>
        <w:t xml:space="preserve">Recursos Humanos </w:t>
      </w:r>
      <w:r w:rsidRPr="00B00857">
        <w:rPr>
          <w:sz w:val="20"/>
          <w:szCs w:val="20"/>
        </w:rPr>
        <w:t xml:space="preserve"> de la UGEL Nº 02 SMP.</w:t>
      </w:r>
    </w:p>
    <w:p w:rsidR="00690D80" w:rsidRPr="00B00857" w:rsidRDefault="00690D80" w:rsidP="00B00857">
      <w:pPr>
        <w:numPr>
          <w:ilvl w:val="0"/>
          <w:numId w:val="36"/>
        </w:numPr>
        <w:spacing w:after="240" w:line="240" w:lineRule="auto"/>
        <w:ind w:left="709" w:hanging="425"/>
        <w:jc w:val="both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B00857" w:rsidTr="002722E2">
        <w:tc>
          <w:tcPr>
            <w:tcW w:w="2410" w:type="dxa"/>
          </w:tcPr>
          <w:p w:rsidR="00690D80" w:rsidRPr="00B00857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</w:tcPr>
          <w:p w:rsidR="00690D80" w:rsidRPr="00B00857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B00857" w:rsidTr="002722E2">
        <w:tc>
          <w:tcPr>
            <w:tcW w:w="2410" w:type="dxa"/>
          </w:tcPr>
          <w:p w:rsidR="00690D80" w:rsidRPr="00B00857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B00857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B00857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B00857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B00857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3544D2">
              <w:rPr>
                <w:rFonts w:asciiTheme="minorHAnsi" w:hAnsiTheme="minorHAnsi"/>
                <w:sz w:val="20"/>
                <w:szCs w:val="20"/>
              </w:rPr>
              <w:t>3</w:t>
            </w:r>
            <w:r w:rsidRPr="00B00857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B00857">
              <w:rPr>
                <w:rFonts w:asciiTheme="minorHAnsi" w:hAnsiTheme="minorHAnsi"/>
                <w:sz w:val="20"/>
                <w:szCs w:val="20"/>
              </w:rPr>
              <w:t>s</w:t>
            </w:r>
            <w:r w:rsidRPr="00B00857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B0085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2051D" w:rsidRPr="00B00857" w:rsidRDefault="003544D2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Dos </w:t>
            </w:r>
            <w:r w:rsidR="00B61BC8" w:rsidRPr="00B00857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12051D" w:rsidRPr="00B0085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años </w:t>
            </w:r>
            <w:r w:rsidR="00B61BC8" w:rsidRPr="00B00857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B00857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 w:rsidRPr="00B00857">
              <w:rPr>
                <w:rFonts w:asciiTheme="minorHAnsi" w:hAnsiTheme="minorHAnsi"/>
                <w:sz w:val="20"/>
                <w:szCs w:val="20"/>
              </w:rPr>
              <w:t xml:space="preserve">labores en puestos </w:t>
            </w:r>
            <w:r>
              <w:rPr>
                <w:rFonts w:asciiTheme="minorHAnsi" w:hAnsiTheme="minorHAnsi"/>
                <w:sz w:val="20"/>
                <w:szCs w:val="20"/>
              </w:rPr>
              <w:t>de Tesorería, Planeamiento o Recursos Humanos</w:t>
            </w:r>
            <w:r w:rsidR="0012051D" w:rsidRPr="00B00857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  <w:p w:rsidR="0012051D" w:rsidRPr="00B00857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B00857" w:rsidTr="002722E2">
        <w:tc>
          <w:tcPr>
            <w:tcW w:w="2410" w:type="dxa"/>
          </w:tcPr>
          <w:p w:rsidR="00690D80" w:rsidRPr="00B00857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B00857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B00857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B00857">
              <w:rPr>
                <w:rFonts w:asciiTheme="minorHAnsi" w:hAnsiTheme="minorHAnsi"/>
                <w:sz w:val="20"/>
                <w:szCs w:val="20"/>
              </w:rPr>
              <w:t>y P</w:t>
            </w:r>
            <w:r w:rsidRPr="00B00857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B00857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B00857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B00857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B00857" w:rsidTr="008970FB">
        <w:tc>
          <w:tcPr>
            <w:tcW w:w="2410" w:type="dxa"/>
          </w:tcPr>
          <w:p w:rsidR="00690D80" w:rsidRPr="00B00857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B00857" w:rsidRDefault="008C13A5" w:rsidP="003544D2">
            <w:pPr>
              <w:pStyle w:val="Encabezado"/>
              <w:spacing w:after="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Titulo Técnico</w:t>
            </w:r>
            <w:r w:rsidR="001B33C3"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y/o</w:t>
            </w:r>
            <w:r w:rsidR="004D5FDA"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Grado de Bachiller, en las especialidades de Informática, Administración, Contabilidad o afines. </w:t>
            </w:r>
          </w:p>
        </w:tc>
      </w:tr>
      <w:tr w:rsidR="00690D80" w:rsidRPr="00B00857" w:rsidTr="002722E2">
        <w:tc>
          <w:tcPr>
            <w:tcW w:w="2410" w:type="dxa"/>
          </w:tcPr>
          <w:p w:rsidR="00690D80" w:rsidRPr="00B00857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690D80" w:rsidRPr="00B00857" w:rsidRDefault="004D5FDA" w:rsidP="008970FB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Estudios en computación.</w:t>
            </w:r>
          </w:p>
          <w:p w:rsidR="00B941E1" w:rsidRPr="00B00857" w:rsidRDefault="00B941E1" w:rsidP="008970FB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Capacitación en temas </w:t>
            </w:r>
            <w:r w:rsidR="003544D2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 </w:t>
            </w:r>
            <w:r w:rsidR="003544D2">
              <w:rPr>
                <w:sz w:val="20"/>
                <w:szCs w:val="20"/>
              </w:rPr>
              <w:t>Tesorería, Planeamiento o Recursos Humanos</w:t>
            </w: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90D80" w:rsidRPr="00B00857" w:rsidTr="002722E2">
        <w:tc>
          <w:tcPr>
            <w:tcW w:w="2410" w:type="dxa"/>
          </w:tcPr>
          <w:p w:rsidR="00690D80" w:rsidRPr="00B00857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00857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BB2C55" w:rsidRPr="00B00857" w:rsidRDefault="00943544" w:rsidP="008970FB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ma</w:t>
            </w:r>
            <w:r w:rsidR="004D5FDA"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</w:t>
            </w:r>
            <w:r w:rsidR="00BB2C55"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sistemas informáticos Públicos, SIAF, SEACE, otros a nivel intermedio, de preferencia del Sector Educación.</w:t>
            </w:r>
          </w:p>
          <w:p w:rsidR="00690D80" w:rsidRPr="00B00857" w:rsidRDefault="00BB2C55" w:rsidP="008970FB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43544"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B0085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B00857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B00857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B00857" w:rsidRDefault="00690D80" w:rsidP="00B00857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CARACTERÍSTICAS DEL PUESTO Y/O CARGO</w:t>
      </w:r>
    </w:p>
    <w:p w:rsidR="00690D80" w:rsidRPr="00B00857" w:rsidRDefault="00690D80" w:rsidP="00B00857">
      <w:pPr>
        <w:suppressLineNumbers/>
        <w:spacing w:before="120" w:after="120"/>
        <w:ind w:firstLine="708"/>
        <w:rPr>
          <w:sz w:val="20"/>
          <w:szCs w:val="20"/>
        </w:rPr>
      </w:pPr>
      <w:r w:rsidRPr="00B00857">
        <w:rPr>
          <w:b/>
          <w:sz w:val="20"/>
          <w:szCs w:val="20"/>
        </w:rPr>
        <w:t>Principales funciones a desarrollar:</w:t>
      </w:r>
      <w:r w:rsidRPr="00B00857">
        <w:rPr>
          <w:sz w:val="20"/>
          <w:szCs w:val="20"/>
        </w:rPr>
        <w:t xml:space="preserve"> </w:t>
      </w:r>
      <w:r w:rsidR="007437C0" w:rsidRPr="00B00857">
        <w:rPr>
          <w:sz w:val="20"/>
          <w:szCs w:val="20"/>
        </w:rPr>
        <w:tab/>
      </w:r>
    </w:p>
    <w:p w:rsidR="007437C0" w:rsidRPr="00B00857" w:rsidRDefault="007437C0" w:rsidP="007437C0">
      <w:pPr>
        <w:pStyle w:val="Prrafodelista"/>
        <w:numPr>
          <w:ilvl w:val="0"/>
          <w:numId w:val="37"/>
        </w:numPr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B00857">
        <w:rPr>
          <w:rFonts w:eastAsiaTheme="minorHAnsi" w:cs="Tahoma"/>
          <w:color w:val="000000"/>
          <w:sz w:val="20"/>
          <w:szCs w:val="20"/>
          <w:lang w:eastAsia="en-US"/>
        </w:rPr>
        <w:t>Analiza expedientes, proyectos, resoluciones y emite informes técnicos sobre acciones diversas del sistema de personal, procediendo en los informes técnicos a firmar con post-firma, cargo y sello respectivo.</w:t>
      </w:r>
    </w:p>
    <w:p w:rsidR="007437C0" w:rsidRPr="00B00857" w:rsidRDefault="007437C0" w:rsidP="007437C0">
      <w:pPr>
        <w:pStyle w:val="Prrafodelista"/>
        <w:numPr>
          <w:ilvl w:val="0"/>
          <w:numId w:val="37"/>
        </w:numPr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B00857">
        <w:rPr>
          <w:rFonts w:eastAsiaTheme="minorHAnsi" w:cs="Tahoma"/>
          <w:color w:val="000000"/>
          <w:sz w:val="20"/>
          <w:szCs w:val="20"/>
          <w:lang w:eastAsia="en-US"/>
        </w:rPr>
        <w:t>Participar en las diferentes comisiones Ad-Hoc, en el que la entidad se encuentra inmersa.</w:t>
      </w:r>
    </w:p>
    <w:p w:rsidR="004D5FDA" w:rsidRPr="00B00857" w:rsidRDefault="007437C0" w:rsidP="007437C0">
      <w:pPr>
        <w:pStyle w:val="Prrafodelista"/>
        <w:numPr>
          <w:ilvl w:val="0"/>
          <w:numId w:val="37"/>
        </w:numPr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B00857"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Elaborar Informes técnicos sobre los diferentes procesos de gestión que se desarrolla en la entidad para ser elevados al MINEDU.</w:t>
      </w:r>
    </w:p>
    <w:p w:rsidR="00CB73C4" w:rsidRPr="00B00857" w:rsidRDefault="005F31FC" w:rsidP="007437C0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B00857">
        <w:rPr>
          <w:rFonts w:eastAsiaTheme="minorHAnsi" w:cs="Tahoma"/>
          <w:color w:val="000000"/>
          <w:sz w:val="20"/>
          <w:szCs w:val="20"/>
          <w:lang w:eastAsia="en-US"/>
        </w:rPr>
        <w:t>Elaborar mensualmente la información estadística de los expedientes y de los documentos atendidos, o en trámite.</w:t>
      </w:r>
    </w:p>
    <w:p w:rsidR="007437C0" w:rsidRPr="00B00857" w:rsidRDefault="005F31FC" w:rsidP="007437C0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B00857">
        <w:rPr>
          <w:rFonts w:eastAsiaTheme="minorHAnsi" w:cs="Tahoma"/>
          <w:color w:val="000000"/>
          <w:sz w:val="20"/>
          <w:szCs w:val="20"/>
          <w:lang w:eastAsia="en-US"/>
        </w:rPr>
        <w:t>Prepara</w:t>
      </w:r>
      <w:r w:rsidR="001B33C3" w:rsidRPr="00B00857">
        <w:rPr>
          <w:rFonts w:eastAsiaTheme="minorHAnsi" w:cs="Tahoma"/>
          <w:color w:val="000000"/>
          <w:sz w:val="20"/>
          <w:szCs w:val="20"/>
          <w:lang w:eastAsia="en-US"/>
        </w:rPr>
        <w:t xml:space="preserve">r y mantener la </w:t>
      </w:r>
      <w:r w:rsidRPr="00B00857">
        <w:rPr>
          <w:rFonts w:eastAsiaTheme="minorHAnsi" w:cs="Tahoma"/>
          <w:color w:val="000000"/>
          <w:sz w:val="20"/>
          <w:szCs w:val="20"/>
          <w:lang w:eastAsia="en-US"/>
        </w:rPr>
        <w:t>información actualizada</w:t>
      </w:r>
      <w:r w:rsidR="001B33C3" w:rsidRPr="00B00857">
        <w:rPr>
          <w:rFonts w:eastAsiaTheme="minorHAnsi" w:cs="Tahoma"/>
          <w:color w:val="000000"/>
          <w:sz w:val="20"/>
          <w:szCs w:val="20"/>
          <w:lang w:eastAsia="en-US"/>
        </w:rPr>
        <w:t>, de los sistemas informáticos formales del MINEDU, según como corresponda a sus funciones. (NEXUS, SIRA, SIAGIE, etc.)</w:t>
      </w:r>
    </w:p>
    <w:p w:rsidR="007437C0" w:rsidRPr="00B00857" w:rsidRDefault="002810D6" w:rsidP="007437C0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B00857">
        <w:rPr>
          <w:rFonts w:asciiTheme="minorHAnsi" w:hAnsiTheme="minorHAnsi"/>
          <w:sz w:val="20"/>
          <w:szCs w:val="20"/>
        </w:rPr>
        <w:t>Otras funciones  inhere</w:t>
      </w:r>
      <w:r w:rsidR="007437C0" w:rsidRPr="00B00857">
        <w:rPr>
          <w:rFonts w:asciiTheme="minorHAnsi" w:hAnsiTheme="minorHAnsi"/>
          <w:sz w:val="20"/>
          <w:szCs w:val="20"/>
        </w:rPr>
        <w:t>ntes al cargo  que le asigne su jefe inmediato.</w:t>
      </w:r>
    </w:p>
    <w:p w:rsidR="00690D80" w:rsidRPr="00B00857" w:rsidRDefault="007437C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 w:rsidRPr="00B0085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90D80" w:rsidRPr="00B00857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B00857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B00857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B00857" w:rsidTr="00E4114A">
        <w:tc>
          <w:tcPr>
            <w:tcW w:w="2835" w:type="dxa"/>
            <w:shd w:val="clear" w:color="auto" w:fill="B8CCE4"/>
          </w:tcPr>
          <w:p w:rsidR="00690D80" w:rsidRPr="00B00857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B00857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B00857" w:rsidTr="00E4114A">
        <w:tc>
          <w:tcPr>
            <w:tcW w:w="2835" w:type="dxa"/>
            <w:shd w:val="clear" w:color="auto" w:fill="auto"/>
            <w:vAlign w:val="center"/>
          </w:tcPr>
          <w:p w:rsidR="00690D80" w:rsidRPr="00B00857" w:rsidRDefault="00690D80" w:rsidP="00CE1580">
            <w:pPr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B00857" w:rsidRDefault="00690D80" w:rsidP="00CE1580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690D80" w:rsidRPr="00B00857" w:rsidTr="00E4114A">
        <w:tc>
          <w:tcPr>
            <w:tcW w:w="2835" w:type="dxa"/>
            <w:shd w:val="clear" w:color="auto" w:fill="auto"/>
            <w:vAlign w:val="center"/>
          </w:tcPr>
          <w:p w:rsidR="00690D80" w:rsidRPr="00B00857" w:rsidRDefault="00690D80" w:rsidP="00CE1580">
            <w:pPr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B00857" w:rsidRDefault="00053B8C" w:rsidP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Tres</w:t>
            </w:r>
            <w:r w:rsidR="00690D80" w:rsidRPr="00B00857">
              <w:rPr>
                <w:sz w:val="20"/>
                <w:szCs w:val="20"/>
              </w:rPr>
              <w:t xml:space="preserve"> (0</w:t>
            </w:r>
            <w:r w:rsidR="00D57DDD" w:rsidRPr="00B00857">
              <w:rPr>
                <w:sz w:val="20"/>
                <w:szCs w:val="20"/>
              </w:rPr>
              <w:t>3</w:t>
            </w:r>
            <w:r w:rsidR="00690D80" w:rsidRPr="00B00857">
              <w:rPr>
                <w:sz w:val="20"/>
                <w:szCs w:val="20"/>
              </w:rPr>
              <w:t>) mes</w:t>
            </w:r>
            <w:r w:rsidRPr="00B00857">
              <w:rPr>
                <w:sz w:val="20"/>
                <w:szCs w:val="20"/>
              </w:rPr>
              <w:t>es,</w:t>
            </w:r>
            <w:r w:rsidR="00690D80" w:rsidRPr="00B00857">
              <w:rPr>
                <w:sz w:val="20"/>
                <w:szCs w:val="20"/>
              </w:rPr>
              <w:t xml:space="preserve"> a partir de</w:t>
            </w:r>
            <w:r w:rsidR="00564660" w:rsidRPr="00B00857">
              <w:rPr>
                <w:sz w:val="20"/>
                <w:szCs w:val="20"/>
              </w:rPr>
              <w:t>l</w:t>
            </w:r>
            <w:r w:rsidR="00630DE0" w:rsidRPr="00B00857">
              <w:rPr>
                <w:sz w:val="20"/>
                <w:szCs w:val="20"/>
              </w:rPr>
              <w:t xml:space="preserve"> </w:t>
            </w:r>
            <w:r w:rsidR="00B26F9C" w:rsidRPr="00B00857">
              <w:rPr>
                <w:sz w:val="20"/>
                <w:szCs w:val="20"/>
              </w:rPr>
              <w:t>08</w:t>
            </w:r>
            <w:r w:rsidR="00690D80" w:rsidRPr="00B00857">
              <w:rPr>
                <w:sz w:val="20"/>
                <w:szCs w:val="20"/>
              </w:rPr>
              <w:t>.</w:t>
            </w:r>
            <w:r w:rsidR="00564660" w:rsidRPr="00B00857">
              <w:rPr>
                <w:sz w:val="20"/>
                <w:szCs w:val="20"/>
              </w:rPr>
              <w:t>07</w:t>
            </w:r>
            <w:r w:rsidR="00690D80" w:rsidRPr="00B00857">
              <w:rPr>
                <w:sz w:val="20"/>
                <w:szCs w:val="20"/>
              </w:rPr>
              <w:t>.201</w:t>
            </w:r>
            <w:r w:rsidRPr="00B00857">
              <w:rPr>
                <w:sz w:val="20"/>
                <w:szCs w:val="20"/>
              </w:rPr>
              <w:t xml:space="preserve">5 al </w:t>
            </w:r>
            <w:r w:rsidR="00B26F9C" w:rsidRPr="00B00857">
              <w:rPr>
                <w:sz w:val="20"/>
                <w:szCs w:val="20"/>
              </w:rPr>
              <w:t>08</w:t>
            </w:r>
            <w:r w:rsidR="00564660" w:rsidRPr="00B00857">
              <w:rPr>
                <w:sz w:val="20"/>
                <w:szCs w:val="20"/>
              </w:rPr>
              <w:t>.10</w:t>
            </w:r>
            <w:r w:rsidRPr="00B00857">
              <w:rPr>
                <w:sz w:val="20"/>
                <w:szCs w:val="20"/>
              </w:rPr>
              <w:t>.2015</w:t>
            </w:r>
          </w:p>
        </w:tc>
      </w:tr>
      <w:tr w:rsidR="00690D80" w:rsidRPr="00B00857" w:rsidTr="00B00857">
        <w:trPr>
          <w:trHeight w:val="1060"/>
        </w:trPr>
        <w:tc>
          <w:tcPr>
            <w:tcW w:w="2835" w:type="dxa"/>
            <w:shd w:val="clear" w:color="auto" w:fill="auto"/>
            <w:vAlign w:val="center"/>
          </w:tcPr>
          <w:p w:rsidR="00690D80" w:rsidRPr="00B00857" w:rsidRDefault="00690D80" w:rsidP="00CE1580">
            <w:pPr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B00857" w:rsidRDefault="00690D80" w:rsidP="00B00857">
            <w:pPr>
              <w:spacing w:after="0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 xml:space="preserve">S/.  </w:t>
            </w:r>
            <w:r w:rsidR="00E41239" w:rsidRPr="00B00857">
              <w:rPr>
                <w:sz w:val="20"/>
                <w:szCs w:val="20"/>
              </w:rPr>
              <w:t>3</w:t>
            </w:r>
            <w:r w:rsidRPr="00B00857">
              <w:rPr>
                <w:sz w:val="20"/>
                <w:szCs w:val="20"/>
              </w:rPr>
              <w:t>,</w:t>
            </w:r>
            <w:r w:rsidR="00E41239" w:rsidRPr="00B00857">
              <w:rPr>
                <w:sz w:val="20"/>
                <w:szCs w:val="20"/>
              </w:rPr>
              <w:t>0</w:t>
            </w:r>
            <w:r w:rsidRPr="00B00857">
              <w:rPr>
                <w:sz w:val="20"/>
                <w:szCs w:val="20"/>
              </w:rPr>
              <w:t>00.00 (</w:t>
            </w:r>
            <w:r w:rsidR="00E41239" w:rsidRPr="00B00857">
              <w:rPr>
                <w:sz w:val="20"/>
                <w:szCs w:val="20"/>
              </w:rPr>
              <w:t xml:space="preserve">Tres </w:t>
            </w:r>
            <w:r w:rsidR="00564660" w:rsidRPr="00B00857">
              <w:rPr>
                <w:sz w:val="20"/>
                <w:szCs w:val="20"/>
              </w:rPr>
              <w:t>M</w:t>
            </w:r>
            <w:r w:rsidRPr="00B00857">
              <w:rPr>
                <w:sz w:val="20"/>
                <w:szCs w:val="20"/>
              </w:rPr>
              <w:t>i</w:t>
            </w:r>
            <w:r w:rsidR="00E41239" w:rsidRPr="00B00857">
              <w:rPr>
                <w:sz w:val="20"/>
                <w:szCs w:val="20"/>
              </w:rPr>
              <w:t>l</w:t>
            </w:r>
            <w:r w:rsidRPr="00B00857">
              <w:rPr>
                <w:sz w:val="20"/>
                <w:szCs w:val="20"/>
              </w:rPr>
              <w:t xml:space="preserve"> </w:t>
            </w:r>
            <w:r w:rsidR="00564660" w:rsidRPr="00B00857">
              <w:rPr>
                <w:sz w:val="20"/>
                <w:szCs w:val="20"/>
              </w:rPr>
              <w:t>con</w:t>
            </w:r>
            <w:r w:rsidRPr="00B00857">
              <w:rPr>
                <w:sz w:val="20"/>
                <w:szCs w:val="20"/>
              </w:rPr>
              <w:t xml:space="preserve"> 00/100 Nuevos Soles).</w:t>
            </w:r>
          </w:p>
          <w:p w:rsidR="00690D80" w:rsidRPr="00B00857" w:rsidRDefault="00690D80" w:rsidP="00B00857">
            <w:pPr>
              <w:spacing w:after="0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690D80" w:rsidRPr="00B00857" w:rsidTr="00B00857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690D80" w:rsidRPr="00B00857" w:rsidRDefault="00690D80" w:rsidP="00CE1580">
            <w:pPr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B00857" w:rsidRDefault="00564660" w:rsidP="00B00857">
            <w:pPr>
              <w:spacing w:after="0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E4114A" w:rsidRPr="00B00857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E4114A" w:rsidRPr="00B00857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690D80" w:rsidRPr="00B00857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B00857">
        <w:rPr>
          <w:b/>
          <w:sz w:val="20"/>
          <w:szCs w:val="20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1868"/>
        <w:gridCol w:w="2537"/>
      </w:tblGrid>
      <w:tr w:rsidR="00B26F9C" w:rsidRPr="00B00857" w:rsidTr="00B26F9C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26F9C" w:rsidRPr="00B00857" w:rsidRDefault="00B26F9C">
            <w:pPr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CONVOCATORIA</w:t>
            </w:r>
          </w:p>
        </w:tc>
      </w:tr>
      <w:tr w:rsidR="00B26F9C" w:rsidRPr="00B00857" w:rsidTr="00B26F9C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6F9C" w:rsidRPr="00B00857" w:rsidRDefault="00B26F9C">
            <w:pPr>
              <w:jc w:val="both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6F9C" w:rsidRPr="00B00857" w:rsidRDefault="00B26F9C">
            <w:pPr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6F9C" w:rsidRPr="00B00857" w:rsidRDefault="00B26F9C">
            <w:pPr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ÁREA RESPONSABLE</w:t>
            </w:r>
          </w:p>
        </w:tc>
      </w:tr>
      <w:tr w:rsidR="00B26F9C" w:rsidRPr="00B00857" w:rsidTr="00B00857">
        <w:trPr>
          <w:trHeight w:val="55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 w:rsidP="00B00857">
            <w:pPr>
              <w:spacing w:before="120" w:after="120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 w:rsidP="00B00857">
            <w:pPr>
              <w:spacing w:before="120" w:after="120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 w:rsidP="00B008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08/06/2015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 w:rsidP="00B00857">
            <w:pPr>
              <w:spacing w:before="120" w:after="120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 xml:space="preserve">Dirección </w:t>
            </w:r>
          </w:p>
        </w:tc>
      </w:tr>
      <w:tr w:rsidR="00B26F9C" w:rsidRPr="00B00857" w:rsidTr="00B00857">
        <w:trPr>
          <w:trHeight w:val="70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 xml:space="preserve">11/06/2015 al 24/06/2015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 xml:space="preserve">Comité de Evaluación </w:t>
            </w:r>
          </w:p>
        </w:tc>
      </w:tr>
      <w:tr w:rsidR="00B26F9C" w:rsidRPr="00B00857" w:rsidTr="00B26F9C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B00857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25/06/2015 al 02/07/2015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Comité de Evaluación</w:t>
            </w:r>
          </w:p>
        </w:tc>
      </w:tr>
      <w:tr w:rsidR="00B26F9C" w:rsidRPr="00B00857" w:rsidTr="00B00857">
        <w:trPr>
          <w:trHeight w:val="140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01 /07/2015 y  02/07/2015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B26F9C" w:rsidRPr="00B00857" w:rsidTr="00B26F9C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26F9C" w:rsidRPr="00B00857" w:rsidRDefault="00B26F9C">
            <w:pPr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SELECCIÓN</w:t>
            </w:r>
          </w:p>
        </w:tc>
      </w:tr>
      <w:tr w:rsidR="00B26F9C" w:rsidRPr="00B00857" w:rsidTr="00B26F9C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03/07/2015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Comité de Evaluación</w:t>
            </w:r>
          </w:p>
        </w:tc>
      </w:tr>
      <w:tr w:rsidR="00B26F9C" w:rsidRPr="00B00857" w:rsidTr="00B26F9C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 w:rsidRPr="00B00857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03/07/2015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Comité de Evaluación</w:t>
            </w:r>
          </w:p>
        </w:tc>
      </w:tr>
      <w:tr w:rsidR="00B26F9C" w:rsidRPr="00B00857" w:rsidTr="00B26F9C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Entrevista Personal</w:t>
            </w:r>
          </w:p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06/07/2015 al 07/07/2015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Comité de Evaluación</w:t>
            </w:r>
          </w:p>
        </w:tc>
      </w:tr>
      <w:tr w:rsidR="00B26F9C" w:rsidRPr="00B00857" w:rsidTr="00B26F9C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07/07/2014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Comité de Evaluación</w:t>
            </w:r>
          </w:p>
        </w:tc>
      </w:tr>
      <w:tr w:rsidR="00B26F9C" w:rsidRPr="00B00857" w:rsidTr="00B26F9C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26F9C" w:rsidRPr="00B00857" w:rsidRDefault="00B26F9C">
            <w:pPr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B26F9C" w:rsidRPr="00B00857" w:rsidTr="00B26F9C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9C" w:rsidRPr="00B00857" w:rsidRDefault="00B26F9C">
            <w:pPr>
              <w:jc w:val="center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 xml:space="preserve">08/07/2015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9C" w:rsidRPr="00B00857" w:rsidRDefault="00B26F9C">
            <w:pPr>
              <w:jc w:val="both"/>
              <w:rPr>
                <w:sz w:val="20"/>
                <w:szCs w:val="20"/>
              </w:rPr>
            </w:pPr>
            <w:r w:rsidRPr="00B00857">
              <w:rPr>
                <w:sz w:val="20"/>
                <w:szCs w:val="20"/>
              </w:rPr>
              <w:t>Área de Recursos Humanos.</w:t>
            </w:r>
          </w:p>
        </w:tc>
      </w:tr>
    </w:tbl>
    <w:p w:rsidR="00B00857" w:rsidRPr="00D362B9" w:rsidRDefault="00B00857" w:rsidP="00B00857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B00857" w:rsidRPr="00D362B9" w:rsidRDefault="00B00857" w:rsidP="00B00857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B00857" w:rsidRPr="00D362B9" w:rsidRDefault="00B00857" w:rsidP="00B00857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B00857" w:rsidRPr="00D362B9" w:rsidRDefault="00B00857" w:rsidP="00B00857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B00857" w:rsidRDefault="00B00857" w:rsidP="00B00857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B00857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B00857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lastRenderedPageBreak/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3544D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B00857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3544D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B00857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3544D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7" w:rsidRPr="00D362B9" w:rsidRDefault="00B00857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B00857" w:rsidRPr="00D362B9" w:rsidRDefault="00B00857" w:rsidP="00B0085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B00857" w:rsidRPr="00D362B9" w:rsidRDefault="00B00857" w:rsidP="00B00857">
      <w:pPr>
        <w:ind w:left="1080"/>
        <w:jc w:val="both"/>
        <w:rPr>
          <w:b/>
          <w:sz w:val="20"/>
          <w:szCs w:val="20"/>
        </w:rPr>
      </w:pPr>
    </w:p>
    <w:p w:rsidR="00B00857" w:rsidRPr="00D362B9" w:rsidRDefault="00B00857" w:rsidP="00B00857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DOCUMENTACION A PRESENTAR</w:t>
      </w:r>
    </w:p>
    <w:p w:rsidR="00B00857" w:rsidRPr="00D362B9" w:rsidRDefault="00B00857" w:rsidP="00B00857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B00857" w:rsidRPr="00D362B9" w:rsidRDefault="00B00857" w:rsidP="00B00857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B00857" w:rsidRPr="00D362B9" w:rsidRDefault="00B00857" w:rsidP="00B00857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B00857" w:rsidRPr="00D362B9" w:rsidRDefault="00B00857" w:rsidP="00B00857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B00857" w:rsidRPr="00D362B9" w:rsidRDefault="00B00857" w:rsidP="00B00857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B00857" w:rsidRPr="00D362B9" w:rsidRDefault="00B00857" w:rsidP="00B008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B00857" w:rsidRPr="00D362B9" w:rsidRDefault="00B00857" w:rsidP="00B008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B00857" w:rsidRPr="00D362B9" w:rsidRDefault="00B00857" w:rsidP="00B008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B00857" w:rsidRPr="00D362B9" w:rsidRDefault="00B00857" w:rsidP="00B0085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B00857" w:rsidRPr="00D362B9" w:rsidRDefault="00B00857" w:rsidP="00B00857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B00857" w:rsidRPr="00D362B9" w:rsidRDefault="00B00857" w:rsidP="00B00857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B00857" w:rsidRPr="00D362B9" w:rsidRDefault="00B00857" w:rsidP="00B00857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B00857" w:rsidRPr="00D362B9" w:rsidRDefault="00B00857" w:rsidP="00B00857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B00857" w:rsidRPr="00D362B9" w:rsidRDefault="00B00857" w:rsidP="00B00857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B00857" w:rsidRPr="00D362B9" w:rsidRDefault="00B00857" w:rsidP="00B0085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B00857" w:rsidRPr="00D362B9" w:rsidRDefault="00B00857" w:rsidP="00B0085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B00857" w:rsidRPr="00D362B9" w:rsidRDefault="00B00857" w:rsidP="00B0085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B00857" w:rsidRPr="00D362B9" w:rsidRDefault="00B00857" w:rsidP="00B00857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B00857" w:rsidRPr="00D362B9" w:rsidRDefault="00B00857" w:rsidP="00B0085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B00857" w:rsidRPr="00D362B9" w:rsidRDefault="00B00857" w:rsidP="00B0085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B00857" w:rsidRPr="00D362B9" w:rsidRDefault="00B00857" w:rsidP="00B0085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B00857" w:rsidRPr="00D362B9" w:rsidRDefault="00B00857" w:rsidP="00B0085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B00857" w:rsidRDefault="008850F4" w:rsidP="00690D80">
      <w:pPr>
        <w:rPr>
          <w:sz w:val="20"/>
          <w:szCs w:val="20"/>
        </w:rPr>
      </w:pPr>
    </w:p>
    <w:sectPr w:rsidR="008850F4" w:rsidRPr="00B00857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AD" w:rsidRDefault="00331DAD" w:rsidP="009D27C1">
      <w:pPr>
        <w:spacing w:after="0" w:line="240" w:lineRule="auto"/>
      </w:pPr>
      <w:r>
        <w:separator/>
      </w:r>
    </w:p>
  </w:endnote>
  <w:endnote w:type="continuationSeparator" w:id="0">
    <w:p w:rsidR="00331DAD" w:rsidRDefault="00331DAD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AD" w:rsidRDefault="00331DAD" w:rsidP="009D27C1">
      <w:pPr>
        <w:spacing w:after="0" w:line="240" w:lineRule="auto"/>
      </w:pPr>
      <w:r>
        <w:separator/>
      </w:r>
    </w:p>
  </w:footnote>
  <w:footnote w:type="continuationSeparator" w:id="0">
    <w:p w:rsidR="00331DAD" w:rsidRDefault="00331DAD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274C7"/>
    <w:rsid w:val="00053B8C"/>
    <w:rsid w:val="00070028"/>
    <w:rsid w:val="00073EFC"/>
    <w:rsid w:val="00083C98"/>
    <w:rsid w:val="000B30E8"/>
    <w:rsid w:val="0010204F"/>
    <w:rsid w:val="00107B6B"/>
    <w:rsid w:val="001109E4"/>
    <w:rsid w:val="0012051D"/>
    <w:rsid w:val="00124903"/>
    <w:rsid w:val="00127100"/>
    <w:rsid w:val="001578EF"/>
    <w:rsid w:val="001874AD"/>
    <w:rsid w:val="001B33C3"/>
    <w:rsid w:val="001B72D7"/>
    <w:rsid w:val="001C3A39"/>
    <w:rsid w:val="001C71D9"/>
    <w:rsid w:val="001F437B"/>
    <w:rsid w:val="0021059A"/>
    <w:rsid w:val="002722E2"/>
    <w:rsid w:val="002810D6"/>
    <w:rsid w:val="002B5DAE"/>
    <w:rsid w:val="00325F55"/>
    <w:rsid w:val="00331DAD"/>
    <w:rsid w:val="003544D2"/>
    <w:rsid w:val="003733B9"/>
    <w:rsid w:val="003D6541"/>
    <w:rsid w:val="003F2279"/>
    <w:rsid w:val="003F4876"/>
    <w:rsid w:val="00422E43"/>
    <w:rsid w:val="004616F1"/>
    <w:rsid w:val="004858DA"/>
    <w:rsid w:val="004B4DDC"/>
    <w:rsid w:val="004D326B"/>
    <w:rsid w:val="004D5FDA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90D80"/>
    <w:rsid w:val="006A4C7B"/>
    <w:rsid w:val="006A7EA7"/>
    <w:rsid w:val="006F242A"/>
    <w:rsid w:val="00722BD6"/>
    <w:rsid w:val="007437C0"/>
    <w:rsid w:val="00746FE5"/>
    <w:rsid w:val="007605E1"/>
    <w:rsid w:val="007773BF"/>
    <w:rsid w:val="00781179"/>
    <w:rsid w:val="00792F9C"/>
    <w:rsid w:val="007B0CCE"/>
    <w:rsid w:val="00844F74"/>
    <w:rsid w:val="00870EDB"/>
    <w:rsid w:val="00876C4B"/>
    <w:rsid w:val="008850F4"/>
    <w:rsid w:val="008970FB"/>
    <w:rsid w:val="008C13A5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A172C0"/>
    <w:rsid w:val="00A22015"/>
    <w:rsid w:val="00A55301"/>
    <w:rsid w:val="00A760B2"/>
    <w:rsid w:val="00A94156"/>
    <w:rsid w:val="00AA4CEB"/>
    <w:rsid w:val="00AA5895"/>
    <w:rsid w:val="00AC74C7"/>
    <w:rsid w:val="00AD3252"/>
    <w:rsid w:val="00AF0C84"/>
    <w:rsid w:val="00B00857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C2683D"/>
    <w:rsid w:val="00C64202"/>
    <w:rsid w:val="00CA6AD4"/>
    <w:rsid w:val="00CB18F9"/>
    <w:rsid w:val="00CB73C4"/>
    <w:rsid w:val="00D06AE3"/>
    <w:rsid w:val="00D15980"/>
    <w:rsid w:val="00D424B8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128FC"/>
    <w:rsid w:val="00E40A8E"/>
    <w:rsid w:val="00E4114A"/>
    <w:rsid w:val="00E41239"/>
    <w:rsid w:val="00E60ED1"/>
    <w:rsid w:val="00ED728D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F29E74-0C51-42D7-8609-FA1F1BB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651A-5ADD-4B58-93AA-A788D7E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2015-07-13T18:10:00Z</dcterms:created>
  <dcterms:modified xsi:type="dcterms:W3CDTF">2015-07-13T18:10:00Z</dcterms:modified>
</cp:coreProperties>
</file>