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E2" w:rsidRDefault="00E243E2" w:rsidP="00783C91">
      <w:pPr>
        <w:rPr>
          <w:b/>
          <w:sz w:val="12"/>
          <w:szCs w:val="28"/>
          <w:u w:val="single"/>
        </w:rPr>
      </w:pPr>
      <w:bookmarkStart w:id="0" w:name="_GoBack"/>
      <w:bookmarkEnd w:id="0"/>
    </w:p>
    <w:p w:rsidR="00E243E2" w:rsidRDefault="00E243E2" w:rsidP="00783C91">
      <w:pPr>
        <w:rPr>
          <w:b/>
          <w:sz w:val="12"/>
          <w:szCs w:val="28"/>
          <w:u w:val="singl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6DAF39" wp14:editId="15E7DB9A">
                <wp:simplePos x="0" y="0"/>
                <wp:positionH relativeFrom="column">
                  <wp:posOffset>450215</wp:posOffset>
                </wp:positionH>
                <wp:positionV relativeFrom="paragraph">
                  <wp:posOffset>-10160</wp:posOffset>
                </wp:positionV>
                <wp:extent cx="5981700" cy="876300"/>
                <wp:effectExtent l="0" t="0" r="0" b="0"/>
                <wp:wrapNone/>
                <wp:docPr id="1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876300"/>
                          <a:chOff x="804" y="89"/>
                          <a:chExt cx="6715" cy="109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43"/>
                            <a:ext cx="564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3E2" w:rsidRPr="00F415B7" w:rsidRDefault="00E243E2" w:rsidP="00E243E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“Año de la Consolidación del Mar de Grau</w:t>
                              </w:r>
                              <w:r w:rsidRPr="00F415B7">
                                <w:rPr>
                                  <w:rFonts w:ascii="Arial" w:hAnsi="Arial" w:cs="Arial"/>
                                  <w:sz w:val="16"/>
                                </w:rPr>
                                <w:t>”</w:t>
                              </w:r>
                            </w:p>
                            <w:p w:rsidR="00E243E2" w:rsidRPr="00B27127" w:rsidRDefault="00E243E2" w:rsidP="00E243E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71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“Decenio de las Personas con Discapacidad en el Perú 2007 – 2016”</w:t>
                              </w:r>
                            </w:p>
                            <w:p w:rsidR="00E243E2" w:rsidRPr="00B27127" w:rsidRDefault="00E243E2" w:rsidP="00E243E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04" y="89"/>
                            <a:ext cx="6715" cy="733"/>
                            <a:chOff x="804" y="89"/>
                            <a:chExt cx="6715" cy="733"/>
                          </a:xfrm>
                        </wpg:grpSpPr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" y="89"/>
                              <a:ext cx="773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A5A5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43E2" w:rsidRPr="00FD5B8D" w:rsidRDefault="00E243E2" w:rsidP="00E243E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  <w:lang w:eastAsia="es-PE"/>
                                  </w:rPr>
                                  <w:drawing>
                                    <wp:inline distT="0" distB="0" distL="0" distR="0" wp14:anchorId="3898737A" wp14:editId="4B92EA95">
                                      <wp:extent cx="515759" cy="540689"/>
                                      <wp:effectExtent l="0" t="0" r="0" b="0"/>
                                      <wp:docPr id="22" name="Imagen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003" r="8351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6882" cy="5418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243E2" w:rsidRPr="00FD5B8D" w:rsidRDefault="00E243E2" w:rsidP="00E243E2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56" y="185"/>
                              <a:ext cx="6063" cy="538"/>
                              <a:chOff x="1456" y="185"/>
                              <a:chExt cx="6063" cy="538"/>
                            </a:xfrm>
                          </wpg:grpSpPr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" y="186"/>
                                <a:ext cx="672" cy="537"/>
                                <a:chOff x="1558" y="374"/>
                                <a:chExt cx="940" cy="737"/>
                              </a:xfrm>
                            </wpg:grpSpPr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" y="374"/>
                                  <a:ext cx="737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FD5B8D" w:rsidRDefault="00E243E2" w:rsidP="00E243E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243E2" w:rsidRPr="00FD5B8D" w:rsidRDefault="00E243E2" w:rsidP="00E243E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8" y="534"/>
                                  <a:ext cx="94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226B68" w:rsidRDefault="00E243E2" w:rsidP="00E243E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r w:rsidRPr="00226B68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PERÚ</w:t>
                                    </w:r>
                                  </w:p>
                                  <w:p w:rsidR="00E243E2" w:rsidRPr="00FD5B8D" w:rsidRDefault="00E243E2" w:rsidP="00E243E2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7" y="185"/>
                                <a:ext cx="1312" cy="538"/>
                                <a:chOff x="8896" y="353"/>
                                <a:chExt cx="2088" cy="737"/>
                              </a:xfrm>
                            </wpg:grpSpPr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5" y="353"/>
                                  <a:ext cx="2055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FD5B8D" w:rsidRDefault="00E243E2" w:rsidP="00E243E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243E2" w:rsidRPr="00FD5B8D" w:rsidRDefault="00E243E2" w:rsidP="00E243E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6" y="353"/>
                                  <a:ext cx="2088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AA029A" w:rsidRDefault="00E243E2" w:rsidP="00E243E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Área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Gestión</w:t>
                                    </w:r>
                                  </w:p>
                                  <w:p w:rsidR="00E243E2" w:rsidRPr="00AA029A" w:rsidRDefault="00E243E2" w:rsidP="00E243E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proofErr w:type="gramStart"/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proofErr w:type="gramEnd"/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Educación Básica Regular y Especial</w:t>
                                    </w:r>
                                  </w:p>
                                  <w:p w:rsidR="00E243E2" w:rsidRPr="00AA029A" w:rsidRDefault="00E243E2" w:rsidP="00E243E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34" y="185"/>
                                <a:ext cx="1554" cy="538"/>
                                <a:chOff x="4646" y="317"/>
                                <a:chExt cx="1554" cy="538"/>
                              </a:xfrm>
                            </wpg:grpSpPr>
                            <wps:wsp>
                              <wps:cNvPr id="1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6" y="318"/>
                                  <a:ext cx="1554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FD5B8D" w:rsidRDefault="00E243E2" w:rsidP="00E243E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243E2" w:rsidRPr="00FD5B8D" w:rsidRDefault="00E243E2" w:rsidP="00E243E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8" y="317"/>
                                  <a:ext cx="1542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88155D" w:rsidRDefault="00E243E2" w:rsidP="00E243E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Unidad de Gestión </w:t>
                                    </w:r>
                                  </w:p>
                                  <w:p w:rsidR="00E243E2" w:rsidRPr="0088155D" w:rsidRDefault="00E243E2" w:rsidP="00E243E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Educativa Local  N° 02</w:t>
                                    </w:r>
                                  </w:p>
                                  <w:p w:rsidR="00E243E2" w:rsidRPr="0088155D" w:rsidRDefault="00E243E2" w:rsidP="00E243E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5" y="186"/>
                                <a:ext cx="1177" cy="537"/>
                                <a:chOff x="1727" y="318"/>
                                <a:chExt cx="1177" cy="537"/>
                              </a:xfrm>
                            </wpg:grpSpPr>
                            <wps:wsp>
                              <wps:cNvPr id="1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7" y="318"/>
                                  <a:ext cx="1177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FD5B8D" w:rsidRDefault="00E243E2" w:rsidP="00E243E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243E2" w:rsidRPr="00FD5B8D" w:rsidRDefault="00E243E2" w:rsidP="00E243E2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318"/>
                                  <a:ext cx="115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88155D" w:rsidRDefault="00E243E2" w:rsidP="00E243E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Ministerio de Educación</w:t>
                                    </w:r>
                                  </w:p>
                                  <w:p w:rsidR="00E243E2" w:rsidRPr="0088155D" w:rsidRDefault="00E243E2" w:rsidP="00E243E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4" y="186"/>
                                <a:ext cx="1350" cy="537"/>
                                <a:chOff x="2928" y="318"/>
                                <a:chExt cx="1350" cy="537"/>
                              </a:xfrm>
                            </wpg:grpSpPr>
                            <wps:wsp>
                              <wps:cNvPr id="2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5" y="318"/>
                                  <a:ext cx="1343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FD5B8D" w:rsidRDefault="00E243E2" w:rsidP="00E243E2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E243E2" w:rsidRPr="00FD5B8D" w:rsidRDefault="00E243E2" w:rsidP="00E243E2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318"/>
                                  <a:ext cx="1350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3E2" w:rsidRPr="0088155D" w:rsidRDefault="00E243E2" w:rsidP="00E243E2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Dirección Regional de Educación de Lima Metropolitana</w:t>
                                    </w:r>
                                  </w:p>
                                  <w:p w:rsidR="00E243E2" w:rsidRPr="0088155D" w:rsidRDefault="00E243E2" w:rsidP="00E243E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DAF39" id="Grupo 2" o:spid="_x0000_s1026" style="position:absolute;margin-left:35.45pt;margin-top:-.8pt;width:471pt;height:69pt;z-index:251661312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u2AgcAAMM3AAAOAAAAZHJzL2Uyb0RvYy54bWzsW+2OozYU/V+p74D4nw3mm2gzq5lkMqq0&#10;bVfa7QN4gCSoBFNDJplWfffea4MhMLPb+QjTbJNIEcHY2Nc+x+feC+8/7DepdhfzImHZVCfvDF2L&#10;s5BFSbaa6r99WYx8XStKmkU0ZVk81e/jQv9w8eMP73f5JDbZmqVRzDVoJCsmu3yqr8syn4zHRbiO&#10;N7R4x/I4g8Il4xtawl++Gkec7qD1TTo2DcMd7xiPcs7CuCjg7FwW6hei/eUyDstfl8siLrV0qkPf&#10;SvHLxe8t/o4v3tPJitN8nYRVN+gzerGhSQY3VU3NaUm1LU96TW2SkLOCLct3IduM2XKZhLEYA4yG&#10;GJ3R3HC2zcVYVpPdKldmAtN27PTsZsNf7j5xLYlg7nQtoxuYohu+zZlmoml2+WoCV9zw/HP+icvx&#10;weFHFv5eQPG4W47/V/Ji7Xb3M4ugObotmTDNfsk32AQMWtuLGbhXMxDvSy2Ek07gE8+AiQqhzPdc&#10;C47FFIVrmEes5hu2rmFhUBdcV3VdjziyIjECC0vHdCJvKjpadQxHBWutaMxZvMycn9c0j8UsFWis&#10;ypxmbc4vOLYrtq8tKi5Cc2rlHk6j4dEqhbSqlrHZmmar+JJztlvHNILeETEY7Da0L2cC/xTYyLfM&#10;TBywFBrMs4VN6ETZ2rXBlGho2xLGVOaik5wX5U3MNhoeTHUOOBK9pHcfi1Jatr4EO5+xRZKmYqLS&#10;7OAEtCnPwF2hKpbh/QU0/gqM4Nq/9u2RbbrXI9uYz0eXi5k9chfEc+bWfDabk7/xvsSerJMoijO8&#10;TQ1TYv+7easIQwJMAbVgaRJhc9ilgq9uZynX7ijQxEJ8qvXTumx82A2xvGAsnSER0zauzGC0cH1v&#10;ZC9sZxR4hj8ySHAVuIYd2PPF4ZA+Jln88iFpu6keOKYj19KjYzPEpz82OtkkJRBxmmwQYvjBi+gE&#10;V+B1FonjkiapPG6ZArvfmAKmu55owJxcohJw5f52D63gyVsW3cPK5QxWFkAddg84WDP+p67tgImn&#10;evHHlvJY19KfMlj9AbFtpG7xx3Y8E/7wdsltu4RmITQ11Utdk4ezUtL9NufJag13knjL2CUQ0zIR&#10;q7nplSA1QQ+S/QRpyMMG2wCbmiqBoDWBqy4V4lbwWlTZ5TxEELJlw3ieVYH7STxZ1VK4fwOaBMaW&#10;plQ0aePCwwmpuG4YmnzMxJ5nSY7s2urMkYtFn0daxCC5VRLCSXGkc4nf/tiG4chKi30vVOnW+BZa&#10;VnMkuI+nKontwC1B0xBf3KuRO67hVlB2LB+7QSeKLPu1wvV1TbLdeo/SZaV9u7uFd2gCd0ATiHu1&#10;TOCBKkXB51he1wKOA54aFFmeIGA0Tm2BALdfrObJao8aYABZDZ3s7BdiJIPvF8R1YF7b9qo3ZTTS&#10;g9Z68o7R0p4diTpTCg3m4uCyJ8nvs1atnJIHtKrg4coJPiXJOgAGwZ/sYFDw6fAYrDnLsSrOqjGo&#10;GMs2BT0oxnoyBs+erXLWz2zxDbao/MDTYYvG3/uKs0tg8297uyJUdExv1zUNubX2JByxiBIwXQnn&#10;+4EUfpajXOFawJiGD7rhP6JgiAq0KpcXTPwmPm+AAVPUMLXJav40DacKpXYl35MJ9ECdHMTZrhb4&#10;xZGfRcyRAm5CxKiAyunE3QYQMcgkHRUDyHwTGPaYq4HhY7z1QhjeFyraDbm0iO2QiiDeSosSCiAq&#10;K/0L9JHT7QbyODIy7jTLFE5jQkYEzNVpxLFo+gzpo8XQBaSrMMr3pjQgPtNWGgBRgcfjRYtsFzyH&#10;B6NFxHGgRMZKulLDdu1KahAVRqmlRq+ecj0asYWZVHSWjp6DJCpR0UgNJVIHDa+3TFZZs+a4tsFe&#10;6KudpQbw80N6aojcnuClKrZ5Orw0DAz7SS5A5ltIDduto7w1czUwtA9dK8VbZ6lx8ATC/yhdLyCt&#10;wuun4j00++zXghqdvBQ4wkeWGhDUkM428TtZGUK8KmPwQFrGgwCmcNGJUiFKanTrKcg2JhhOakA3&#10;u+6U2g0GlRqkZzLFcY8a7IUc1356yDbw+9AufE7NvNJjRIKXBBxw+z4VXhpGavTzo3Knx7sPDEMH&#10;BAUGF2vmamCIJa00tOKtF8LwmVEND+MXCFgR7FBRDbM+Dd07RzWO/GSggHSVWTgdSDf77NekhkqX&#10;ykdgJByOmUCxTLeOanSlhuVUj3L0pYYZmNUTIDVgmydASLeegmxjgsGkBj7/2ZUaaukMynFmYFUJ&#10;lNpkiuMseNr6GBzXlhriOTUhXJGi2s/8nqXGa0qNJj131hrtNxz6iUyA5luENfrU1eCwQ3iKuN5G&#10;a6hUyaHWUKfPWuP4byEIrdHk+k4F081OK95RUA+b9s7Dm2Ii/1a91YavorX/i9rNu3cX/wAAAP//&#10;AwBQSwMEFAAGAAgAAAAhAIJEm6nhAAAACgEAAA8AAABkcnMvZG93bnJldi54bWxMj8FuwjAQRO+V&#10;+g/WVuoNbEOb0jQOQqjtCSEVKqHeTLwkEfE6ik0S/r7m1N52d0azb7LlaBvWY+drRwrkVABDKpyp&#10;qVTwvf+YLID5oMnoxhEquKKHZX5/l+nUuIG+sN+FksUQ8qlWUIXQppz7okKr/dS1SFE7uc7qENeu&#10;5KbTQwy3DZ8JkXCra4ofKt3iusLivLtYBZ+DHlZz+d5vzqf19Wf/vD1sJCr1+DCu3oAFHMOfGW74&#10;ER3yyHR0FzKeNQpexGt0KpjIBNhNF3IWL8c4zZMn4HnG/1fIfwEAAP//AwBQSwECLQAUAAYACAAA&#10;ACEAtoM4kv4AAADhAQAAEwAAAAAAAAAAAAAAAAAAAAAAW0NvbnRlbnRfVHlwZXNdLnhtbFBLAQIt&#10;ABQABgAIAAAAIQA4/SH/1gAAAJQBAAALAAAAAAAAAAAAAAAAAC8BAABfcmVscy8ucmVsc1BLAQIt&#10;ABQABgAIAAAAIQD/w+u2AgcAAMM3AAAOAAAAAAAAAAAAAAAAAC4CAABkcnMvZTJvRG9jLnhtbFBL&#10;AQItABQABgAIAAAAIQCCRJup4QAAAAoBAAAPAAAAAAAAAAAAAAAAAFwJAABkcnMvZG93bnJldi54&#10;bWxQSwUGAAAAAAQABADzAAAAa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243E2" w:rsidRPr="00F415B7" w:rsidRDefault="00E243E2" w:rsidP="00E243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“Año de la Consolidación del Mar de Grau</w:t>
                        </w:r>
                        <w:r w:rsidRPr="00F415B7">
                          <w:rPr>
                            <w:rFonts w:ascii="Arial" w:hAnsi="Arial" w:cs="Arial"/>
                            <w:sz w:val="16"/>
                          </w:rPr>
                          <w:t>”</w:t>
                        </w:r>
                      </w:p>
                      <w:p w:rsidR="00E243E2" w:rsidRPr="00B27127" w:rsidRDefault="00E243E2" w:rsidP="00E243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71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“Decenio de las Personas con Discapacidad en el Perú 2007 – 2016”</w:t>
                        </w:r>
                      </w:p>
                      <w:p w:rsidR="00E243E2" w:rsidRPr="00B27127" w:rsidRDefault="00E243E2" w:rsidP="00E243E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4" o:spid="_x0000_s102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dFsMA&#10;AADaAAAADwAAAGRycy9kb3ducmV2LnhtbESPT4vCMBTE7wt+h/CEvSyaKqyUahQVhS7sxT8Xb4/m&#10;2Vabl9pE7frpzYLgcZiZ3zCTWWsqcaPGlZYVDPoRCOLM6pJzBfvduheDcB5ZY2WZFPyRg9m08zHB&#10;RNs7b+i29bkIEHYJKii8rxMpXVaQQde3NXHwjrYx6INscqkbvAe4qeQwikbSYMlhocCalgVl5+3V&#10;KEi/zM/lEB+djnnxuzptVik99kp9dtv5GISn1r/Dr3aqFXzD/5V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dFsMAAADaAAAADwAAAAAAAAAAAAAAAACYAgAAZHJzL2Rv&#10;d25yZXYueG1sUEsFBgAAAAAEAAQA9QAAAIgDAAAAAA==&#10;" filled="f" stroked="f" strokecolor="#5a5a5a">
                    <v:textbox>
                      <w:txbxContent>
                        <w:p w:rsidR="00E243E2" w:rsidRPr="00FD5B8D" w:rsidRDefault="00E243E2" w:rsidP="00E243E2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  <w:lang w:eastAsia="es-PE"/>
                            </w:rPr>
                            <w:drawing>
                              <wp:inline distT="0" distB="0" distL="0" distR="0" wp14:anchorId="3898737A" wp14:editId="4B92EA95">
                                <wp:extent cx="515759" cy="540689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03" r="835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6882" cy="541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43E2" w:rsidRPr="00FD5B8D" w:rsidRDefault="00E243E2" w:rsidP="00E243E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group id="Group 5" o:spid="_x0000_s103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6" o:spid="_x0000_s103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b3r0A&#10;AADaAAAADwAAAGRycy9kb3ducmV2LnhtbERPz2vCMBS+C/sfwhvsImuqsHXUxiIF0eu67f5Inm2x&#10;eSlJ1PrfLwfB48f3u6pnO4or+TA4VrDKchDE2pmBOwW/P/v3LxAhIhscHZOCOwWoty+LCkvjbvxN&#10;1zZ2IoVwKFFBH+NUShl0TxZD5ibixJ2ctxgT9J00Hm8p3I5yneef0uLAqaHHiZqe9Lm9WAUfbVFI&#10;nXt9HhGXxz/XHPShVertdd5tQESa41P8cB+NgrQ1XUk3QG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4tb3r0AAADaAAAADwAAAAAAAAAAAAAAAACYAgAAZHJzL2Rvd25yZXYu&#10;eG1sUEsFBgAAAAAEAAQA9QAAAIIDAAAAAA==&#10;" fillcolor="#c00000" stroked="f">
                        <v:textbox>
                          <w:txbxContent>
                            <w:p w:rsidR="00E243E2" w:rsidRPr="00FD5B8D" w:rsidRDefault="00E243E2" w:rsidP="00E243E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243E2" w:rsidRPr="00FD5B8D" w:rsidRDefault="00E243E2" w:rsidP="00E243E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E243E2" w:rsidRPr="00226B68" w:rsidRDefault="00E243E2" w:rsidP="00E243E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226B6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PERÚ</w:t>
                              </w:r>
                            </w:p>
                            <w:p w:rsidR="00E243E2" w:rsidRPr="00FD5B8D" w:rsidRDefault="00E243E2" w:rsidP="00E243E2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9" o:spid="_x0000_s103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Text Box 10" o:spid="_x0000_s103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TMEA&#10;AADbAAAADwAAAGRycy9kb3ducmV2LnhtbERPyWrDMBC9F/oPYgK9NbJ7MLEbxcSBQE8hS3sfrIll&#10;ao1cSXXcv68Chd7m8dZZ17MdxEQ+9I4V5MsMBHHrdM+dgvfL/nkFIkRkjYNjUvBDAerN48MaK+1u&#10;fKLpHDuRQjhUqMDEOFZShtaQxbB0I3Hirs5bjAn6TmqPtxRuB/mSZYW02HNqMDjSzlD7ef62Corr&#10;tLJFeSqPzUfuv5r8cDHlQamnxbx9BRFpjv/iP/ebTvNzuP+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rUzBAAAA2wAAAA8AAAAAAAAAAAAAAAAAmAIAAGRycy9kb3du&#10;cmV2LnhtbFBLBQYAAAAABAAEAPUAAACGAwAAAAA=&#10;" fillcolor="#bfbfbf" stroked="f">
                        <v:textbox>
                          <w:txbxContent>
                            <w:p w:rsidR="00E243E2" w:rsidRPr="00FD5B8D" w:rsidRDefault="00E243E2" w:rsidP="00E243E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243E2" w:rsidRPr="00FD5B8D" w:rsidRDefault="00E243E2" w:rsidP="00E243E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CocAA&#10;AADbAAAADwAAAGRycy9kb3ducmV2LnhtbERPzYrCMBC+L/gOYQQvi6aKqFSjiCDscbfrAwzJ2Fab&#10;SWhi2/XpNwvC3ubj+53dYbCN6KgNtWMF81kGglg7U3Op4PJ9nm5AhIhssHFMCn4owGE/etthblzP&#10;X9QVsRQphEOOCqoYfS5l0BVZDDPniRN3da3FmGBbStNin8JtIxdZtpIWa04NFXo6VaTvxcMq2Kz7&#10;21KfzYnlsXv/fK59sdJeqcl4OG5BRBriv/jl/jBp/gL+fk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mCocAAAADbAAAADwAAAAAAAAAAAAAAAACYAgAAZHJzL2Rvd25y&#10;ZXYueG1sUEsFBgAAAAAEAAQA9QAAAIUDAAAAAA==&#10;" fillcolor="#7f7f7f" stroked="f">
                        <v:textbox>
                          <w:txbxContent>
                            <w:p w:rsidR="00E243E2" w:rsidRPr="00AA029A" w:rsidRDefault="00E243E2" w:rsidP="00E243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Área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Gestión</w:t>
                              </w:r>
                            </w:p>
                            <w:p w:rsidR="00E243E2" w:rsidRPr="00AA029A" w:rsidRDefault="00E243E2" w:rsidP="00E243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proofErr w:type="gramStart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proofErr w:type="gramEnd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Educación Básica Regular y Especial</w:t>
                              </w:r>
                            </w:p>
                            <w:p w:rsidR="00E243E2" w:rsidRPr="00AA029A" w:rsidRDefault="00E243E2" w:rsidP="00E243E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2" o:spid="_x0000_s103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Text Box 13" o:spid="_x0000_s103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O1MEA&#10;AADbAAAADwAAAGRycy9kb3ducmV2LnhtbERP32vCMBB+F/Y/hBvsTdPKKLYzyhwM9iRq3fvRnE1Z&#10;c+mSWLv/fhEGe7uP7+ett5PtxUg+dI4V5IsMBHHjdMetgnP9Pl+BCBFZY++YFPxQgO3mYbbGSrsb&#10;H2k8xVakEA4VKjAxDpWUoTFkMSzcQJy4i/MWY4K+ldrjLYXbXi6zrJAWO04NBgd6M9R8na5WQXEZ&#10;V7Yoj+Vh95n7712+r025V+rpcXp9ARFpiv/iP/eHTvOf4f5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+DtTBAAAA2wAAAA8AAAAAAAAAAAAAAAAAmAIAAGRycy9kb3du&#10;cmV2LnhtbFBLBQYAAAAABAAEAPUAAACGAwAAAAA=&#10;" fillcolor="#bfbfbf" stroked="f">
                        <v:textbox>
                          <w:txbxContent>
                            <w:p w:rsidR="00E243E2" w:rsidRPr="00FD5B8D" w:rsidRDefault="00E243E2" w:rsidP="00E243E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243E2" w:rsidRPr="00FD5B8D" w:rsidRDefault="00E243E2" w:rsidP="00E243E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a1cAA&#10;AADbAAAADwAAAGRycy9kb3ducmV2LnhtbERP3WrCMBS+F/YO4Qi7kZluzB+qUUQQdqnVBzgkZ221&#10;OQlN1nZ7ejMQvDsf3+9ZbwfbiI7aUDtW8D7NQBBrZ2ouFVzOh7cliBCRDTaOScEvBdhuXkZrzI3r&#10;+URdEUuRQjjkqKCK0edSBl2RxTB1njhx3661GBNsS2la7FO4beRHls2lxZpTQ4We9hXpW/FjFSwX&#10;/fVTH8ye5a6bHP8Wvphrr9TreNitQEQa4lP8cH+ZNH8G/7+k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Aa1cAAAADbAAAADwAAAAAAAAAAAAAAAACYAgAAZHJzL2Rvd25y&#10;ZXYueG1sUEsFBgAAAAAEAAQA9QAAAIUDAAAAAA==&#10;" fillcolor="#7f7f7f" stroked="f">
                        <v:textbox>
                          <w:txbxContent>
                            <w:p w:rsidR="00E243E2" w:rsidRPr="0088155D" w:rsidRDefault="00E243E2" w:rsidP="00E243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Unidad de Gestión </w:t>
                              </w:r>
                            </w:p>
                            <w:p w:rsidR="00E243E2" w:rsidRPr="0088155D" w:rsidRDefault="00E243E2" w:rsidP="00E243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Educativa Local  N° 02</w:t>
                              </w:r>
                            </w:p>
                            <w:p w:rsidR="00E243E2" w:rsidRPr="0088155D" w:rsidRDefault="00E243E2" w:rsidP="00E243E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5" o:spid="_x0000_s104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Text Box 16" o:spid="_x0000_s104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mh8IA&#10;AADbAAAADwAAAGRycy9kb3ducmV2LnhtbERPTWsCMRC9F/wPYYTeatYebFmNiwpLC6WH2lXwNiTj&#10;7uJmsm6ixn/fFAq9zeN9zqKIthNXGnzrWMF0koEg1s60XCuovsunVxA+IBvsHJOCO3kolqOHBebG&#10;3fiLrttQixTCPkcFTQh9LqXXDVn0E9cTJ+7oBoshwaGWZsBbCredfM6ymbTYcmposKdNQ/q0vVgF&#10;l3J313HPhzj7/DhKXZ3X1Rsq9TiOqzmIQDH8i//c7ybNf4H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OaHwgAAANsAAAAPAAAAAAAAAAAAAAAAAJgCAABkcnMvZG93&#10;bnJldi54bWxQSwUGAAAAAAQABAD1AAAAhwMAAAAA&#10;" fillcolor="#404040" stroked="f">
                        <v:textbox>
                          <w:txbxContent>
                            <w:p w:rsidR="00E243E2" w:rsidRPr="00FD5B8D" w:rsidRDefault="00E243E2" w:rsidP="00E243E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243E2" w:rsidRPr="00FD5B8D" w:rsidRDefault="00E243E2" w:rsidP="00E243E2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9cQA&#10;AADbAAAADwAAAGRycy9kb3ducmV2LnhtbESPQWsCMRCF74X+hzCF3mq2HkS2RlFBLJQeareCtyEZ&#10;dxc3k+0mavz3nYPQ2wzvzXvfzBbZd+pCQ2wDG3gdFaCIbXAt1waq783LFFRMyA67wGTgRhEW88eH&#10;GZYuXPmLLrtUKwnhWKKBJqW+1DrahjzGUeiJRTuGwWOSdai1G/Aq4b7T46KYaI8tS0ODPa0bsqfd&#10;2Rs4b35uNu/5kCefH0dtq99VtUVjnp/y8g1Uopz+zffrdyf4Aiu/yAB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cvXEAAAA2wAAAA8AAAAAAAAAAAAAAAAAmAIAAGRycy9k&#10;b3ducmV2LnhtbFBLBQYAAAAABAAEAPUAAACJAwAAAAA=&#10;" fillcolor="#404040" stroked="f">
                        <v:textbox>
                          <w:txbxContent>
                            <w:p w:rsidR="00E243E2" w:rsidRPr="0088155D" w:rsidRDefault="00E243E2" w:rsidP="00E243E2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Ministerio de Educación</w:t>
                              </w:r>
                            </w:p>
                            <w:p w:rsidR="00E243E2" w:rsidRPr="0088155D" w:rsidRDefault="00E243E2" w:rsidP="00E243E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8" o:spid="_x0000_s104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Text Box 19" o:spid="_x0000_s104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V4sEA&#10;AADbAAAADwAAAGRycy9kb3ducmV2LnhtbERPy4rCMBTdC/5DuII7Te3CGapRRFRczaAOiLtrc/vQ&#10;5qY00Xb8erMYmOXhvOfLzlTiSY0rLSuYjCMQxKnVJecKfk7b0ScI55E1VpZJwS85WC76vTkm2rZ8&#10;oOfR5yKEsEtQQeF9nUjp0oIMurGtiQOX2cagD7DJpW6wDeGmknEUTaXBkkNDgTWtC0rvx4dRsPr4&#10;bukVxdnpfI2zr8vutsHpS6nhoFvNQHjq/L/4z73XCuK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VeLBAAAA2wAAAA8AAAAAAAAAAAAAAAAAmAIAAGRycy9kb3du&#10;cmV2LnhtbFBLBQYAAAAABAAEAPUAAACGAwAAAAA=&#10;" fillcolor="#a5a5a5" stroked="f">
                        <v:textbox>
                          <w:txbxContent>
                            <w:p w:rsidR="00E243E2" w:rsidRPr="00FD5B8D" w:rsidRDefault="00E243E2" w:rsidP="00E243E2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E243E2" w:rsidRPr="00FD5B8D" w:rsidRDefault="00E243E2" w:rsidP="00E243E2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Wa8IA&#10;AADbAAAADwAAAGRycy9kb3ducmV2LnhtbESPUWvCMBSF3wX/Q7gDX2SmyrDSGUUEwcfZ+QMuyV3b&#10;rbkJTWyrv34RBns8nHO+w9nuR9uKnrrQOFawXGQgiLUzDVcKrp+n1w2IEJENto5JwZ0C7HfTyRYL&#10;4wa+UF/GSiQIhwIV1DH6Qsqga7IYFs4TJ+/LdRZjkl0lTYdDgttWrrJsLS02nBZq9HSsSf+UN6tg&#10;kw/fb/pkjiwP/fzjkftyrb1Ss5fx8A4i0hj/w3/ts1GwWsLz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9ZrwgAAANsAAAAPAAAAAAAAAAAAAAAAAJgCAABkcnMvZG93&#10;bnJldi54bWxQSwUGAAAAAAQABAD1AAAAhwMAAAAA&#10;" fillcolor="#7f7f7f" stroked="f">
                        <v:textbox>
                          <w:txbxContent>
                            <w:p w:rsidR="00E243E2" w:rsidRPr="0088155D" w:rsidRDefault="00E243E2" w:rsidP="00E243E2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Dirección Regional de Educación de Lima Metropolitana</w:t>
                              </w:r>
                            </w:p>
                            <w:p w:rsidR="00E243E2" w:rsidRPr="0088155D" w:rsidRDefault="00E243E2" w:rsidP="00E243E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E243E2" w:rsidRDefault="00E243E2" w:rsidP="00783C91">
      <w:pPr>
        <w:rPr>
          <w:b/>
          <w:sz w:val="12"/>
          <w:szCs w:val="28"/>
          <w:u w:val="single"/>
        </w:rPr>
      </w:pPr>
    </w:p>
    <w:p w:rsidR="00E243E2" w:rsidRDefault="00E243E2" w:rsidP="00783C91">
      <w:pPr>
        <w:rPr>
          <w:b/>
          <w:sz w:val="12"/>
          <w:szCs w:val="28"/>
          <w:u w:val="single"/>
        </w:rPr>
      </w:pPr>
    </w:p>
    <w:p w:rsidR="00783C91" w:rsidRPr="00470B20" w:rsidRDefault="00783C91" w:rsidP="00783C91">
      <w:pPr>
        <w:rPr>
          <w:b/>
          <w:sz w:val="12"/>
          <w:szCs w:val="28"/>
          <w:u w:val="single"/>
        </w:rPr>
      </w:pPr>
    </w:p>
    <w:p w:rsidR="001F6E18" w:rsidRDefault="001F6E18" w:rsidP="001F6E18">
      <w:pPr>
        <w:jc w:val="center"/>
        <w:rPr>
          <w:b/>
          <w:sz w:val="32"/>
          <w:szCs w:val="32"/>
          <w:u w:val="single"/>
        </w:rPr>
      </w:pPr>
      <w:r w:rsidRPr="00DB340F">
        <w:rPr>
          <w:b/>
          <w:sz w:val="32"/>
          <w:szCs w:val="32"/>
          <w:u w:val="single"/>
        </w:rPr>
        <w:t>DISTRITO SAN MARTIN DE PORRES</w:t>
      </w:r>
    </w:p>
    <w:p w:rsidR="001F6E18" w:rsidRPr="00287A47" w:rsidRDefault="001F6E18" w:rsidP="001F6E18">
      <w:pPr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FÚ</w:t>
      </w:r>
      <w:r w:rsidRPr="00287A47">
        <w:rPr>
          <w:b/>
          <w:sz w:val="40"/>
          <w:szCs w:val="32"/>
          <w:u w:val="single"/>
        </w:rPr>
        <w:t>TBOL</w:t>
      </w:r>
    </w:p>
    <w:p w:rsidR="001F6E18" w:rsidRPr="009D55CC" w:rsidRDefault="001F6E18" w:rsidP="001F6E18">
      <w:pPr>
        <w:jc w:val="center"/>
        <w:rPr>
          <w:b/>
          <w:sz w:val="36"/>
          <w:szCs w:val="28"/>
          <w:u w:val="single"/>
        </w:rPr>
      </w:pPr>
      <w:r w:rsidRPr="009D55CC">
        <w:rPr>
          <w:b/>
          <w:sz w:val="36"/>
          <w:szCs w:val="28"/>
          <w:u w:val="single"/>
        </w:rPr>
        <w:t>CATEGORIA “A”</w:t>
      </w:r>
    </w:p>
    <w:tbl>
      <w:tblPr>
        <w:tblStyle w:val="Tablaconcuadrcula"/>
        <w:tblW w:w="10632" w:type="dxa"/>
        <w:tblInd w:w="-147" w:type="dxa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693"/>
      </w:tblGrid>
      <w:tr w:rsidR="001F6E18" w:rsidTr="00232503">
        <w:tc>
          <w:tcPr>
            <w:tcW w:w="2836" w:type="dxa"/>
          </w:tcPr>
          <w:p w:rsidR="001F6E18" w:rsidRPr="00F150E1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F150E1">
              <w:rPr>
                <w:b/>
                <w:sz w:val="28"/>
                <w:szCs w:val="28"/>
              </w:rPr>
              <w:t>SERIE “A”</w:t>
            </w:r>
          </w:p>
        </w:tc>
        <w:tc>
          <w:tcPr>
            <w:tcW w:w="2268" w:type="dxa"/>
          </w:tcPr>
          <w:p w:rsidR="001F6E18" w:rsidRDefault="001F6E18" w:rsidP="00232503">
            <w:pPr>
              <w:jc w:val="center"/>
            </w:pPr>
            <w:r w:rsidRPr="002042A5">
              <w:rPr>
                <w:b/>
                <w:sz w:val="28"/>
                <w:szCs w:val="28"/>
              </w:rPr>
              <w:t>SERIE “</w:t>
            </w:r>
            <w:r>
              <w:rPr>
                <w:b/>
                <w:sz w:val="28"/>
                <w:szCs w:val="28"/>
              </w:rPr>
              <w:t>B</w:t>
            </w:r>
            <w:r w:rsidRPr="002042A5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1F6E18" w:rsidRDefault="001F6E18" w:rsidP="00232503">
            <w:pPr>
              <w:jc w:val="center"/>
            </w:pPr>
            <w:r w:rsidRPr="002042A5">
              <w:rPr>
                <w:b/>
                <w:sz w:val="28"/>
                <w:szCs w:val="28"/>
              </w:rPr>
              <w:t>SERIE “</w:t>
            </w:r>
            <w:r>
              <w:rPr>
                <w:b/>
                <w:sz w:val="28"/>
                <w:szCs w:val="28"/>
              </w:rPr>
              <w:t>C</w:t>
            </w:r>
            <w:r w:rsidRPr="002042A5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1F6E18" w:rsidRDefault="001F6E18" w:rsidP="00232503">
            <w:pPr>
              <w:jc w:val="center"/>
            </w:pPr>
            <w:r w:rsidRPr="002042A5">
              <w:rPr>
                <w:b/>
                <w:sz w:val="28"/>
                <w:szCs w:val="28"/>
              </w:rPr>
              <w:t>SERIE “</w:t>
            </w:r>
            <w:r>
              <w:rPr>
                <w:b/>
                <w:sz w:val="28"/>
                <w:szCs w:val="28"/>
              </w:rPr>
              <w:t>D</w:t>
            </w:r>
            <w:r w:rsidRPr="002042A5">
              <w:rPr>
                <w:b/>
                <w:sz w:val="28"/>
                <w:szCs w:val="28"/>
              </w:rPr>
              <w:t>”</w:t>
            </w:r>
          </w:p>
        </w:tc>
      </w:tr>
      <w:tr w:rsidR="001F6E18" w:rsidTr="00232503">
        <w:trPr>
          <w:trHeight w:val="1368"/>
        </w:trPr>
        <w:tc>
          <w:tcPr>
            <w:tcW w:w="2836" w:type="dxa"/>
          </w:tcPr>
          <w:p w:rsidR="001F6E18" w:rsidRPr="0086249D" w:rsidRDefault="00197500" w:rsidP="00232503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="001F6E18" w:rsidRPr="0086249D">
              <w:rPr>
                <w:sz w:val="18"/>
              </w:rPr>
              <w:t>. NEWTON SAN DIEGO</w:t>
            </w:r>
          </w:p>
          <w:p w:rsidR="001F6E18" w:rsidRDefault="001F6E18" w:rsidP="00232503">
            <w:pPr>
              <w:ind w:hanging="284"/>
              <w:jc w:val="both"/>
              <w:rPr>
                <w:sz w:val="18"/>
              </w:rPr>
            </w:pPr>
            <w:r w:rsidRPr="0086249D">
              <w:rPr>
                <w:sz w:val="18"/>
              </w:rPr>
              <w:t xml:space="preserve">4.  </w:t>
            </w:r>
            <w:r>
              <w:rPr>
                <w:sz w:val="18"/>
              </w:rPr>
              <w:t xml:space="preserve"> </w:t>
            </w:r>
            <w:r w:rsidR="00197500">
              <w:rPr>
                <w:sz w:val="18"/>
              </w:rPr>
              <w:t>2</w:t>
            </w:r>
            <w:r w:rsidRPr="0086249D">
              <w:rPr>
                <w:sz w:val="18"/>
              </w:rPr>
              <w:t>. 3043 RAMÓN CASTILLA</w:t>
            </w:r>
          </w:p>
          <w:p w:rsidR="00197500" w:rsidRDefault="00197500" w:rsidP="00232503">
            <w:pPr>
              <w:ind w:hanging="284"/>
              <w:jc w:val="both"/>
              <w:rPr>
                <w:sz w:val="18"/>
              </w:rPr>
            </w:pPr>
            <w:r>
              <w:rPr>
                <w:sz w:val="18"/>
              </w:rPr>
              <w:t>C    3. CESAR VALLEJO DE MENDOZA</w:t>
            </w:r>
          </w:p>
          <w:p w:rsidR="00197500" w:rsidRPr="0086249D" w:rsidRDefault="00197500" w:rsidP="00232503">
            <w:pPr>
              <w:ind w:hanging="284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1F6E18" w:rsidRPr="00287A47" w:rsidRDefault="001F6E18" w:rsidP="00232503">
            <w:pPr>
              <w:jc w:val="both"/>
              <w:rPr>
                <w:sz w:val="20"/>
              </w:rPr>
            </w:pPr>
            <w:r w:rsidRPr="00287A47">
              <w:rPr>
                <w:sz w:val="20"/>
              </w:rPr>
              <w:t>1.   PAMER SCHOOL</w:t>
            </w:r>
          </w:p>
          <w:p w:rsidR="001F6E18" w:rsidRPr="00287A47" w:rsidRDefault="001F6E18" w:rsidP="00232503">
            <w:pPr>
              <w:jc w:val="both"/>
              <w:rPr>
                <w:sz w:val="20"/>
              </w:rPr>
            </w:pPr>
            <w:r w:rsidRPr="00287A47">
              <w:rPr>
                <w:sz w:val="20"/>
              </w:rPr>
              <w:t>2.  JOSÉ GRANDA</w:t>
            </w:r>
          </w:p>
          <w:p w:rsidR="001F6E18" w:rsidRPr="00287A47" w:rsidRDefault="001F6E18" w:rsidP="00232503">
            <w:pPr>
              <w:ind w:hanging="284"/>
              <w:jc w:val="both"/>
              <w:rPr>
                <w:sz w:val="20"/>
              </w:rPr>
            </w:pPr>
            <w:r w:rsidRPr="00287A47">
              <w:rPr>
                <w:sz w:val="20"/>
              </w:rPr>
              <w:t xml:space="preserve">3.  </w:t>
            </w:r>
            <w:r>
              <w:rPr>
                <w:sz w:val="20"/>
              </w:rPr>
              <w:t xml:space="preserve"> </w:t>
            </w:r>
            <w:r w:rsidRPr="00287A47">
              <w:rPr>
                <w:sz w:val="20"/>
              </w:rPr>
              <w:t>3.  2088</w:t>
            </w:r>
          </w:p>
          <w:p w:rsidR="001F6E18" w:rsidRPr="00287A47" w:rsidRDefault="001F6E18" w:rsidP="00232503">
            <w:pPr>
              <w:ind w:hanging="284"/>
              <w:jc w:val="both"/>
              <w:rPr>
                <w:sz w:val="20"/>
              </w:rPr>
            </w:pPr>
            <w:r w:rsidRPr="00287A47">
              <w:rPr>
                <w:sz w:val="20"/>
              </w:rPr>
              <w:t xml:space="preserve">4.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835" w:type="dxa"/>
          </w:tcPr>
          <w:p w:rsidR="001F6E18" w:rsidRPr="0086249D" w:rsidRDefault="001F6E18" w:rsidP="00232503">
            <w:pPr>
              <w:rPr>
                <w:sz w:val="18"/>
              </w:rPr>
            </w:pPr>
            <w:r w:rsidRPr="0086249D">
              <w:rPr>
                <w:sz w:val="18"/>
              </w:rPr>
              <w:t>1. 2070</w:t>
            </w:r>
          </w:p>
          <w:p w:rsidR="001F6E18" w:rsidRPr="0086249D" w:rsidRDefault="001F6E18" w:rsidP="00232503">
            <w:pPr>
              <w:rPr>
                <w:sz w:val="18"/>
              </w:rPr>
            </w:pPr>
            <w:r w:rsidRPr="0086249D">
              <w:rPr>
                <w:sz w:val="18"/>
              </w:rPr>
              <w:t>2. 2026 SAN DIEGO</w:t>
            </w:r>
          </w:p>
          <w:p w:rsidR="001F6E18" w:rsidRPr="0086249D" w:rsidRDefault="001F6E18" w:rsidP="00232503">
            <w:pPr>
              <w:ind w:hanging="284"/>
              <w:rPr>
                <w:sz w:val="18"/>
              </w:rPr>
            </w:pPr>
            <w:r w:rsidRPr="0086249D">
              <w:rPr>
                <w:sz w:val="18"/>
              </w:rPr>
              <w:t xml:space="preserve">3    </w:t>
            </w:r>
            <w:r>
              <w:rPr>
                <w:sz w:val="18"/>
              </w:rPr>
              <w:t xml:space="preserve"> </w:t>
            </w:r>
            <w:r w:rsidRPr="0086249D">
              <w:rPr>
                <w:sz w:val="18"/>
              </w:rPr>
              <w:t xml:space="preserve">3. HÉCTOR RODRÍGUEZ </w:t>
            </w:r>
            <w:r>
              <w:rPr>
                <w:sz w:val="18"/>
              </w:rPr>
              <w:t xml:space="preserve"> </w:t>
            </w:r>
            <w:r w:rsidRPr="0086249D">
              <w:rPr>
                <w:sz w:val="18"/>
              </w:rPr>
              <w:t>TRIGOSO</w:t>
            </w:r>
          </w:p>
          <w:p w:rsidR="001F6E18" w:rsidRPr="0086249D" w:rsidRDefault="001F6E18" w:rsidP="00232503">
            <w:pPr>
              <w:ind w:hanging="284"/>
              <w:rPr>
                <w:sz w:val="18"/>
              </w:rPr>
            </w:pPr>
            <w:r w:rsidRPr="0086249D">
              <w:rPr>
                <w:sz w:val="18"/>
              </w:rPr>
              <w:t xml:space="preserve">4.  </w:t>
            </w:r>
            <w:r w:rsidR="00197500">
              <w:rPr>
                <w:sz w:val="18"/>
              </w:rPr>
              <w:t xml:space="preserve"> </w:t>
            </w:r>
          </w:p>
          <w:p w:rsidR="001F6E18" w:rsidRPr="00287A47" w:rsidRDefault="001F6E18" w:rsidP="00232503">
            <w:pPr>
              <w:ind w:hanging="284"/>
              <w:rPr>
                <w:sz w:val="20"/>
              </w:rPr>
            </w:pPr>
          </w:p>
        </w:tc>
        <w:tc>
          <w:tcPr>
            <w:tcW w:w="2693" w:type="dxa"/>
          </w:tcPr>
          <w:p w:rsidR="001F6E18" w:rsidRPr="0086249D" w:rsidRDefault="001F6E18" w:rsidP="00232503">
            <w:pPr>
              <w:rPr>
                <w:sz w:val="18"/>
              </w:rPr>
            </w:pPr>
            <w:r w:rsidRPr="0086249D">
              <w:rPr>
                <w:sz w:val="18"/>
              </w:rPr>
              <w:t xml:space="preserve">1. PEDRO PAULET </w:t>
            </w:r>
          </w:p>
          <w:p w:rsidR="001F6E18" w:rsidRPr="0086249D" w:rsidRDefault="001F6E18" w:rsidP="00232503">
            <w:pPr>
              <w:rPr>
                <w:sz w:val="18"/>
              </w:rPr>
            </w:pPr>
            <w:r w:rsidRPr="0086249D">
              <w:rPr>
                <w:sz w:val="18"/>
              </w:rPr>
              <w:t xml:space="preserve">     MOSTAJO</w:t>
            </w:r>
          </w:p>
          <w:p w:rsidR="001F6E18" w:rsidRPr="0086249D" w:rsidRDefault="001F6E18" w:rsidP="00232503">
            <w:pPr>
              <w:rPr>
                <w:sz w:val="18"/>
              </w:rPr>
            </w:pPr>
            <w:r w:rsidRPr="0086249D">
              <w:rPr>
                <w:sz w:val="18"/>
              </w:rPr>
              <w:t>2. CARLOS HIRAOKA</w:t>
            </w:r>
            <w:r>
              <w:rPr>
                <w:sz w:val="18"/>
              </w:rPr>
              <w:t xml:space="preserve"> </w:t>
            </w:r>
            <w:r w:rsidRPr="0086249D">
              <w:rPr>
                <w:sz w:val="18"/>
              </w:rPr>
              <w:t xml:space="preserve">  TORRES</w:t>
            </w:r>
          </w:p>
          <w:p w:rsidR="001F6E18" w:rsidRPr="0086249D" w:rsidRDefault="001F6E18" w:rsidP="00232503">
            <w:pPr>
              <w:ind w:hanging="284"/>
              <w:rPr>
                <w:sz w:val="18"/>
              </w:rPr>
            </w:pPr>
            <w:r w:rsidRPr="0086249D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</w:t>
            </w:r>
            <w:r w:rsidRPr="0086249D">
              <w:rPr>
                <w:sz w:val="18"/>
              </w:rPr>
              <w:t>3. 2021 NUESTRA SEÑORA</w:t>
            </w:r>
          </w:p>
          <w:p w:rsidR="001F6E18" w:rsidRPr="0086249D" w:rsidRDefault="001F6E18" w:rsidP="00232503">
            <w:pPr>
              <w:ind w:hanging="284"/>
              <w:rPr>
                <w:sz w:val="18"/>
              </w:rPr>
            </w:pPr>
            <w:r w:rsidRPr="0086249D">
              <w:rPr>
                <w:sz w:val="18"/>
              </w:rPr>
              <w:t xml:space="preserve">          DEL CARMEN</w:t>
            </w:r>
          </w:p>
          <w:p w:rsidR="001F6E18" w:rsidRPr="00287A47" w:rsidRDefault="001F6E18" w:rsidP="00232503">
            <w:pPr>
              <w:ind w:hanging="284"/>
              <w:rPr>
                <w:sz w:val="20"/>
              </w:rPr>
            </w:pPr>
            <w:r w:rsidRPr="0086249D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</w:t>
            </w:r>
          </w:p>
        </w:tc>
      </w:tr>
    </w:tbl>
    <w:p w:rsidR="001F6E18" w:rsidRPr="001D2D62" w:rsidRDefault="001F6E18" w:rsidP="001F6E18">
      <w:pPr>
        <w:rPr>
          <w:b/>
          <w:sz w:val="4"/>
          <w:szCs w:val="28"/>
          <w:u w:val="single"/>
        </w:rPr>
      </w:pPr>
    </w:p>
    <w:p w:rsidR="001F6E18" w:rsidRDefault="001F6E18" w:rsidP="001F6E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SEGUNDA FECHA: 07-06-2016</w:t>
      </w:r>
    </w:p>
    <w:p w:rsidR="001F6E18" w:rsidRPr="009D55CC" w:rsidRDefault="001F6E18" w:rsidP="001F6E18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>LUGAR: CAMPO POLIDEPORTIVO MALECON RIMAC</w:t>
      </w:r>
    </w:p>
    <w:p w:rsidR="001F6E18" w:rsidRDefault="001F6E18" w:rsidP="001F6E18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>UBICADO EN  AV</w:t>
      </w:r>
      <w:r>
        <w:rPr>
          <w:b/>
          <w:sz w:val="28"/>
          <w:szCs w:val="28"/>
        </w:rPr>
        <w:t>. MALECÓN RÍMAC CUADRA 20 REFERENCIA ESPALDA DE I.E AUGUSTO SALAZAR BONDY</w:t>
      </w:r>
    </w:p>
    <w:p w:rsidR="001F6E18" w:rsidRPr="001D2D62" w:rsidRDefault="001F6E18" w:rsidP="001F6E18">
      <w:pPr>
        <w:spacing w:after="0" w:line="240" w:lineRule="auto"/>
        <w:rPr>
          <w:b/>
          <w:sz w:val="14"/>
          <w:szCs w:val="28"/>
        </w:rPr>
      </w:pPr>
    </w:p>
    <w:p w:rsidR="001F6E18" w:rsidRDefault="001F6E18" w:rsidP="001F6E18">
      <w:pPr>
        <w:tabs>
          <w:tab w:val="left" w:pos="5835"/>
        </w:tabs>
        <w:ind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1F6E18" w:rsidTr="00197500">
        <w:tc>
          <w:tcPr>
            <w:tcW w:w="1195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294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682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542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197500">
        <w:trPr>
          <w:trHeight w:val="418"/>
        </w:trPr>
        <w:tc>
          <w:tcPr>
            <w:tcW w:w="1195" w:type="dxa"/>
          </w:tcPr>
          <w:p w:rsidR="001F6E18" w:rsidRPr="003541CF" w:rsidRDefault="001F6E18" w:rsidP="00232503">
            <w:pPr>
              <w:jc w:val="center"/>
              <w:rPr>
                <w:sz w:val="20"/>
                <w:szCs w:val="20"/>
              </w:rPr>
            </w:pPr>
            <w:r w:rsidRPr="003541CF">
              <w:rPr>
                <w:sz w:val="20"/>
                <w:szCs w:val="20"/>
              </w:rPr>
              <w:t>8:30</w:t>
            </w:r>
          </w:p>
        </w:tc>
        <w:tc>
          <w:tcPr>
            <w:tcW w:w="3294" w:type="dxa"/>
            <w:vAlign w:val="center"/>
          </w:tcPr>
          <w:p w:rsidR="001F6E18" w:rsidRPr="003541CF" w:rsidRDefault="00197500" w:rsidP="00197500">
            <w:pPr>
              <w:ind w:hanging="284"/>
              <w:jc w:val="center"/>
              <w:rPr>
                <w:sz w:val="20"/>
                <w:szCs w:val="20"/>
                <w:u w:val="single"/>
              </w:rPr>
            </w:pPr>
            <w:r w:rsidRPr="0086249D">
              <w:rPr>
                <w:sz w:val="18"/>
              </w:rPr>
              <w:t>NEWTON SAN DIEGO</w:t>
            </w:r>
          </w:p>
        </w:tc>
        <w:tc>
          <w:tcPr>
            <w:tcW w:w="682" w:type="dxa"/>
            <w:vAlign w:val="center"/>
          </w:tcPr>
          <w:p w:rsidR="001F6E18" w:rsidRPr="003541CF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541CF">
              <w:rPr>
                <w:sz w:val="20"/>
                <w:szCs w:val="20"/>
              </w:rPr>
              <w:t>VS</w:t>
            </w:r>
          </w:p>
        </w:tc>
        <w:tc>
          <w:tcPr>
            <w:tcW w:w="4542" w:type="dxa"/>
            <w:vAlign w:val="center"/>
          </w:tcPr>
          <w:p w:rsidR="001F6E18" w:rsidRPr="003541CF" w:rsidRDefault="00197500" w:rsidP="00232503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CESAR VALLEJO DE MENDOZA</w:t>
            </w:r>
          </w:p>
        </w:tc>
      </w:tr>
    </w:tbl>
    <w:p w:rsidR="001F6E18" w:rsidRDefault="001F6E18" w:rsidP="001F6E18">
      <w:pPr>
        <w:ind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1F6E18" w:rsidTr="00232503">
        <w:tc>
          <w:tcPr>
            <w:tcW w:w="1232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9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4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90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232503">
        <w:trPr>
          <w:trHeight w:val="418"/>
        </w:trPr>
        <w:tc>
          <w:tcPr>
            <w:tcW w:w="1232" w:type="dxa"/>
          </w:tcPr>
          <w:p w:rsidR="001F6E18" w:rsidRPr="003541CF" w:rsidRDefault="001F6E18" w:rsidP="00197500">
            <w:pPr>
              <w:jc w:val="center"/>
              <w:rPr>
                <w:sz w:val="20"/>
                <w:szCs w:val="20"/>
              </w:rPr>
            </w:pPr>
            <w:r w:rsidRPr="003541CF">
              <w:rPr>
                <w:sz w:val="20"/>
                <w:szCs w:val="20"/>
              </w:rPr>
              <w:t>9:</w:t>
            </w:r>
            <w:r w:rsidR="001975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96" w:type="dxa"/>
            <w:vAlign w:val="center"/>
          </w:tcPr>
          <w:p w:rsidR="001F6E18" w:rsidRPr="003541CF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  <w:r w:rsidRPr="003541CF">
              <w:rPr>
                <w:sz w:val="20"/>
                <w:szCs w:val="20"/>
              </w:rPr>
              <w:t>PAMER SCHOOL</w:t>
            </w:r>
          </w:p>
          <w:p w:rsidR="001F6E18" w:rsidRPr="003541CF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4" w:type="dxa"/>
          </w:tcPr>
          <w:p w:rsidR="001F6E18" w:rsidRDefault="001F6E18" w:rsidP="00232503">
            <w:r w:rsidRPr="00197679">
              <w:t>VS</w:t>
            </w:r>
          </w:p>
        </w:tc>
        <w:tc>
          <w:tcPr>
            <w:tcW w:w="4906" w:type="dxa"/>
            <w:vAlign w:val="center"/>
          </w:tcPr>
          <w:p w:rsidR="001F6E18" w:rsidRPr="003541CF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  <w:p w:rsidR="001F6E18" w:rsidRPr="003541CF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</w:p>
        </w:tc>
      </w:tr>
    </w:tbl>
    <w:p w:rsidR="001F6E18" w:rsidRPr="001D2D62" w:rsidRDefault="001F6E18" w:rsidP="001F6E18">
      <w:pPr>
        <w:jc w:val="center"/>
        <w:rPr>
          <w:b/>
          <w:sz w:val="6"/>
          <w:szCs w:val="28"/>
          <w:u w:val="single"/>
        </w:rPr>
      </w:pPr>
    </w:p>
    <w:p w:rsidR="001F6E18" w:rsidRDefault="001F6E18" w:rsidP="001F6E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1F6E18" w:rsidTr="00232503">
        <w:tc>
          <w:tcPr>
            <w:tcW w:w="1232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9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4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90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232503">
        <w:trPr>
          <w:trHeight w:val="418"/>
        </w:trPr>
        <w:tc>
          <w:tcPr>
            <w:tcW w:w="1232" w:type="dxa"/>
          </w:tcPr>
          <w:p w:rsidR="001F6E18" w:rsidRPr="003541CF" w:rsidRDefault="00197500" w:rsidP="0019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F6E1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1F6E18">
              <w:rPr>
                <w:sz w:val="20"/>
                <w:szCs w:val="20"/>
              </w:rPr>
              <w:t>0</w:t>
            </w:r>
          </w:p>
        </w:tc>
        <w:tc>
          <w:tcPr>
            <w:tcW w:w="3496" w:type="dxa"/>
            <w:vAlign w:val="center"/>
          </w:tcPr>
          <w:p w:rsidR="001F6E18" w:rsidRPr="009D55CC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  <w:r w:rsidRPr="009D55CC">
              <w:rPr>
                <w:sz w:val="20"/>
                <w:szCs w:val="20"/>
              </w:rPr>
              <w:t>2070</w:t>
            </w:r>
          </w:p>
          <w:p w:rsidR="001F6E18" w:rsidRPr="009D55CC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1F6E18" w:rsidRPr="009D55CC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9D55CC">
              <w:rPr>
                <w:sz w:val="20"/>
                <w:szCs w:val="20"/>
              </w:rPr>
              <w:t>VS</w:t>
            </w:r>
          </w:p>
        </w:tc>
        <w:tc>
          <w:tcPr>
            <w:tcW w:w="4906" w:type="dxa"/>
            <w:vAlign w:val="center"/>
          </w:tcPr>
          <w:p w:rsidR="001F6E18" w:rsidRPr="009D55CC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SAN DIEGO</w:t>
            </w:r>
          </w:p>
          <w:p w:rsidR="001F6E18" w:rsidRPr="009D55CC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</w:p>
        </w:tc>
      </w:tr>
    </w:tbl>
    <w:p w:rsidR="001F6E18" w:rsidRPr="001D2D62" w:rsidRDefault="001F6E18" w:rsidP="001F6E18">
      <w:pPr>
        <w:jc w:val="center"/>
        <w:rPr>
          <w:b/>
          <w:sz w:val="2"/>
          <w:szCs w:val="28"/>
          <w:u w:val="single"/>
        </w:rPr>
      </w:pPr>
    </w:p>
    <w:p w:rsidR="001F6E18" w:rsidRDefault="001F6E18" w:rsidP="001F6E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3132"/>
        <w:gridCol w:w="665"/>
        <w:gridCol w:w="4251"/>
      </w:tblGrid>
      <w:tr w:rsidR="001F6E18" w:rsidTr="00232503">
        <w:tc>
          <w:tcPr>
            <w:tcW w:w="1232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9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4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90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232503">
        <w:trPr>
          <w:trHeight w:val="418"/>
        </w:trPr>
        <w:tc>
          <w:tcPr>
            <w:tcW w:w="1232" w:type="dxa"/>
          </w:tcPr>
          <w:p w:rsidR="001F6E18" w:rsidRPr="003541CF" w:rsidRDefault="00197500" w:rsidP="0023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PROOGRAMAR</w:t>
            </w:r>
          </w:p>
        </w:tc>
        <w:tc>
          <w:tcPr>
            <w:tcW w:w="3496" w:type="dxa"/>
            <w:vAlign w:val="center"/>
          </w:tcPr>
          <w:p w:rsidR="001F6E18" w:rsidRPr="009D55CC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  <w:r w:rsidRPr="009D55CC">
              <w:rPr>
                <w:sz w:val="20"/>
                <w:szCs w:val="20"/>
              </w:rPr>
              <w:t>PEDRO PAULET MOSTAJO</w:t>
            </w:r>
          </w:p>
        </w:tc>
        <w:tc>
          <w:tcPr>
            <w:tcW w:w="704" w:type="dxa"/>
            <w:vAlign w:val="center"/>
          </w:tcPr>
          <w:p w:rsidR="001F6E18" w:rsidRPr="003541CF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541CF">
              <w:rPr>
                <w:sz w:val="20"/>
                <w:szCs w:val="20"/>
              </w:rPr>
              <w:t>VS</w:t>
            </w:r>
          </w:p>
        </w:tc>
        <w:tc>
          <w:tcPr>
            <w:tcW w:w="4906" w:type="dxa"/>
            <w:vAlign w:val="center"/>
          </w:tcPr>
          <w:p w:rsidR="001F6E18" w:rsidRPr="003B2A40" w:rsidRDefault="001F6E18" w:rsidP="00232503">
            <w:pPr>
              <w:ind w:hanging="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 NUESTRA SEÑORA DEL CARMEN</w:t>
            </w:r>
          </w:p>
        </w:tc>
      </w:tr>
    </w:tbl>
    <w:p w:rsidR="001F6E18" w:rsidRDefault="001F6E18" w:rsidP="001F6E18">
      <w:pPr>
        <w:jc w:val="center"/>
        <w:rPr>
          <w:b/>
          <w:sz w:val="28"/>
          <w:szCs w:val="28"/>
          <w:u w:val="single"/>
        </w:rPr>
      </w:pPr>
    </w:p>
    <w:p w:rsidR="00C872D9" w:rsidRDefault="00C872D9"/>
    <w:p w:rsidR="001F6E18" w:rsidRDefault="001F6E18" w:rsidP="001F6E18">
      <w:pPr>
        <w:rPr>
          <w:b/>
          <w:sz w:val="28"/>
          <w:szCs w:val="28"/>
          <w:u w:val="single"/>
        </w:rPr>
      </w:pPr>
    </w:p>
    <w:p w:rsidR="001F6E18" w:rsidRDefault="001F6E18" w:rsidP="001F6E18">
      <w:pPr>
        <w:rPr>
          <w:b/>
          <w:sz w:val="28"/>
          <w:szCs w:val="28"/>
          <w:u w:val="single"/>
        </w:rPr>
      </w:pPr>
    </w:p>
    <w:p w:rsidR="001F6E18" w:rsidRDefault="001F6E18" w:rsidP="001F6E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TERCERA FECHA: 08-06-2016</w:t>
      </w:r>
    </w:p>
    <w:p w:rsidR="001F6E18" w:rsidRPr="009D55CC" w:rsidRDefault="001F6E18" w:rsidP="001F6E18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>LUGAR: CAMPO POLIDEPORTIVO MALECON RIMAC</w:t>
      </w:r>
    </w:p>
    <w:p w:rsidR="001F6E18" w:rsidRDefault="001F6E18" w:rsidP="001F6E18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>UBICADO EN  AV</w:t>
      </w:r>
      <w:r>
        <w:rPr>
          <w:b/>
          <w:sz w:val="28"/>
          <w:szCs w:val="28"/>
        </w:rPr>
        <w:t>. MALECÓN RÍMAC CUADRA 20 REFERENCIA ESPALDA DE I.E AUGUSTO SALAZAR BONDY</w:t>
      </w:r>
    </w:p>
    <w:p w:rsidR="001F6E18" w:rsidRDefault="001F6E18" w:rsidP="00C872D9">
      <w:pPr>
        <w:rPr>
          <w:b/>
          <w:sz w:val="32"/>
          <w:szCs w:val="28"/>
          <w:u w:val="single"/>
        </w:rPr>
      </w:pPr>
    </w:p>
    <w:p w:rsidR="001F6E18" w:rsidRDefault="001F6E18" w:rsidP="001F6E18">
      <w:pPr>
        <w:tabs>
          <w:tab w:val="left" w:pos="5835"/>
        </w:tabs>
        <w:ind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1F6E18" w:rsidTr="00197500">
        <w:tc>
          <w:tcPr>
            <w:tcW w:w="1195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294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682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542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197500">
        <w:trPr>
          <w:trHeight w:val="418"/>
        </w:trPr>
        <w:tc>
          <w:tcPr>
            <w:tcW w:w="1195" w:type="dxa"/>
          </w:tcPr>
          <w:p w:rsidR="001F6E18" w:rsidRPr="003541CF" w:rsidRDefault="001F6E18" w:rsidP="00232503">
            <w:pPr>
              <w:jc w:val="center"/>
              <w:rPr>
                <w:sz w:val="20"/>
                <w:szCs w:val="20"/>
              </w:rPr>
            </w:pPr>
            <w:r w:rsidRPr="003541CF">
              <w:rPr>
                <w:sz w:val="20"/>
                <w:szCs w:val="20"/>
              </w:rPr>
              <w:t>8:30</w:t>
            </w:r>
          </w:p>
        </w:tc>
        <w:tc>
          <w:tcPr>
            <w:tcW w:w="3294" w:type="dxa"/>
            <w:vAlign w:val="center"/>
          </w:tcPr>
          <w:p w:rsidR="001F6E18" w:rsidRPr="00197500" w:rsidRDefault="00197500" w:rsidP="00197500">
            <w:pPr>
              <w:ind w:hanging="284"/>
              <w:jc w:val="center"/>
              <w:rPr>
                <w:sz w:val="20"/>
                <w:szCs w:val="20"/>
              </w:rPr>
            </w:pPr>
            <w:r w:rsidRPr="00197500">
              <w:rPr>
                <w:sz w:val="20"/>
                <w:szCs w:val="20"/>
              </w:rPr>
              <w:t>CESAR VALLE  DE MENDOZA</w:t>
            </w:r>
          </w:p>
        </w:tc>
        <w:tc>
          <w:tcPr>
            <w:tcW w:w="682" w:type="dxa"/>
            <w:vAlign w:val="center"/>
          </w:tcPr>
          <w:p w:rsidR="001F6E18" w:rsidRPr="003541CF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541CF">
              <w:rPr>
                <w:sz w:val="20"/>
                <w:szCs w:val="20"/>
              </w:rPr>
              <w:t>VS</w:t>
            </w:r>
          </w:p>
        </w:tc>
        <w:tc>
          <w:tcPr>
            <w:tcW w:w="4542" w:type="dxa"/>
            <w:vAlign w:val="center"/>
          </w:tcPr>
          <w:p w:rsidR="001F6E18" w:rsidRPr="003541CF" w:rsidRDefault="001F6E18" w:rsidP="001F6E18">
            <w:pPr>
              <w:ind w:hanging="284"/>
              <w:jc w:val="center"/>
              <w:rPr>
                <w:sz w:val="20"/>
                <w:szCs w:val="20"/>
              </w:rPr>
            </w:pPr>
            <w:r w:rsidRPr="003541CF">
              <w:rPr>
                <w:sz w:val="20"/>
                <w:szCs w:val="20"/>
              </w:rPr>
              <w:t>3043 RAMÓN CASTILLA</w:t>
            </w:r>
          </w:p>
          <w:p w:rsidR="001F6E18" w:rsidRPr="003541CF" w:rsidRDefault="001F6E18" w:rsidP="001F6E18">
            <w:pPr>
              <w:ind w:hanging="284"/>
              <w:jc w:val="center"/>
              <w:rPr>
                <w:sz w:val="20"/>
                <w:szCs w:val="20"/>
              </w:rPr>
            </w:pPr>
          </w:p>
        </w:tc>
      </w:tr>
    </w:tbl>
    <w:p w:rsidR="001F6E18" w:rsidRPr="001D2D62" w:rsidRDefault="001F6E18" w:rsidP="001F6E18">
      <w:pPr>
        <w:ind w:hanging="284"/>
        <w:jc w:val="center"/>
        <w:rPr>
          <w:b/>
          <w:sz w:val="2"/>
          <w:szCs w:val="28"/>
          <w:u w:val="single"/>
        </w:rPr>
      </w:pPr>
    </w:p>
    <w:p w:rsidR="001F6E18" w:rsidRDefault="001F6E18" w:rsidP="001F6E18">
      <w:pPr>
        <w:ind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1F6E18" w:rsidTr="00232503">
        <w:tc>
          <w:tcPr>
            <w:tcW w:w="1232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9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4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90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232503">
        <w:trPr>
          <w:trHeight w:val="418"/>
        </w:trPr>
        <w:tc>
          <w:tcPr>
            <w:tcW w:w="1232" w:type="dxa"/>
          </w:tcPr>
          <w:p w:rsidR="001F6E18" w:rsidRPr="003541CF" w:rsidRDefault="001F6E18" w:rsidP="00232503">
            <w:pPr>
              <w:jc w:val="center"/>
              <w:rPr>
                <w:sz w:val="20"/>
                <w:szCs w:val="20"/>
              </w:rPr>
            </w:pPr>
            <w:r w:rsidRPr="003541CF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496" w:type="dxa"/>
            <w:vAlign w:val="center"/>
          </w:tcPr>
          <w:p w:rsidR="001F6E18" w:rsidRPr="003541CF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  <w:p w:rsidR="001F6E18" w:rsidRPr="003541CF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4" w:type="dxa"/>
          </w:tcPr>
          <w:p w:rsidR="001F6E18" w:rsidRDefault="001F6E18" w:rsidP="00232503">
            <w:r w:rsidRPr="00197679">
              <w:t>VS</w:t>
            </w:r>
          </w:p>
        </w:tc>
        <w:tc>
          <w:tcPr>
            <w:tcW w:w="4906" w:type="dxa"/>
            <w:vAlign w:val="center"/>
          </w:tcPr>
          <w:p w:rsidR="001F6E18" w:rsidRPr="003541CF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  <w:r w:rsidRPr="003541CF">
              <w:rPr>
                <w:sz w:val="20"/>
                <w:szCs w:val="20"/>
              </w:rPr>
              <w:t>JOSÉ GRANDA</w:t>
            </w:r>
          </w:p>
          <w:p w:rsidR="001F6E18" w:rsidRPr="003541CF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</w:p>
        </w:tc>
      </w:tr>
    </w:tbl>
    <w:p w:rsidR="001F6E18" w:rsidRPr="001D2D62" w:rsidRDefault="001F6E18" w:rsidP="001F6E18">
      <w:pPr>
        <w:jc w:val="center"/>
        <w:rPr>
          <w:b/>
          <w:sz w:val="6"/>
          <w:szCs w:val="28"/>
          <w:u w:val="single"/>
        </w:rPr>
      </w:pPr>
    </w:p>
    <w:p w:rsidR="001F6E18" w:rsidRDefault="001F6E18" w:rsidP="001F6E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3221"/>
        <w:gridCol w:w="674"/>
        <w:gridCol w:w="4410"/>
      </w:tblGrid>
      <w:tr w:rsidR="001F6E18" w:rsidTr="00232503">
        <w:tc>
          <w:tcPr>
            <w:tcW w:w="1232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9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4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906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232503">
        <w:trPr>
          <w:trHeight w:val="418"/>
        </w:trPr>
        <w:tc>
          <w:tcPr>
            <w:tcW w:w="1232" w:type="dxa"/>
          </w:tcPr>
          <w:p w:rsidR="001F6E18" w:rsidRPr="003541CF" w:rsidRDefault="00197500" w:rsidP="0019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</w:t>
            </w:r>
            <w:r w:rsidR="001F6E18">
              <w:rPr>
                <w:sz w:val="20"/>
                <w:szCs w:val="20"/>
              </w:rPr>
              <w:t>0</w:t>
            </w:r>
          </w:p>
        </w:tc>
        <w:tc>
          <w:tcPr>
            <w:tcW w:w="3496" w:type="dxa"/>
            <w:vAlign w:val="center"/>
          </w:tcPr>
          <w:p w:rsidR="001F6E18" w:rsidRPr="009D55CC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  <w:r w:rsidRPr="009D55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  <w:p w:rsidR="001F6E18" w:rsidRPr="009D55CC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1F6E18" w:rsidRPr="009D55CC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9D55CC">
              <w:rPr>
                <w:sz w:val="20"/>
                <w:szCs w:val="20"/>
              </w:rPr>
              <w:t>VS</w:t>
            </w:r>
          </w:p>
        </w:tc>
        <w:tc>
          <w:tcPr>
            <w:tcW w:w="4906" w:type="dxa"/>
            <w:vAlign w:val="center"/>
          </w:tcPr>
          <w:p w:rsidR="001F6E18" w:rsidRPr="009D55CC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  <w:r w:rsidRPr="009D55CC">
              <w:rPr>
                <w:sz w:val="20"/>
                <w:szCs w:val="20"/>
              </w:rPr>
              <w:t>HÉCTOR RODRÍGUEZ TRIGOSO</w:t>
            </w:r>
          </w:p>
          <w:p w:rsidR="001F6E18" w:rsidRPr="009D55CC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</w:p>
        </w:tc>
      </w:tr>
    </w:tbl>
    <w:p w:rsidR="001F6E18" w:rsidRPr="001D2D62" w:rsidRDefault="001F6E18" w:rsidP="001F6E18">
      <w:pPr>
        <w:jc w:val="center"/>
        <w:rPr>
          <w:b/>
          <w:sz w:val="2"/>
          <w:szCs w:val="28"/>
          <w:u w:val="single"/>
        </w:rPr>
      </w:pPr>
    </w:p>
    <w:p w:rsidR="001F6E18" w:rsidRDefault="001F6E18" w:rsidP="001F6E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SERIE 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3311"/>
        <w:gridCol w:w="674"/>
        <w:gridCol w:w="4410"/>
      </w:tblGrid>
      <w:tr w:rsidR="001F6E18" w:rsidTr="001F6E18">
        <w:tc>
          <w:tcPr>
            <w:tcW w:w="1101" w:type="dxa"/>
          </w:tcPr>
          <w:p w:rsidR="001F6E18" w:rsidRPr="00DB340F" w:rsidRDefault="001F6E18" w:rsidP="00232503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388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682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542" w:type="dxa"/>
          </w:tcPr>
          <w:p w:rsidR="001F6E18" w:rsidRDefault="001F6E18" w:rsidP="0023250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1F6E18" w:rsidTr="001F6E18">
        <w:trPr>
          <w:trHeight w:val="418"/>
        </w:trPr>
        <w:tc>
          <w:tcPr>
            <w:tcW w:w="1101" w:type="dxa"/>
          </w:tcPr>
          <w:p w:rsidR="001F6E18" w:rsidRPr="003541CF" w:rsidRDefault="001F6E18" w:rsidP="00197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197500">
              <w:rPr>
                <w:sz w:val="20"/>
                <w:szCs w:val="20"/>
              </w:rPr>
              <w:t>0</w:t>
            </w:r>
            <w:r w:rsidRPr="003541CF">
              <w:rPr>
                <w:sz w:val="20"/>
                <w:szCs w:val="20"/>
              </w:rPr>
              <w:t>0</w:t>
            </w:r>
          </w:p>
        </w:tc>
        <w:tc>
          <w:tcPr>
            <w:tcW w:w="3388" w:type="dxa"/>
            <w:vAlign w:val="center"/>
          </w:tcPr>
          <w:p w:rsidR="001F6E18" w:rsidRPr="009D55CC" w:rsidRDefault="001F6E18" w:rsidP="00232503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NUESTRA SEÑORA DEL CARMEN</w:t>
            </w:r>
          </w:p>
        </w:tc>
        <w:tc>
          <w:tcPr>
            <w:tcW w:w="682" w:type="dxa"/>
            <w:vAlign w:val="center"/>
          </w:tcPr>
          <w:p w:rsidR="001F6E18" w:rsidRPr="003541CF" w:rsidRDefault="001F6E18" w:rsidP="00232503">
            <w:pPr>
              <w:jc w:val="center"/>
              <w:rPr>
                <w:sz w:val="20"/>
                <w:szCs w:val="20"/>
                <w:u w:val="single"/>
              </w:rPr>
            </w:pPr>
            <w:r w:rsidRPr="003541CF">
              <w:rPr>
                <w:sz w:val="20"/>
                <w:szCs w:val="20"/>
              </w:rPr>
              <w:t>VS</w:t>
            </w:r>
          </w:p>
        </w:tc>
        <w:tc>
          <w:tcPr>
            <w:tcW w:w="4542" w:type="dxa"/>
            <w:vAlign w:val="center"/>
          </w:tcPr>
          <w:p w:rsidR="001F6E18" w:rsidRPr="003B2A40" w:rsidRDefault="001F6E18" w:rsidP="00232503">
            <w:pPr>
              <w:ind w:hanging="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CARLOS HIRAOKA TORRES</w:t>
            </w:r>
          </w:p>
        </w:tc>
      </w:tr>
    </w:tbl>
    <w:p w:rsidR="001F6E18" w:rsidRDefault="001F6E18" w:rsidP="00C872D9">
      <w:pPr>
        <w:rPr>
          <w:b/>
          <w:sz w:val="32"/>
          <w:szCs w:val="28"/>
          <w:u w:val="single"/>
        </w:rPr>
      </w:pPr>
    </w:p>
    <w:p w:rsidR="001F6E18" w:rsidRDefault="001F6E18" w:rsidP="00C872D9">
      <w:pPr>
        <w:rPr>
          <w:b/>
          <w:sz w:val="32"/>
          <w:szCs w:val="28"/>
          <w:u w:val="single"/>
        </w:rPr>
      </w:pPr>
    </w:p>
    <w:p w:rsidR="00C872D9" w:rsidRPr="00535ADF" w:rsidRDefault="00C872D9" w:rsidP="00C872D9">
      <w:pPr>
        <w:rPr>
          <w:b/>
          <w:sz w:val="24"/>
          <w:szCs w:val="28"/>
          <w:u w:val="single"/>
        </w:rPr>
      </w:pPr>
      <w:r w:rsidRPr="00535ADF">
        <w:rPr>
          <w:b/>
          <w:sz w:val="32"/>
          <w:szCs w:val="28"/>
          <w:u w:val="single"/>
        </w:rPr>
        <w:t>NOTA:</w:t>
      </w:r>
    </w:p>
    <w:p w:rsidR="00C872D9" w:rsidRPr="00535ADF" w:rsidRDefault="00C872D9" w:rsidP="00C872D9">
      <w:pPr>
        <w:spacing w:after="0" w:line="240" w:lineRule="auto"/>
        <w:jc w:val="both"/>
        <w:rPr>
          <w:b/>
          <w:sz w:val="28"/>
          <w:szCs w:val="28"/>
        </w:rPr>
      </w:pPr>
      <w:r w:rsidRPr="00535ADF">
        <w:rPr>
          <w:b/>
          <w:sz w:val="28"/>
          <w:szCs w:val="28"/>
        </w:rPr>
        <w:t xml:space="preserve">LOS DELEGADOS DE LOS EQUIPOS PARTICIPANTES EN LOS JUEGOS DEPORTIVOS ESCOLARES NACIONALES  DEBERAN TENER EN CUENTA LO SIGUIENTE: </w:t>
      </w:r>
    </w:p>
    <w:p w:rsidR="00C872D9" w:rsidRPr="00535ADF" w:rsidRDefault="00C872D9" w:rsidP="00C872D9">
      <w:pPr>
        <w:spacing w:after="0" w:line="240" w:lineRule="auto"/>
        <w:jc w:val="both"/>
        <w:rPr>
          <w:b/>
          <w:sz w:val="8"/>
          <w:szCs w:val="28"/>
        </w:rPr>
      </w:pPr>
    </w:p>
    <w:p w:rsidR="00C872D9" w:rsidRPr="00535ADF" w:rsidRDefault="00C872D9" w:rsidP="00C872D9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8"/>
        </w:rPr>
      </w:pPr>
      <w:r w:rsidRPr="00535ADF">
        <w:rPr>
          <w:sz w:val="24"/>
          <w:szCs w:val="28"/>
        </w:rPr>
        <w:t>QUE DEBERAN  DE REGULARIZAR SU DOCUMENTACIÓN ANTES  DE INICIAR EL EVENTO.</w:t>
      </w:r>
    </w:p>
    <w:p w:rsidR="00C872D9" w:rsidRPr="00535ADF" w:rsidRDefault="00C872D9" w:rsidP="00C872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 xml:space="preserve">NO OLVIDAR QUE LOS ESTUDIANTE DEBERAN DE LLEVAR SU  D.N.I. ORIGINAL PARA </w:t>
      </w:r>
    </w:p>
    <w:p w:rsidR="00C872D9" w:rsidRPr="00535ADF" w:rsidRDefault="00C872D9" w:rsidP="00C872D9">
      <w:pPr>
        <w:pStyle w:val="Prrafodelista"/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>PODER PARTICIPAR  DE LOS ENCUENTROS DEPORTIVOS  COLECTIVOS E INDIVIDUALES.</w:t>
      </w:r>
    </w:p>
    <w:p w:rsidR="00C872D9" w:rsidRPr="00287A47" w:rsidRDefault="00C872D9" w:rsidP="00C872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35ADF">
        <w:rPr>
          <w:sz w:val="24"/>
          <w:szCs w:val="28"/>
        </w:rPr>
        <w:t xml:space="preserve">NO OLVIDAR QUE LOS ESTUDIANTE DEBERAN DE LLEVAR SU  D.N.I. ORIGINAL </w:t>
      </w:r>
      <w:r w:rsidRPr="00287A47">
        <w:rPr>
          <w:sz w:val="28"/>
          <w:szCs w:val="28"/>
        </w:rPr>
        <w:t xml:space="preserve">PARA </w:t>
      </w:r>
    </w:p>
    <w:p w:rsidR="00C872D9" w:rsidRPr="00535ADF" w:rsidRDefault="00C872D9" w:rsidP="00C872D9">
      <w:pPr>
        <w:pStyle w:val="Prrafodelista"/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>PODER PARTICIPAR  DE LOS ENCUENTROS DEPORTIVOS  COLECTIVOS E INDIVIDUALES.</w:t>
      </w:r>
    </w:p>
    <w:p w:rsidR="00C872D9" w:rsidRDefault="00C872D9" w:rsidP="00C872D9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C872D9" w:rsidRDefault="00C872D9"/>
    <w:sectPr w:rsidR="00C872D9" w:rsidSect="00E243E2">
      <w:pgSz w:w="11906" w:h="16838"/>
      <w:pgMar w:top="426" w:right="15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5CD"/>
    <w:multiLevelType w:val="hybridMultilevel"/>
    <w:tmpl w:val="B5D42F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3302A"/>
    <w:multiLevelType w:val="hybridMultilevel"/>
    <w:tmpl w:val="58507B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C60BD"/>
    <w:multiLevelType w:val="hybridMultilevel"/>
    <w:tmpl w:val="F06632D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951F7"/>
    <w:multiLevelType w:val="hybridMultilevel"/>
    <w:tmpl w:val="862023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1"/>
    <w:rsid w:val="000D3371"/>
    <w:rsid w:val="00197500"/>
    <w:rsid w:val="001E00A1"/>
    <w:rsid w:val="001F6E18"/>
    <w:rsid w:val="003A0801"/>
    <w:rsid w:val="00460559"/>
    <w:rsid w:val="004D0A3D"/>
    <w:rsid w:val="00783C91"/>
    <w:rsid w:val="008863E7"/>
    <w:rsid w:val="00C872D9"/>
    <w:rsid w:val="00DD1655"/>
    <w:rsid w:val="00E243E2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7D9B8-4F41-4EE4-94C3-BAC5B4DF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91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3C9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3C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E2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Wilfredo Ronald Gonzales Portales</cp:lastModifiedBy>
  <cp:revision>2</cp:revision>
  <dcterms:created xsi:type="dcterms:W3CDTF">2016-06-02T20:35:00Z</dcterms:created>
  <dcterms:modified xsi:type="dcterms:W3CDTF">2016-06-02T20:35:00Z</dcterms:modified>
</cp:coreProperties>
</file>